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FB454" w14:textId="631F8164" w:rsidR="00054174" w:rsidRDefault="00054174" w:rsidP="00F103D5">
      <w:pPr>
        <w:shd w:val="clear" w:color="auto" w:fill="F7F7F7"/>
        <w:spacing w:after="0" w:line="240" w:lineRule="auto"/>
        <w:jc w:val="center"/>
        <w:rPr>
          <w:rFonts w:asciiTheme="majorBidi" w:eastAsia="Times New Roman" w:hAnsiTheme="majorBidi" w:cstheme="majorBidi"/>
          <w:color w:val="000000" w:themeColor="text1"/>
          <w:sz w:val="28"/>
          <w:szCs w:val="28"/>
          <w:lang w:eastAsia="en-MY"/>
        </w:rPr>
      </w:pPr>
      <w:r w:rsidRPr="00054174">
        <w:rPr>
          <w:rFonts w:asciiTheme="majorBidi" w:eastAsia="Times New Roman" w:hAnsiTheme="majorBidi" w:cstheme="majorBidi"/>
          <w:color w:val="000000" w:themeColor="text1"/>
          <w:sz w:val="28"/>
          <w:szCs w:val="28"/>
          <w:lang w:eastAsia="en-MY"/>
        </w:rPr>
        <w:t xml:space="preserve">IN MEMORIAM </w:t>
      </w:r>
      <w:r w:rsidR="00F103D5">
        <w:rPr>
          <w:rFonts w:asciiTheme="majorBidi" w:eastAsia="Times New Roman" w:hAnsiTheme="majorBidi" w:cstheme="majorBidi"/>
          <w:color w:val="000000" w:themeColor="text1"/>
          <w:sz w:val="28"/>
          <w:szCs w:val="28"/>
          <w:lang w:eastAsia="en-MY"/>
        </w:rPr>
        <w:t xml:space="preserve">ke </w:t>
      </w:r>
      <w:r w:rsidRPr="00054174">
        <w:rPr>
          <w:rFonts w:asciiTheme="majorBidi" w:eastAsia="Times New Roman" w:hAnsiTheme="majorBidi" w:cstheme="majorBidi"/>
          <w:color w:val="000000" w:themeColor="text1"/>
          <w:sz w:val="28"/>
          <w:szCs w:val="28"/>
          <w:lang w:eastAsia="en-MY"/>
        </w:rPr>
        <w:t xml:space="preserve">GURU </w:t>
      </w:r>
      <w:r w:rsidR="00F103D5">
        <w:rPr>
          <w:rFonts w:asciiTheme="majorBidi" w:eastAsia="Times New Roman" w:hAnsiTheme="majorBidi" w:cstheme="majorBidi"/>
          <w:color w:val="000000" w:themeColor="text1"/>
          <w:sz w:val="28"/>
          <w:szCs w:val="28"/>
          <w:lang w:eastAsia="en-MY"/>
        </w:rPr>
        <w:t xml:space="preserve">GURU </w:t>
      </w:r>
      <w:r w:rsidRPr="00054174">
        <w:rPr>
          <w:rFonts w:asciiTheme="majorBidi" w:eastAsia="Times New Roman" w:hAnsiTheme="majorBidi" w:cstheme="majorBidi"/>
          <w:color w:val="000000" w:themeColor="text1"/>
          <w:sz w:val="28"/>
          <w:szCs w:val="28"/>
          <w:lang w:eastAsia="en-MY"/>
        </w:rPr>
        <w:t xml:space="preserve">KAMI </w:t>
      </w:r>
      <w:r w:rsidR="00F103D5">
        <w:rPr>
          <w:rFonts w:asciiTheme="majorBidi" w:eastAsia="Times New Roman" w:hAnsiTheme="majorBidi" w:cstheme="majorBidi"/>
          <w:color w:val="000000" w:themeColor="text1"/>
          <w:sz w:val="28"/>
          <w:szCs w:val="28"/>
          <w:lang w:eastAsia="en-MY"/>
        </w:rPr>
        <w:t>!!</w:t>
      </w:r>
    </w:p>
    <w:p w14:paraId="0C89B416" w14:textId="77777777" w:rsidR="00FC2A36" w:rsidRDefault="00FC2A36" w:rsidP="00FC2A36">
      <w:pPr>
        <w:shd w:val="clear" w:color="auto" w:fill="F7F7F7"/>
        <w:spacing w:after="0" w:line="240" w:lineRule="auto"/>
        <w:jc w:val="center"/>
        <w:rPr>
          <w:rFonts w:asciiTheme="majorBidi" w:eastAsia="Times New Roman" w:hAnsiTheme="majorBidi" w:cstheme="majorBidi"/>
          <w:color w:val="000000" w:themeColor="text1"/>
          <w:lang w:eastAsia="en-MY"/>
        </w:rPr>
      </w:pPr>
    </w:p>
    <w:p w14:paraId="1B9749E7" w14:textId="3B3A5A0C" w:rsidR="00054174" w:rsidRPr="00054174" w:rsidRDefault="00054174" w:rsidP="00054174">
      <w:pPr>
        <w:shd w:val="clear" w:color="auto" w:fill="F7F7F7"/>
        <w:spacing w:after="0" w:line="240" w:lineRule="auto"/>
        <w:jc w:val="center"/>
        <w:rPr>
          <w:rFonts w:asciiTheme="majorBidi" w:eastAsia="Times New Roman" w:hAnsiTheme="majorBidi" w:cstheme="majorBidi"/>
          <w:color w:val="000000" w:themeColor="text1"/>
          <w:sz w:val="24"/>
          <w:szCs w:val="24"/>
          <w:rtl/>
          <w:lang w:eastAsia="en-MY"/>
        </w:rPr>
      </w:pPr>
      <w:r w:rsidRPr="00054174">
        <w:rPr>
          <w:rFonts w:asciiTheme="majorBidi" w:eastAsia="Times New Roman" w:hAnsiTheme="majorBidi" w:cstheme="majorBidi"/>
          <w:color w:val="000000" w:themeColor="text1"/>
          <w:sz w:val="24"/>
          <w:szCs w:val="24"/>
          <w:lang w:eastAsia="en-MY"/>
        </w:rPr>
        <w:t>MENTADABBURI “ “</w:t>
      </w:r>
      <w:r w:rsidRPr="00054174">
        <w:rPr>
          <w:rFonts w:asciiTheme="majorBidi" w:eastAsia="Times New Roman" w:hAnsiTheme="majorBidi" w:cstheme="majorBidi"/>
          <w:i/>
          <w:iCs/>
          <w:color w:val="000000" w:themeColor="text1"/>
          <w:sz w:val="24"/>
          <w:szCs w:val="24"/>
          <w:bdr w:val="none" w:sz="0" w:space="0" w:color="auto" w:frame="1"/>
          <w:lang w:eastAsia="en-MY"/>
        </w:rPr>
        <w:t>Jika seseorang meninggal dunia, maka terputuslah amalannya kecuali tiga perkara (yaitu): sedekah jariyah, ilmu yang diambil manfaatnya, dan doa anak yang saleh yang selalu mendoakannya.</w:t>
      </w:r>
      <w:r w:rsidRPr="00054174">
        <w:rPr>
          <w:rFonts w:asciiTheme="majorBidi" w:eastAsia="Times New Roman" w:hAnsiTheme="majorBidi" w:cstheme="majorBidi"/>
          <w:color w:val="000000" w:themeColor="text1"/>
          <w:sz w:val="24"/>
          <w:szCs w:val="24"/>
          <w:lang w:eastAsia="en-MY"/>
        </w:rPr>
        <w:t>” (HR. Muslim, no. 1631)</w:t>
      </w:r>
    </w:p>
    <w:p w14:paraId="1A2CDACB" w14:textId="77777777" w:rsidR="004A7B0B" w:rsidRDefault="004A7B0B"/>
    <w:p w14:paraId="49AC9205" w14:textId="06817C65" w:rsidR="00FC2A36" w:rsidRDefault="00FC2A36" w:rsidP="00FC2A36">
      <w:pPr>
        <w:jc w:val="both"/>
      </w:pPr>
      <w:r>
        <w:t xml:space="preserve"> Kata tadabbur digunakan karena maknanya sangat mendalam, sehingga banyak tafsiran </w:t>
      </w:r>
      <w:r w:rsidR="00913F47">
        <w:t>a</w:t>
      </w:r>
      <w:r>
        <w:t xml:space="preserve">tas kata “ tadabbur. </w:t>
      </w:r>
      <w:r w:rsidRPr="00FC2A36">
        <w:t>Al-Alusi dalam tafsirnya Ruh al-Ma’ani menjelaskan, pada dasarnya tadabur berarti memikirkan secara mendalam kesudahan sesuatu urusan dan akibat-akibat yang ditimbulkannya.</w:t>
      </w:r>
    </w:p>
    <w:p w14:paraId="431B9572" w14:textId="3A964AB3" w:rsidR="00054174" w:rsidRDefault="00054174" w:rsidP="00054174">
      <w:pPr>
        <w:jc w:val="both"/>
        <w:rPr>
          <w:sz w:val="24"/>
          <w:szCs w:val="24"/>
        </w:rPr>
      </w:pPr>
      <w:r w:rsidRPr="00054174">
        <w:rPr>
          <w:sz w:val="24"/>
          <w:szCs w:val="24"/>
        </w:rPr>
        <w:t>Sabda Rasullullah itu berkaitan dengan seseorang yang meninggal dunia, hanya modal keimanan yang boleh menyakininya. S</w:t>
      </w:r>
      <w:r w:rsidR="00062B11">
        <w:rPr>
          <w:sz w:val="24"/>
          <w:szCs w:val="24"/>
        </w:rPr>
        <w:t>e</w:t>
      </w:r>
      <w:r w:rsidRPr="00054174">
        <w:rPr>
          <w:sz w:val="24"/>
          <w:szCs w:val="24"/>
        </w:rPr>
        <w:t xml:space="preserve">andainya ucapan itu dianggap sebagai </w:t>
      </w:r>
      <w:r w:rsidRPr="00054174">
        <w:rPr>
          <w:b/>
          <w:bCs/>
          <w:sz w:val="24"/>
          <w:szCs w:val="24"/>
        </w:rPr>
        <w:t>“hipotesa</w:t>
      </w:r>
      <w:r w:rsidRPr="00054174">
        <w:rPr>
          <w:sz w:val="24"/>
          <w:szCs w:val="24"/>
        </w:rPr>
        <w:t>” . Pertanyaan “ apakah dalam keadaan hidup bisa atau tidak bisa hipotesa itu dibuktikan?</w:t>
      </w:r>
      <w:r w:rsidR="00913F47">
        <w:rPr>
          <w:sz w:val="24"/>
          <w:szCs w:val="24"/>
        </w:rPr>
        <w:t>”</w:t>
      </w:r>
    </w:p>
    <w:p w14:paraId="41F6A151" w14:textId="62C962E7" w:rsidR="000903B9" w:rsidRDefault="00054174" w:rsidP="00054174">
      <w:pPr>
        <w:jc w:val="both"/>
        <w:rPr>
          <w:sz w:val="24"/>
          <w:szCs w:val="24"/>
        </w:rPr>
      </w:pPr>
      <w:r>
        <w:rPr>
          <w:sz w:val="24"/>
          <w:szCs w:val="24"/>
        </w:rPr>
        <w:t>Belakangan ini apabila seseor</w:t>
      </w:r>
      <w:r w:rsidR="00EE6334">
        <w:rPr>
          <w:sz w:val="24"/>
          <w:szCs w:val="24"/>
        </w:rPr>
        <w:t>a</w:t>
      </w:r>
      <w:r>
        <w:rPr>
          <w:sz w:val="24"/>
          <w:szCs w:val="24"/>
        </w:rPr>
        <w:t xml:space="preserve">ng diipanggil pulang ,  ucapan “dukacita” atau </w:t>
      </w:r>
      <w:r w:rsidR="00617A49" w:rsidRPr="00617A49">
        <w:rPr>
          <w:i/>
          <w:iCs/>
          <w:sz w:val="24"/>
          <w:szCs w:val="24"/>
          <w:lang w:val="en-US"/>
        </w:rPr>
        <w:t xml:space="preserve">Inna </w:t>
      </w:r>
      <w:proofErr w:type="spellStart"/>
      <w:r w:rsidR="00617A49" w:rsidRPr="00617A49">
        <w:rPr>
          <w:i/>
          <w:iCs/>
          <w:sz w:val="24"/>
          <w:szCs w:val="24"/>
          <w:lang w:val="en-US"/>
        </w:rPr>
        <w:t>Lillahi</w:t>
      </w:r>
      <w:proofErr w:type="spellEnd"/>
      <w:r w:rsidR="00617A49" w:rsidRPr="00617A49">
        <w:rPr>
          <w:i/>
          <w:iCs/>
          <w:sz w:val="24"/>
          <w:szCs w:val="24"/>
          <w:lang w:val="en-US"/>
        </w:rPr>
        <w:t xml:space="preserve"> </w:t>
      </w:r>
      <w:proofErr w:type="spellStart"/>
      <w:r w:rsidR="00617A49" w:rsidRPr="00617A49">
        <w:rPr>
          <w:i/>
          <w:iCs/>
          <w:sz w:val="24"/>
          <w:szCs w:val="24"/>
          <w:lang w:val="en-US"/>
        </w:rPr>
        <w:t>wa</w:t>
      </w:r>
      <w:proofErr w:type="spellEnd"/>
      <w:r w:rsidR="00617A49" w:rsidRPr="00617A49">
        <w:rPr>
          <w:i/>
          <w:iCs/>
          <w:sz w:val="24"/>
          <w:szCs w:val="24"/>
          <w:lang w:val="en-US"/>
        </w:rPr>
        <w:t xml:space="preserve"> </w:t>
      </w:r>
      <w:proofErr w:type="spellStart"/>
      <w:r w:rsidR="00617A49" w:rsidRPr="00617A49">
        <w:rPr>
          <w:i/>
          <w:iCs/>
          <w:sz w:val="24"/>
          <w:szCs w:val="24"/>
          <w:lang w:val="en-US"/>
        </w:rPr>
        <w:t>inna</w:t>
      </w:r>
      <w:proofErr w:type="spellEnd"/>
      <w:r w:rsidR="00617A49" w:rsidRPr="00617A49">
        <w:rPr>
          <w:i/>
          <w:iCs/>
          <w:sz w:val="24"/>
          <w:szCs w:val="24"/>
          <w:lang w:val="en-US"/>
        </w:rPr>
        <w:t xml:space="preserve"> </w:t>
      </w:r>
      <w:proofErr w:type="spellStart"/>
      <w:r w:rsidR="00617A49" w:rsidRPr="00617A49">
        <w:rPr>
          <w:i/>
          <w:iCs/>
          <w:sz w:val="24"/>
          <w:szCs w:val="24"/>
          <w:lang w:val="en-US"/>
        </w:rPr>
        <w:t>ilayhi</w:t>
      </w:r>
      <w:proofErr w:type="spellEnd"/>
      <w:r w:rsidR="00617A49" w:rsidRPr="00617A49">
        <w:rPr>
          <w:i/>
          <w:iCs/>
          <w:sz w:val="24"/>
          <w:szCs w:val="24"/>
          <w:lang w:val="en-US"/>
        </w:rPr>
        <w:t xml:space="preserve"> </w:t>
      </w:r>
      <w:proofErr w:type="spellStart"/>
      <w:r w:rsidR="00617A49" w:rsidRPr="00617A49">
        <w:rPr>
          <w:i/>
          <w:iCs/>
          <w:sz w:val="24"/>
          <w:szCs w:val="24"/>
          <w:lang w:val="en-US"/>
        </w:rPr>
        <w:t>raji'un</w:t>
      </w:r>
      <w:proofErr w:type="spellEnd"/>
      <w:r w:rsidR="00EE6334">
        <w:rPr>
          <w:i/>
          <w:iCs/>
          <w:sz w:val="24"/>
          <w:szCs w:val="24"/>
          <w:lang w:val="en-US"/>
        </w:rPr>
        <w:t xml:space="preserve"> </w:t>
      </w:r>
      <w:r w:rsidR="00EE6334" w:rsidRPr="00EE6334">
        <w:rPr>
          <w:i/>
          <w:iCs/>
          <w:sz w:val="24"/>
          <w:szCs w:val="24"/>
        </w:rPr>
        <w:t>meaning "Indeed, we belong to Allah, and indeed, to Him we return.</w:t>
      </w:r>
      <w:r w:rsidR="00EE6334">
        <w:rPr>
          <w:i/>
          <w:iCs/>
          <w:sz w:val="24"/>
          <w:szCs w:val="24"/>
        </w:rPr>
        <w:t xml:space="preserve"> beruntun </w:t>
      </w:r>
      <w:r w:rsidR="000903B9">
        <w:rPr>
          <w:sz w:val="24"/>
          <w:szCs w:val="24"/>
        </w:rPr>
        <w:t xml:space="preserve"> WA grup . Seandain</w:t>
      </w:r>
      <w:r w:rsidR="00062B11">
        <w:rPr>
          <w:sz w:val="24"/>
          <w:szCs w:val="24"/>
        </w:rPr>
        <w:t>y</w:t>
      </w:r>
      <w:r w:rsidR="000903B9">
        <w:rPr>
          <w:sz w:val="24"/>
          <w:szCs w:val="24"/>
        </w:rPr>
        <w:t xml:space="preserve">a grup atau individu mengunakan </w:t>
      </w:r>
      <w:r w:rsidR="00062B11">
        <w:rPr>
          <w:sz w:val="24"/>
          <w:szCs w:val="24"/>
        </w:rPr>
        <w:t>“</w:t>
      </w:r>
      <w:r w:rsidR="000903B9">
        <w:rPr>
          <w:sz w:val="24"/>
          <w:szCs w:val="24"/>
        </w:rPr>
        <w:t>Timer Default</w:t>
      </w:r>
      <w:r w:rsidR="00062B11">
        <w:rPr>
          <w:sz w:val="24"/>
          <w:szCs w:val="24"/>
        </w:rPr>
        <w:t>”</w:t>
      </w:r>
      <w:r w:rsidR="000903B9">
        <w:rPr>
          <w:sz w:val="24"/>
          <w:szCs w:val="24"/>
        </w:rPr>
        <w:t xml:space="preserve"> mungkin dalam kurun waktu 24 jam chat yang dikirim akan hilang </w:t>
      </w:r>
      <w:r w:rsidR="00EE6334">
        <w:rPr>
          <w:sz w:val="24"/>
          <w:szCs w:val="24"/>
        </w:rPr>
        <w:t>. Atau karangan bunga? . Berbayar dan 2 hari kemudian dibuang.</w:t>
      </w:r>
    </w:p>
    <w:p w14:paraId="064BBD49" w14:textId="069DB437" w:rsidR="00EE6334" w:rsidRDefault="00EE6334" w:rsidP="00054174">
      <w:pPr>
        <w:jc w:val="both"/>
        <w:rPr>
          <w:sz w:val="24"/>
          <w:szCs w:val="24"/>
        </w:rPr>
      </w:pPr>
      <w:r>
        <w:rPr>
          <w:sz w:val="24"/>
          <w:szCs w:val="24"/>
        </w:rPr>
        <w:t>Apakah makna nya? Silakan renungkan sendiri. Sebelumnya belum ada fasilitas ini budaya “ melayat masih tumbuh. Tahlilan , disamping mendoakan yang kembali pulang juga  untuk menghibur yang keluarga ditinggalkan . Yang dipanggil pulang memiliki sahabat sejati.</w:t>
      </w:r>
      <w:r w:rsidR="00062B11">
        <w:rPr>
          <w:sz w:val="24"/>
          <w:szCs w:val="24"/>
        </w:rPr>
        <w:t xml:space="preserve"> KINI ?</w:t>
      </w:r>
    </w:p>
    <w:p w14:paraId="158C7281" w14:textId="6B1752D5" w:rsidR="00C41A8D" w:rsidRDefault="00EE6334" w:rsidP="00054174">
      <w:pPr>
        <w:jc w:val="both"/>
        <w:rPr>
          <w:sz w:val="24"/>
          <w:szCs w:val="24"/>
        </w:rPr>
      </w:pPr>
      <w:r>
        <w:rPr>
          <w:sz w:val="24"/>
          <w:szCs w:val="24"/>
        </w:rPr>
        <w:t xml:space="preserve">Itulah pertanyaan kepada diri sendiri atas berpulangnya dua sahabat kami selama diperantauan </w:t>
      </w:r>
      <w:r w:rsidR="00C41A8D">
        <w:rPr>
          <w:sz w:val="24"/>
          <w:szCs w:val="24"/>
        </w:rPr>
        <w:t xml:space="preserve">Perasaan saya telah disampaikan ke sahabat dalam grup. </w:t>
      </w:r>
    </w:p>
    <w:p w14:paraId="7B9B0170" w14:textId="12A48523" w:rsidR="00C41A8D" w:rsidRPr="001520E3" w:rsidRDefault="00C41A8D" w:rsidP="00C41A8D">
      <w:pPr>
        <w:shd w:val="clear" w:color="auto" w:fill="F7F7F7"/>
        <w:spacing w:after="0" w:line="240" w:lineRule="auto"/>
        <w:jc w:val="center"/>
        <w:rPr>
          <w:rFonts w:eastAsia="Times New Roman" w:cstheme="minorHAnsi"/>
          <w:color w:val="000000" w:themeColor="text1"/>
          <w:sz w:val="24"/>
          <w:szCs w:val="24"/>
          <w:lang w:eastAsia="en-MY"/>
        </w:rPr>
      </w:pPr>
      <w:r>
        <w:rPr>
          <w:sz w:val="24"/>
          <w:szCs w:val="24"/>
        </w:rPr>
        <w:t xml:space="preserve">Tetapi ?  Subuh ini  mendengar berita berpulangnya guru kami  </w:t>
      </w:r>
      <w:r w:rsidRPr="00054174">
        <w:rPr>
          <w:rFonts w:asciiTheme="majorBidi" w:eastAsia="Times New Roman" w:hAnsiTheme="majorBidi" w:cstheme="majorBidi"/>
          <w:color w:val="000000" w:themeColor="text1"/>
          <w:sz w:val="28"/>
          <w:szCs w:val="28"/>
          <w:lang w:eastAsia="en-MY"/>
        </w:rPr>
        <w:t xml:space="preserve">Ir. H. M. Husni Malik bin </w:t>
      </w:r>
      <w:r w:rsidRPr="001520E3">
        <w:rPr>
          <w:rFonts w:eastAsia="Times New Roman" w:cstheme="minorHAnsi"/>
          <w:color w:val="000000" w:themeColor="text1"/>
          <w:sz w:val="24"/>
          <w:szCs w:val="24"/>
          <w:lang w:eastAsia="en-MY"/>
        </w:rPr>
        <w:t>H. Abdul Malik</w:t>
      </w:r>
      <w:r w:rsidR="00815B92" w:rsidRPr="001520E3">
        <w:rPr>
          <w:rFonts w:eastAsia="Times New Roman" w:cstheme="minorHAnsi"/>
          <w:color w:val="000000" w:themeColor="text1"/>
          <w:sz w:val="24"/>
          <w:szCs w:val="24"/>
          <w:lang w:eastAsia="en-MY"/>
        </w:rPr>
        <w:t xml:space="preserve">. </w:t>
      </w:r>
      <w:r w:rsidRPr="001520E3">
        <w:rPr>
          <w:rFonts w:eastAsia="Times New Roman" w:cstheme="minorHAnsi"/>
          <w:color w:val="000000" w:themeColor="text1"/>
          <w:sz w:val="24"/>
          <w:szCs w:val="24"/>
          <w:lang w:eastAsia="en-MY"/>
        </w:rPr>
        <w:t>Lahir Kl Kangsar 1933, Wafat 05 Oktober  2024</w:t>
      </w:r>
      <w:r w:rsidR="00815B92" w:rsidRPr="001520E3">
        <w:rPr>
          <w:rFonts w:eastAsia="Times New Roman" w:cstheme="minorHAnsi"/>
          <w:color w:val="000000" w:themeColor="text1"/>
          <w:sz w:val="24"/>
          <w:szCs w:val="24"/>
          <w:lang w:eastAsia="en-MY"/>
        </w:rPr>
        <w:t xml:space="preserve"> mencoba kembali</w:t>
      </w:r>
      <w:r w:rsidR="004B6501" w:rsidRPr="001520E3">
        <w:rPr>
          <w:rFonts w:eastAsia="Times New Roman" w:cstheme="minorHAnsi"/>
          <w:color w:val="000000" w:themeColor="text1"/>
          <w:sz w:val="24"/>
          <w:szCs w:val="24"/>
          <w:lang w:eastAsia="en-MY"/>
        </w:rPr>
        <w:t xml:space="preserve"> merenungi 3 perkara itu. </w:t>
      </w:r>
    </w:p>
    <w:p w14:paraId="307C1FB5" w14:textId="77777777" w:rsidR="001520E3" w:rsidRPr="001520E3" w:rsidRDefault="001520E3" w:rsidP="001520E3">
      <w:pPr>
        <w:shd w:val="clear" w:color="auto" w:fill="F7F7F7"/>
        <w:spacing w:after="0" w:line="240" w:lineRule="auto"/>
        <w:jc w:val="center"/>
        <w:rPr>
          <w:rFonts w:eastAsia="Times New Roman" w:cstheme="minorHAnsi"/>
          <w:color w:val="000000" w:themeColor="text1"/>
          <w:sz w:val="24"/>
          <w:szCs w:val="24"/>
          <w:lang w:eastAsia="en-MY"/>
        </w:rPr>
      </w:pPr>
    </w:p>
    <w:p w14:paraId="4BA11708" w14:textId="630CEC24" w:rsidR="00867FF2" w:rsidRDefault="001520E3" w:rsidP="00B041DC">
      <w:pPr>
        <w:shd w:val="clear" w:color="auto" w:fill="F7F7F7"/>
        <w:spacing w:after="0" w:line="240" w:lineRule="auto"/>
        <w:jc w:val="both"/>
        <w:rPr>
          <w:rFonts w:eastAsia="Times New Roman" w:cstheme="minorHAnsi"/>
          <w:color w:val="000000" w:themeColor="text1"/>
          <w:sz w:val="24"/>
          <w:szCs w:val="24"/>
          <w:lang w:eastAsia="en-MY"/>
        </w:rPr>
      </w:pPr>
      <w:r w:rsidRPr="001520E3">
        <w:rPr>
          <w:rFonts w:eastAsia="Times New Roman" w:cstheme="minorHAnsi"/>
          <w:color w:val="000000" w:themeColor="text1"/>
          <w:sz w:val="24"/>
          <w:szCs w:val="24"/>
          <w:lang w:eastAsia="en-MY"/>
        </w:rPr>
        <w:t xml:space="preserve">Alhamdulillah dan subhanallah  pagi ini berpeluang mengantar  guru kami semasa menempuh pendidikan ir di FT USU.  </w:t>
      </w:r>
      <w:r w:rsidR="00A62153">
        <w:rPr>
          <w:rFonts w:eastAsia="Times New Roman" w:cstheme="minorHAnsi"/>
          <w:color w:val="000000" w:themeColor="text1"/>
          <w:sz w:val="24"/>
          <w:szCs w:val="24"/>
          <w:lang w:eastAsia="en-MY"/>
        </w:rPr>
        <w:t xml:space="preserve">Siapakah beliau?  </w:t>
      </w:r>
      <w:r w:rsidRPr="001520E3">
        <w:rPr>
          <w:rFonts w:eastAsia="Times New Roman" w:cstheme="minorHAnsi"/>
          <w:color w:val="000000" w:themeColor="text1"/>
          <w:sz w:val="24"/>
          <w:szCs w:val="24"/>
          <w:lang w:eastAsia="en-MY"/>
        </w:rPr>
        <w:t xml:space="preserve">Beliau merupakan generasi pelopor pendidikan Mesin di USU </w:t>
      </w:r>
      <w:r w:rsidR="00A62153">
        <w:rPr>
          <w:rFonts w:eastAsia="Times New Roman" w:cstheme="minorHAnsi"/>
          <w:color w:val="000000" w:themeColor="text1"/>
          <w:sz w:val="24"/>
          <w:szCs w:val="24"/>
          <w:lang w:eastAsia="en-MY"/>
        </w:rPr>
        <w:t xml:space="preserve">. </w:t>
      </w:r>
      <w:r w:rsidRPr="001520E3">
        <w:rPr>
          <w:rFonts w:eastAsia="Times New Roman" w:cstheme="minorHAnsi"/>
          <w:color w:val="000000" w:themeColor="text1"/>
          <w:sz w:val="24"/>
          <w:szCs w:val="24"/>
          <w:lang w:eastAsia="en-MY"/>
        </w:rPr>
        <w:t xml:space="preserve">Dulu  guru kami </w:t>
      </w:r>
      <w:r w:rsidR="00CD4EC9">
        <w:rPr>
          <w:rFonts w:eastAsia="Times New Roman" w:cstheme="minorHAnsi"/>
          <w:color w:val="000000" w:themeColor="text1"/>
          <w:sz w:val="24"/>
          <w:szCs w:val="24"/>
          <w:lang w:eastAsia="en-MY"/>
        </w:rPr>
        <w:t xml:space="preserve">umumnya </w:t>
      </w:r>
      <w:r w:rsidRPr="001520E3">
        <w:rPr>
          <w:rFonts w:eastAsia="Times New Roman" w:cstheme="minorHAnsi"/>
          <w:color w:val="000000" w:themeColor="text1"/>
          <w:sz w:val="24"/>
          <w:szCs w:val="24"/>
          <w:lang w:eastAsia="en-MY"/>
        </w:rPr>
        <w:t xml:space="preserve">adalah </w:t>
      </w:r>
      <w:r w:rsidR="00062B11">
        <w:rPr>
          <w:rFonts w:eastAsia="Times New Roman" w:cstheme="minorHAnsi"/>
          <w:color w:val="000000" w:themeColor="text1"/>
          <w:sz w:val="24"/>
          <w:szCs w:val="24"/>
          <w:lang w:eastAsia="en-MY"/>
        </w:rPr>
        <w:t xml:space="preserve">alumni dari Bandung dan menjadi </w:t>
      </w:r>
      <w:r w:rsidRPr="001520E3">
        <w:rPr>
          <w:rFonts w:eastAsia="Times New Roman" w:cstheme="minorHAnsi"/>
          <w:color w:val="000000" w:themeColor="text1"/>
          <w:sz w:val="24"/>
          <w:szCs w:val="24"/>
          <w:lang w:eastAsia="en-MY"/>
        </w:rPr>
        <w:t>praktisi yang meluangkan waktu nya mendidik generasi Penerus.</w:t>
      </w:r>
      <w:r w:rsidR="00A62153">
        <w:rPr>
          <w:rFonts w:eastAsia="Times New Roman" w:cstheme="minorHAnsi"/>
          <w:color w:val="000000" w:themeColor="text1"/>
          <w:sz w:val="24"/>
          <w:szCs w:val="24"/>
          <w:lang w:eastAsia="en-MY"/>
        </w:rPr>
        <w:t xml:space="preserve"> Di masa itu</w:t>
      </w:r>
      <w:r w:rsidR="00CD4EC9">
        <w:rPr>
          <w:rFonts w:eastAsia="Times New Roman" w:cstheme="minorHAnsi"/>
          <w:color w:val="000000" w:themeColor="text1"/>
          <w:sz w:val="24"/>
          <w:szCs w:val="24"/>
          <w:lang w:eastAsia="en-MY"/>
        </w:rPr>
        <w:t xml:space="preserve"> , kuliah lebih kearah prasktis .  Yang mengesankan </w:t>
      </w:r>
      <w:r w:rsidR="00A62153">
        <w:rPr>
          <w:rFonts w:eastAsia="Times New Roman" w:cstheme="minorHAnsi"/>
          <w:color w:val="000000" w:themeColor="text1"/>
          <w:sz w:val="24"/>
          <w:szCs w:val="24"/>
          <w:lang w:eastAsia="en-MY"/>
        </w:rPr>
        <w:t xml:space="preserve"> </w:t>
      </w:r>
      <w:r w:rsidR="00CD4EC9">
        <w:rPr>
          <w:rFonts w:eastAsia="Times New Roman" w:cstheme="minorHAnsi"/>
          <w:color w:val="000000" w:themeColor="text1"/>
          <w:sz w:val="24"/>
          <w:szCs w:val="24"/>
          <w:lang w:eastAsia="en-MY"/>
        </w:rPr>
        <w:t xml:space="preserve">untuk </w:t>
      </w:r>
      <w:r w:rsidR="00A62153">
        <w:rPr>
          <w:rFonts w:eastAsia="Times New Roman" w:cstheme="minorHAnsi"/>
          <w:color w:val="000000" w:themeColor="text1"/>
          <w:sz w:val="24"/>
          <w:szCs w:val="24"/>
          <w:lang w:eastAsia="en-MY"/>
        </w:rPr>
        <w:t>bimbingan tugas akhir yang terdiri  dua tugas minor dan 1 tugas utama kadang berjam jam baru bisa bertemu.</w:t>
      </w:r>
      <w:r w:rsidR="00CD4EC9">
        <w:rPr>
          <w:rFonts w:eastAsia="Times New Roman" w:cstheme="minorHAnsi"/>
          <w:color w:val="000000" w:themeColor="text1"/>
          <w:sz w:val="24"/>
          <w:szCs w:val="24"/>
          <w:lang w:eastAsia="en-MY"/>
        </w:rPr>
        <w:t xml:space="preserve"> Kadang menunggu di depan rumah nya atau di kantor nya. Tetapi? </w:t>
      </w:r>
      <w:r w:rsidRPr="001520E3">
        <w:rPr>
          <w:rFonts w:eastAsia="Times New Roman" w:cstheme="minorHAnsi"/>
          <w:color w:val="000000" w:themeColor="text1"/>
          <w:sz w:val="24"/>
          <w:szCs w:val="24"/>
          <w:lang w:eastAsia="en-MY"/>
        </w:rPr>
        <w:t xml:space="preserve">Melalui ilmu yang diberikan  boleh melanjutkan perjalanan hidup di </w:t>
      </w:r>
      <w:r w:rsidR="00062B11">
        <w:rPr>
          <w:rFonts w:eastAsia="Times New Roman" w:cstheme="minorHAnsi"/>
          <w:color w:val="000000" w:themeColor="text1"/>
          <w:sz w:val="24"/>
          <w:szCs w:val="24"/>
          <w:lang w:eastAsia="en-MY"/>
        </w:rPr>
        <w:t>B</w:t>
      </w:r>
      <w:r w:rsidRPr="001520E3">
        <w:rPr>
          <w:rFonts w:eastAsia="Times New Roman" w:cstheme="minorHAnsi"/>
          <w:color w:val="000000" w:themeColor="text1"/>
          <w:sz w:val="24"/>
          <w:szCs w:val="24"/>
          <w:lang w:eastAsia="en-MY"/>
        </w:rPr>
        <w:t xml:space="preserve">andung , Belanda, Jerman dan Malaysia </w:t>
      </w:r>
      <w:r w:rsidR="00062B11">
        <w:rPr>
          <w:rFonts w:eastAsia="Times New Roman" w:cstheme="minorHAnsi"/>
          <w:color w:val="000000" w:themeColor="text1"/>
          <w:sz w:val="24"/>
          <w:szCs w:val="24"/>
          <w:lang w:eastAsia="en-MY"/>
        </w:rPr>
        <w:t>. M</w:t>
      </w:r>
      <w:r w:rsidRPr="001520E3">
        <w:rPr>
          <w:rFonts w:eastAsia="Times New Roman" w:cstheme="minorHAnsi"/>
          <w:color w:val="000000" w:themeColor="text1"/>
          <w:sz w:val="24"/>
          <w:szCs w:val="24"/>
          <w:lang w:eastAsia="en-MY"/>
        </w:rPr>
        <w:t xml:space="preserve">ungkin dari  </w:t>
      </w:r>
      <w:r w:rsidR="00CD4EC9">
        <w:rPr>
          <w:rFonts w:eastAsia="Times New Roman" w:cstheme="minorHAnsi"/>
          <w:color w:val="000000" w:themeColor="text1"/>
          <w:sz w:val="24"/>
          <w:szCs w:val="24"/>
          <w:lang w:eastAsia="en-MY"/>
        </w:rPr>
        <w:t xml:space="preserve">melebihi </w:t>
      </w:r>
      <w:r w:rsidRPr="001520E3">
        <w:rPr>
          <w:rFonts w:eastAsia="Times New Roman" w:cstheme="minorHAnsi"/>
          <w:color w:val="000000" w:themeColor="text1"/>
          <w:sz w:val="24"/>
          <w:szCs w:val="24"/>
          <w:lang w:eastAsia="en-MY"/>
        </w:rPr>
        <w:t xml:space="preserve">jangkauan </w:t>
      </w:r>
      <w:r w:rsidR="00062B11">
        <w:rPr>
          <w:rFonts w:eastAsia="Times New Roman" w:cstheme="minorHAnsi"/>
          <w:color w:val="000000" w:themeColor="text1"/>
          <w:sz w:val="24"/>
          <w:szCs w:val="24"/>
          <w:lang w:eastAsia="en-MY"/>
        </w:rPr>
        <w:t>b</w:t>
      </w:r>
      <w:r w:rsidRPr="001520E3">
        <w:rPr>
          <w:rFonts w:eastAsia="Times New Roman" w:cstheme="minorHAnsi"/>
          <w:color w:val="000000" w:themeColor="text1"/>
          <w:sz w:val="24"/>
          <w:szCs w:val="24"/>
          <w:lang w:eastAsia="en-MY"/>
        </w:rPr>
        <w:t>eliau pula</w:t>
      </w:r>
      <w:r w:rsidR="00CD4EC9">
        <w:rPr>
          <w:rFonts w:eastAsia="Times New Roman" w:cstheme="minorHAnsi"/>
          <w:color w:val="000000" w:themeColor="text1"/>
          <w:sz w:val="24"/>
          <w:szCs w:val="24"/>
          <w:lang w:eastAsia="en-MY"/>
        </w:rPr>
        <w:t xml:space="preserve"> merujuk </w:t>
      </w:r>
      <w:r w:rsidR="00062B11">
        <w:rPr>
          <w:rFonts w:eastAsia="Times New Roman" w:cstheme="minorHAnsi"/>
          <w:color w:val="000000" w:themeColor="text1"/>
          <w:sz w:val="24"/>
          <w:szCs w:val="24"/>
          <w:lang w:eastAsia="en-MY"/>
        </w:rPr>
        <w:t xml:space="preserve"> kontribusi ilmu yang tid</w:t>
      </w:r>
      <w:r w:rsidR="00CD4EC9">
        <w:rPr>
          <w:rFonts w:eastAsia="Times New Roman" w:cstheme="minorHAnsi"/>
          <w:color w:val="000000" w:themeColor="text1"/>
          <w:sz w:val="24"/>
          <w:szCs w:val="24"/>
          <w:lang w:eastAsia="en-MY"/>
        </w:rPr>
        <w:t>a</w:t>
      </w:r>
      <w:r w:rsidR="00062B11">
        <w:rPr>
          <w:rFonts w:eastAsia="Times New Roman" w:cstheme="minorHAnsi"/>
          <w:color w:val="000000" w:themeColor="text1"/>
          <w:sz w:val="24"/>
          <w:szCs w:val="24"/>
          <w:lang w:eastAsia="en-MY"/>
        </w:rPr>
        <w:t xml:space="preserve">k seberapa </w:t>
      </w:r>
      <w:r w:rsidRPr="001520E3">
        <w:rPr>
          <w:rFonts w:eastAsia="Times New Roman" w:cstheme="minorHAnsi"/>
          <w:color w:val="000000" w:themeColor="text1"/>
          <w:sz w:val="24"/>
          <w:szCs w:val="24"/>
          <w:lang w:eastAsia="en-MY"/>
        </w:rPr>
        <w:t>.</w:t>
      </w:r>
      <w:r w:rsidR="00062B11">
        <w:rPr>
          <w:rFonts w:eastAsia="Times New Roman" w:cstheme="minorHAnsi"/>
          <w:color w:val="000000" w:themeColor="text1"/>
          <w:sz w:val="24"/>
          <w:szCs w:val="24"/>
          <w:lang w:eastAsia="en-MY"/>
        </w:rPr>
        <w:t xml:space="preserve">  </w:t>
      </w:r>
      <w:r w:rsidR="00867FF2">
        <w:rPr>
          <w:rFonts w:eastAsia="Times New Roman" w:cstheme="minorHAnsi"/>
          <w:color w:val="000000" w:themeColor="text1"/>
          <w:sz w:val="24"/>
          <w:szCs w:val="24"/>
          <w:lang w:eastAsia="en-MY"/>
        </w:rPr>
        <w:t xml:space="preserve"> Tidak saja itu terkenang di tahun tujuh puluhan begitu banyak abang abang angkatan 60 an belum tammat tammat. Ikatan Mahasiiswa Mesin yang saat itu diketuai oleh Sumihar Manurung , Sekretaris Umum Nimpan Ginting dan saya Bendahara mengambil insiatif memperbanyak frekwensi Sidang Ujian Akhir  dan Mahasiswa Peserta  Ujian Akhir </w:t>
      </w:r>
      <w:r w:rsidR="00867FF2">
        <w:rPr>
          <w:rFonts w:eastAsia="Times New Roman" w:cstheme="minorHAnsi"/>
          <w:color w:val="000000" w:themeColor="text1"/>
          <w:sz w:val="24"/>
          <w:szCs w:val="24"/>
          <w:lang w:eastAsia="en-MY"/>
        </w:rPr>
        <w:lastRenderedPageBreak/>
        <w:t>dikenakan sedikit biaya untuk  transportasi dan akomodasi  Penguji . Di saat itu lah, saya banyak komunikasi dengan beliau .</w:t>
      </w:r>
    </w:p>
    <w:p w14:paraId="0E28A436" w14:textId="77777777" w:rsidR="00867FF2" w:rsidRDefault="00867FF2" w:rsidP="001520E3">
      <w:pPr>
        <w:shd w:val="clear" w:color="auto" w:fill="F7F7F7"/>
        <w:spacing w:after="0" w:line="240" w:lineRule="auto"/>
        <w:jc w:val="center"/>
        <w:rPr>
          <w:rFonts w:eastAsia="Times New Roman" w:cstheme="minorHAnsi"/>
          <w:color w:val="000000" w:themeColor="text1"/>
          <w:sz w:val="24"/>
          <w:szCs w:val="24"/>
          <w:lang w:eastAsia="en-MY"/>
        </w:rPr>
      </w:pPr>
    </w:p>
    <w:p w14:paraId="64A2D332" w14:textId="01CC1AB1" w:rsidR="00A62153" w:rsidRDefault="00A62153" w:rsidP="001520E3">
      <w:pPr>
        <w:shd w:val="clear" w:color="auto" w:fill="F7F7F7"/>
        <w:spacing w:after="0" w:line="240" w:lineRule="auto"/>
        <w:jc w:val="center"/>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Pelajaran apa yang diwariskan? SIKAP !! YOUR GRIT!!! KEGIGIHAN! TANGGUH!! KONSISTEN DAN KESABARAN .</w:t>
      </w:r>
      <w:r w:rsidR="00CD4EC9">
        <w:rPr>
          <w:rFonts w:eastAsia="Times New Roman" w:cstheme="minorHAnsi"/>
          <w:color w:val="000000" w:themeColor="text1"/>
          <w:sz w:val="24"/>
          <w:szCs w:val="24"/>
          <w:lang w:eastAsia="en-MY"/>
        </w:rPr>
        <w:t>!!</w:t>
      </w:r>
    </w:p>
    <w:p w14:paraId="381F5263" w14:textId="1A155588" w:rsidR="00A62153" w:rsidRPr="001520E3" w:rsidRDefault="00A62153" w:rsidP="001520E3">
      <w:pPr>
        <w:shd w:val="clear" w:color="auto" w:fill="F7F7F7"/>
        <w:spacing w:after="0" w:line="240" w:lineRule="auto"/>
        <w:jc w:val="center"/>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 xml:space="preserve">Itulah yang disampaikan ke  dua orang junior dan salah satu putra dari salah satu dosen saya </w:t>
      </w:r>
      <w:r w:rsidR="00062B11">
        <w:rPr>
          <w:rFonts w:eastAsia="Times New Roman" w:cstheme="minorHAnsi"/>
          <w:color w:val="000000" w:themeColor="text1"/>
          <w:sz w:val="24"/>
          <w:szCs w:val="24"/>
          <w:lang w:eastAsia="en-MY"/>
        </w:rPr>
        <w:t>sambil menungggu jenazah.</w:t>
      </w:r>
    </w:p>
    <w:p w14:paraId="104F6BB5" w14:textId="77777777" w:rsidR="001520E3" w:rsidRPr="001520E3" w:rsidRDefault="001520E3" w:rsidP="001520E3">
      <w:pPr>
        <w:shd w:val="clear" w:color="auto" w:fill="F7F7F7"/>
        <w:spacing w:after="0" w:line="240" w:lineRule="auto"/>
        <w:jc w:val="center"/>
        <w:rPr>
          <w:rFonts w:eastAsia="Times New Roman" w:cstheme="minorHAnsi"/>
          <w:color w:val="000000" w:themeColor="text1"/>
          <w:sz w:val="24"/>
          <w:szCs w:val="24"/>
          <w:lang w:eastAsia="en-MY"/>
        </w:rPr>
      </w:pPr>
    </w:p>
    <w:p w14:paraId="11478C0D" w14:textId="22018C40" w:rsidR="001520E3" w:rsidRDefault="00A62153" w:rsidP="001520E3">
      <w:pPr>
        <w:shd w:val="clear" w:color="auto" w:fill="F7F7F7"/>
        <w:spacing w:after="0" w:line="240" w:lineRule="auto"/>
        <w:jc w:val="center"/>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Lima puluh tahun telah berlalu, hampir lima pul</w:t>
      </w:r>
      <w:r w:rsidR="00CD4EC9">
        <w:rPr>
          <w:rFonts w:eastAsia="Times New Roman" w:cstheme="minorHAnsi"/>
          <w:color w:val="000000" w:themeColor="text1"/>
          <w:sz w:val="24"/>
          <w:szCs w:val="24"/>
          <w:lang w:eastAsia="en-MY"/>
        </w:rPr>
        <w:t>u</w:t>
      </w:r>
      <w:r>
        <w:rPr>
          <w:rFonts w:eastAsia="Times New Roman" w:cstheme="minorHAnsi"/>
          <w:color w:val="000000" w:themeColor="text1"/>
          <w:sz w:val="24"/>
          <w:szCs w:val="24"/>
          <w:lang w:eastAsia="en-MY"/>
        </w:rPr>
        <w:t>h tahun kenangan itu masih membekas di hati. Amal itulah yang memberi kekuatan kepada saya membawa mobil dari Bintaro Hill Ke pemakaman di Karawang.</w:t>
      </w:r>
      <w:r w:rsidR="00913F47">
        <w:rPr>
          <w:rFonts w:eastAsia="Times New Roman" w:cstheme="minorHAnsi"/>
          <w:color w:val="000000" w:themeColor="text1"/>
          <w:sz w:val="24"/>
          <w:szCs w:val="24"/>
          <w:lang w:eastAsia="en-MY"/>
        </w:rPr>
        <w:t xml:space="preserve"> Meskipun lelah karena di hari Minggu penuh ada acara yang sangat melelahkan. </w:t>
      </w:r>
      <w:r>
        <w:rPr>
          <w:rFonts w:eastAsia="Times New Roman" w:cstheme="minorHAnsi"/>
          <w:color w:val="000000" w:themeColor="text1"/>
          <w:sz w:val="24"/>
          <w:szCs w:val="24"/>
          <w:lang w:eastAsia="en-MY"/>
        </w:rPr>
        <w:t xml:space="preserve"> Meskipun informasi  tidak jelas, tetapi sudah diniatkan apabila pemakaman telah dilakukan minimal melihat pusaranya.</w:t>
      </w:r>
    </w:p>
    <w:p w14:paraId="15E7CCAD" w14:textId="77777777" w:rsidR="00A62153" w:rsidRDefault="00A62153" w:rsidP="001520E3">
      <w:pPr>
        <w:shd w:val="clear" w:color="auto" w:fill="F7F7F7"/>
        <w:spacing w:after="0" w:line="240" w:lineRule="auto"/>
        <w:jc w:val="center"/>
        <w:rPr>
          <w:rFonts w:eastAsia="Times New Roman" w:cstheme="minorHAnsi"/>
          <w:color w:val="000000" w:themeColor="text1"/>
          <w:sz w:val="24"/>
          <w:szCs w:val="24"/>
          <w:lang w:eastAsia="en-MY"/>
        </w:rPr>
      </w:pPr>
    </w:p>
    <w:p w14:paraId="3F342E87" w14:textId="0AEBD15A" w:rsidR="00A62153" w:rsidRDefault="00A62153" w:rsidP="00867FF2">
      <w:pPr>
        <w:shd w:val="clear" w:color="auto" w:fill="F7F7F7"/>
        <w:spacing w:after="0" w:line="240" w:lineRule="auto"/>
        <w:jc w:val="both"/>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Namun, Allah memberi yang terbaik. Berkesempatan mensholatkan, menabur  tanah , mengikuti rangkaian acara, mengucapkan duka cita ke istri beliau dan putra / i beliau.</w:t>
      </w:r>
    </w:p>
    <w:p w14:paraId="70480861" w14:textId="3365A8AE" w:rsidR="00A62153" w:rsidRDefault="00062B11" w:rsidP="00867FF2">
      <w:pPr>
        <w:shd w:val="clear" w:color="auto" w:fill="F7F7F7"/>
        <w:spacing w:after="0" w:line="240" w:lineRule="auto"/>
        <w:jc w:val="both"/>
        <w:rPr>
          <w:rFonts w:eastAsia="Times New Roman" w:cstheme="minorHAnsi"/>
          <w:color w:val="000000" w:themeColor="text1"/>
          <w:sz w:val="24"/>
          <w:szCs w:val="24"/>
          <w:lang w:eastAsia="en-MY"/>
        </w:rPr>
      </w:pPr>
      <w:r w:rsidRPr="001520E3">
        <w:rPr>
          <w:rFonts w:eastAsia="Times New Roman" w:cstheme="minorHAnsi"/>
          <w:color w:val="000000" w:themeColor="text1"/>
          <w:sz w:val="24"/>
          <w:szCs w:val="24"/>
          <w:lang w:eastAsia="en-MY"/>
        </w:rPr>
        <w:t>Pemakaman berlangsung sangat  khidmat</w:t>
      </w:r>
      <w:r>
        <w:rPr>
          <w:rFonts w:eastAsia="Times New Roman" w:cstheme="minorHAnsi"/>
          <w:color w:val="000000" w:themeColor="text1"/>
          <w:sz w:val="24"/>
          <w:szCs w:val="24"/>
          <w:lang w:eastAsia="en-MY"/>
        </w:rPr>
        <w:t xml:space="preserve"> dan</w:t>
      </w:r>
      <w:r w:rsidR="00CD4EC9">
        <w:rPr>
          <w:rFonts w:eastAsia="Times New Roman" w:cstheme="minorHAnsi"/>
          <w:color w:val="000000" w:themeColor="text1"/>
          <w:sz w:val="24"/>
          <w:szCs w:val="24"/>
          <w:lang w:eastAsia="en-MY"/>
        </w:rPr>
        <w:t xml:space="preserve"> p</w:t>
      </w:r>
      <w:r w:rsidRPr="001520E3">
        <w:rPr>
          <w:rFonts w:eastAsia="Times New Roman" w:cstheme="minorHAnsi"/>
          <w:color w:val="000000" w:themeColor="text1"/>
          <w:sz w:val="24"/>
          <w:szCs w:val="24"/>
          <w:lang w:eastAsia="en-MY"/>
        </w:rPr>
        <w:t>emakaman diiringi  bacaan surat 29 Al Mulk</w:t>
      </w:r>
    </w:p>
    <w:p w14:paraId="591E8B78" w14:textId="2ED155D5" w:rsidR="00A62153" w:rsidRDefault="00A62153" w:rsidP="00867FF2">
      <w:pPr>
        <w:shd w:val="clear" w:color="auto" w:fill="F7F7F7"/>
        <w:spacing w:after="0" w:line="240" w:lineRule="auto"/>
        <w:jc w:val="both"/>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Rasanya mungkin kami wakil dari murid murid beliau. Namun, putrinya menyampaikan kemarin ada juga mantan mahasiswa bapak yang datang. Maafkan ya nak, apabila ada kesalahan Bapak. Oh. Ucapan ‘ normatif” yang membuat kami ingin menitikkan air mata.</w:t>
      </w:r>
      <w:r w:rsidR="00062B11">
        <w:rPr>
          <w:rFonts w:eastAsia="Times New Roman" w:cstheme="minorHAnsi"/>
          <w:color w:val="000000" w:themeColor="text1"/>
          <w:sz w:val="24"/>
          <w:szCs w:val="24"/>
          <w:lang w:eastAsia="en-MY"/>
        </w:rPr>
        <w:t xml:space="preserve"> Tetapi!</w:t>
      </w:r>
    </w:p>
    <w:p w14:paraId="71D3445F" w14:textId="77777777" w:rsidR="001520E3" w:rsidRDefault="001520E3" w:rsidP="00867FF2">
      <w:pPr>
        <w:shd w:val="clear" w:color="auto" w:fill="F7F7F7"/>
        <w:spacing w:after="0" w:line="240" w:lineRule="auto"/>
        <w:jc w:val="both"/>
        <w:rPr>
          <w:rFonts w:eastAsia="Times New Roman" w:cstheme="minorHAnsi"/>
          <w:color w:val="000000" w:themeColor="text1"/>
          <w:sz w:val="24"/>
          <w:szCs w:val="24"/>
          <w:lang w:eastAsia="en-MY"/>
        </w:rPr>
      </w:pPr>
    </w:p>
    <w:p w14:paraId="49B149DE" w14:textId="77777777" w:rsidR="001520E3" w:rsidRDefault="001520E3" w:rsidP="001520E3">
      <w:pPr>
        <w:shd w:val="clear" w:color="auto" w:fill="F7F7F7"/>
        <w:spacing w:after="0" w:line="240" w:lineRule="auto"/>
        <w:jc w:val="center"/>
        <w:rPr>
          <w:rFonts w:eastAsia="Times New Roman" w:cstheme="minorHAnsi"/>
          <w:color w:val="000000" w:themeColor="text1"/>
          <w:sz w:val="24"/>
          <w:szCs w:val="24"/>
          <w:lang w:eastAsia="en-MY"/>
        </w:rPr>
      </w:pPr>
    </w:p>
    <w:p w14:paraId="09E47EA7" w14:textId="55755A94" w:rsidR="001520E3" w:rsidRDefault="00062B1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r>
        <w:rPr>
          <w:rFonts w:eastAsia="Times New Roman" w:cstheme="minorHAnsi"/>
          <w:color w:val="000000" w:themeColor="text1"/>
          <w:sz w:val="24"/>
          <w:szCs w:val="24"/>
          <w:lang w:eastAsia="en-MY"/>
        </w:rPr>
        <w:t xml:space="preserve">Apa maknanya?  Hipotesa bahwa </w:t>
      </w:r>
      <w:r w:rsidRPr="00054174">
        <w:rPr>
          <w:rFonts w:asciiTheme="majorBidi" w:eastAsia="Times New Roman" w:hAnsiTheme="majorBidi" w:cstheme="majorBidi"/>
          <w:i/>
          <w:iCs/>
          <w:color w:val="000000" w:themeColor="text1"/>
          <w:sz w:val="24"/>
          <w:szCs w:val="24"/>
          <w:bdr w:val="none" w:sz="0" w:space="0" w:color="auto" w:frame="1"/>
          <w:lang w:eastAsia="en-MY"/>
        </w:rPr>
        <w:t>Jika seseorang meninggal dunia, maka terputuslah amalannya kecuali tiga perkara (yaitu): sedekah jariyah, ilmu yang diambil manfaatnya, dan doa anak yang saleh yang selalu mendoakannya.</w:t>
      </w:r>
      <w:r w:rsidRPr="00054174">
        <w:rPr>
          <w:rFonts w:asciiTheme="majorBidi" w:eastAsia="Times New Roman" w:hAnsiTheme="majorBidi" w:cstheme="majorBidi"/>
          <w:color w:val="000000" w:themeColor="text1"/>
          <w:sz w:val="24"/>
          <w:szCs w:val="24"/>
          <w:lang w:eastAsia="en-MY"/>
        </w:rPr>
        <w:t>”</w:t>
      </w:r>
      <w:r>
        <w:rPr>
          <w:rFonts w:asciiTheme="majorBidi" w:eastAsia="Times New Roman" w:hAnsiTheme="majorBidi" w:cstheme="majorBidi"/>
          <w:color w:val="000000" w:themeColor="text1"/>
          <w:sz w:val="24"/>
          <w:szCs w:val="24"/>
          <w:lang w:eastAsia="en-MY"/>
        </w:rPr>
        <w:t xml:space="preserve">. TIDAK HARUS MENUNGGU MENINGGAL. DIMASA HIDUP PUN “ TERBUKTI “  bahwa “ sedekah, ilmu yang bermanfaat dan anak yang sholeh memberi kenangan tersendiri yang luar biasa. </w:t>
      </w:r>
    </w:p>
    <w:p w14:paraId="0EB9473F" w14:textId="421DEA19" w:rsidR="00062B11" w:rsidRDefault="00062B1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Darwin Sebayang, FT USU 1968 hingga 1976.</w:t>
      </w:r>
      <w:r w:rsidR="00CD4EC9">
        <w:rPr>
          <w:rFonts w:asciiTheme="majorBidi" w:eastAsia="Times New Roman" w:hAnsiTheme="majorBidi" w:cstheme="majorBidi"/>
          <w:color w:val="000000" w:themeColor="text1"/>
          <w:sz w:val="24"/>
          <w:szCs w:val="24"/>
          <w:lang w:eastAsia="en-MY"/>
        </w:rPr>
        <w:t xml:space="preserve"> Dr. Ing RWTH Aachen Jerman, 1996, Professor di UTHM Malaysia, 2008 . Kini SANG PEMBELAJAR Mengamalkan LIFE LONG LEARNING AFTER 75. YUK MENULIS UNTUK  MENGEMBANGKAN PEMIKIRAN</w:t>
      </w:r>
      <w:r w:rsidR="00913F47">
        <w:rPr>
          <w:rFonts w:asciiTheme="majorBidi" w:eastAsia="Times New Roman" w:hAnsiTheme="majorBidi" w:cstheme="majorBidi"/>
          <w:color w:val="000000" w:themeColor="text1"/>
          <w:sz w:val="24"/>
          <w:szCs w:val="24"/>
          <w:lang w:eastAsia="en-MY"/>
        </w:rPr>
        <w:t xml:space="preserve">          </w:t>
      </w:r>
      <w:r w:rsidR="00CD4EC9">
        <w:rPr>
          <w:rFonts w:asciiTheme="majorBidi" w:eastAsia="Times New Roman" w:hAnsiTheme="majorBidi" w:cstheme="majorBidi"/>
          <w:color w:val="000000" w:themeColor="text1"/>
          <w:sz w:val="24"/>
          <w:szCs w:val="24"/>
          <w:lang w:eastAsia="en-MY"/>
        </w:rPr>
        <w:t xml:space="preserve"> ( GROWTH MINDSET) . 6 Oktober 2024</w:t>
      </w:r>
    </w:p>
    <w:p w14:paraId="28072EEE" w14:textId="77777777" w:rsidR="00FC2A36" w:rsidRDefault="00FC2A36"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377CE09A" w14:textId="77777777" w:rsidR="00FC2A36" w:rsidRDefault="00FC2A36"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6F16809B" w14:textId="77777777" w:rsidR="00FC2A36" w:rsidRDefault="00FC2A36" w:rsidP="00B041DC">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Bagaimana dengan guru guru saya dari  Institut Teknologi Bandung?</w:t>
      </w:r>
    </w:p>
    <w:p w14:paraId="623F3F1B" w14:textId="77777777" w:rsidR="00B041DC" w:rsidRDefault="00B041DC"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p>
    <w:p w14:paraId="379CCD59" w14:textId="77777777" w:rsidR="00F103D5" w:rsidRDefault="00F103D5" w:rsidP="00F103D5">
      <w:pPr>
        <w:shd w:val="clear" w:color="auto" w:fill="F7F7F7"/>
        <w:spacing w:after="0" w:line="240" w:lineRule="auto"/>
        <w:jc w:val="center"/>
        <w:rPr>
          <w:rFonts w:asciiTheme="majorBidi" w:eastAsia="Times New Roman" w:hAnsiTheme="majorBidi" w:cstheme="majorBidi"/>
          <w:color w:val="000000" w:themeColor="text1"/>
          <w:sz w:val="28"/>
          <w:szCs w:val="28"/>
          <w:lang w:eastAsia="en-MY"/>
        </w:rPr>
      </w:pPr>
      <w:r>
        <w:rPr>
          <w:rFonts w:asciiTheme="majorBidi" w:eastAsia="Times New Roman" w:hAnsiTheme="majorBidi" w:cstheme="majorBidi"/>
          <w:color w:val="000000" w:themeColor="text1"/>
          <w:sz w:val="28"/>
          <w:szCs w:val="28"/>
          <w:lang w:eastAsia="en-MY"/>
        </w:rPr>
        <w:t xml:space="preserve">Dari  Institut Teknologi Bandung </w:t>
      </w:r>
      <w:r w:rsidRPr="00054174">
        <w:rPr>
          <w:rFonts w:asciiTheme="majorBidi" w:eastAsia="Times New Roman" w:hAnsiTheme="majorBidi" w:cstheme="majorBidi"/>
          <w:color w:val="000000" w:themeColor="text1"/>
          <w:sz w:val="28"/>
          <w:szCs w:val="28"/>
          <w:lang w:eastAsia="en-MY"/>
        </w:rPr>
        <w:t xml:space="preserve"> </w:t>
      </w:r>
    </w:p>
    <w:p w14:paraId="157E916C" w14:textId="77777777" w:rsidR="00F103D5" w:rsidRDefault="00F103D5" w:rsidP="00F103D5">
      <w:pPr>
        <w:shd w:val="clear" w:color="auto" w:fill="F7F7F7"/>
        <w:spacing w:after="0" w:line="240" w:lineRule="auto"/>
        <w:jc w:val="center"/>
        <w:rPr>
          <w:rFonts w:asciiTheme="majorBidi" w:eastAsia="Times New Roman" w:hAnsiTheme="majorBidi" w:cstheme="majorBidi"/>
          <w:color w:val="000000" w:themeColor="text1"/>
          <w:sz w:val="28"/>
          <w:szCs w:val="28"/>
          <w:lang w:eastAsia="en-MY"/>
        </w:rPr>
      </w:pPr>
      <w:r>
        <w:rPr>
          <w:rFonts w:asciiTheme="majorBidi" w:eastAsia="Times New Roman" w:hAnsiTheme="majorBidi" w:cstheme="majorBidi"/>
          <w:color w:val="000000" w:themeColor="text1"/>
          <w:sz w:val="28"/>
          <w:szCs w:val="28"/>
          <w:lang w:eastAsia="en-MY"/>
        </w:rPr>
        <w:t xml:space="preserve">Sulaiman Kamil, Said Jenny, Tarupraceka, Mangkusubroto, Wiryosumantri. Wiranto Arismundandar </w:t>
      </w:r>
    </w:p>
    <w:p w14:paraId="3429833F" w14:textId="77777777" w:rsidR="00F103D5" w:rsidRDefault="00F103D5"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p>
    <w:p w14:paraId="6CDB8938" w14:textId="7F60805E" w:rsidR="00355BF5" w:rsidRDefault="00FC2A36"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 xml:space="preserve">Saya memperoleh </w:t>
      </w:r>
      <w:r w:rsidR="00355BF5">
        <w:rPr>
          <w:rFonts w:asciiTheme="majorBidi" w:eastAsia="Times New Roman" w:hAnsiTheme="majorBidi" w:cstheme="majorBidi"/>
          <w:color w:val="000000" w:themeColor="text1"/>
          <w:sz w:val="24"/>
          <w:szCs w:val="24"/>
          <w:lang w:eastAsia="en-MY"/>
        </w:rPr>
        <w:t>peluang melakukan pasca Sarjana  Teknologi Roket Non Gelar di Inst</w:t>
      </w:r>
      <w:r w:rsidR="00F337C3">
        <w:rPr>
          <w:rFonts w:asciiTheme="majorBidi" w:eastAsia="Times New Roman" w:hAnsiTheme="majorBidi" w:cstheme="majorBidi"/>
          <w:color w:val="000000" w:themeColor="text1"/>
          <w:sz w:val="24"/>
          <w:szCs w:val="24"/>
          <w:lang w:eastAsia="en-MY"/>
        </w:rPr>
        <w:t>i</w:t>
      </w:r>
      <w:r w:rsidR="00355BF5">
        <w:rPr>
          <w:rFonts w:asciiTheme="majorBidi" w:eastAsia="Times New Roman" w:hAnsiTheme="majorBidi" w:cstheme="majorBidi"/>
          <w:color w:val="000000" w:themeColor="text1"/>
          <w:sz w:val="24"/>
          <w:szCs w:val="24"/>
          <w:lang w:eastAsia="en-MY"/>
        </w:rPr>
        <w:t>t</w:t>
      </w:r>
      <w:r w:rsidR="00F337C3">
        <w:rPr>
          <w:rFonts w:asciiTheme="majorBidi" w:eastAsia="Times New Roman" w:hAnsiTheme="majorBidi" w:cstheme="majorBidi"/>
          <w:color w:val="000000" w:themeColor="text1"/>
          <w:sz w:val="24"/>
          <w:szCs w:val="24"/>
          <w:lang w:eastAsia="en-MY"/>
        </w:rPr>
        <w:t>ut</w:t>
      </w:r>
      <w:r w:rsidR="00355BF5">
        <w:rPr>
          <w:rFonts w:asciiTheme="majorBidi" w:eastAsia="Times New Roman" w:hAnsiTheme="majorBidi" w:cstheme="majorBidi"/>
          <w:color w:val="000000" w:themeColor="text1"/>
          <w:sz w:val="24"/>
          <w:szCs w:val="24"/>
          <w:lang w:eastAsia="en-MY"/>
        </w:rPr>
        <w:t xml:space="preserve"> Teknologi Bandung dan Pasca Teknologi Dirgantara. Pendidikan  Pasca Sarjana Teknologi Roket saya memperoleh Peluang belajar dengan Pa Tarupraceka dan Wiryosumarto yang sangat berkesan. Kesan nya yaitu saya bisa merasakan manfaat ilmu itu . Pendidikan itu saya memperoleh sertifikat.</w:t>
      </w:r>
    </w:p>
    <w:p w14:paraId="73682606" w14:textId="77777777" w:rsidR="00355BF5" w:rsidRDefault="00355BF5"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Tapi, yang menarik yaitu Pendidikan Pasca Sarjana Teknologi Dirgantara. Di sini, Dosen nya yang datang ke LAPAN dan kami tinggal ikut saja. Luar Biasa Kan? RAJA  RAJA KECIL!!</w:t>
      </w:r>
    </w:p>
    <w:p w14:paraId="322F6390" w14:textId="77777777" w:rsidR="00B041DC" w:rsidRDefault="00355BF5"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T</w:t>
      </w:r>
      <w:r w:rsidR="00E86686">
        <w:rPr>
          <w:rFonts w:asciiTheme="majorBidi" w:eastAsia="Times New Roman" w:hAnsiTheme="majorBidi" w:cstheme="majorBidi"/>
          <w:color w:val="000000" w:themeColor="text1"/>
          <w:sz w:val="24"/>
          <w:szCs w:val="24"/>
          <w:lang w:eastAsia="en-MY"/>
        </w:rPr>
        <w:t>api luarannya? Peningkatan pemahaman itu sehingga memudah kan menterjemahkan buku yang berkaitan dengan ilmu Mekanika Teknik dan Getaran Mekanis yang semasa pendidikan S1 rasa nya susah sekali.</w:t>
      </w:r>
      <w:r w:rsidR="001960B0">
        <w:rPr>
          <w:rFonts w:asciiTheme="majorBidi" w:eastAsia="Times New Roman" w:hAnsiTheme="majorBidi" w:cstheme="majorBidi"/>
          <w:color w:val="000000" w:themeColor="text1"/>
          <w:sz w:val="24"/>
          <w:szCs w:val="24"/>
          <w:lang w:eastAsia="en-MY"/>
        </w:rPr>
        <w:t xml:space="preserve"> Ternyata buku itu sangat bermakna dalam petualangan .</w:t>
      </w:r>
      <w:r w:rsidR="00B041DC">
        <w:rPr>
          <w:rFonts w:asciiTheme="majorBidi" w:eastAsia="Times New Roman" w:hAnsiTheme="majorBidi" w:cstheme="majorBidi"/>
          <w:color w:val="000000" w:themeColor="text1"/>
          <w:sz w:val="24"/>
          <w:szCs w:val="24"/>
          <w:lang w:eastAsia="en-MY"/>
        </w:rPr>
        <w:t xml:space="preserve"> MEREKA MEMBERI BEKAL “ KOGNITIF”  kepada saya.</w:t>
      </w:r>
    </w:p>
    <w:p w14:paraId="36D932BC" w14:textId="3692A0CB" w:rsidR="00E86686" w:rsidRDefault="00B041DC"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 xml:space="preserve"> </w:t>
      </w:r>
    </w:p>
    <w:p w14:paraId="0CB6224B" w14:textId="77777777" w:rsidR="001960B0" w:rsidRDefault="001960B0"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 xml:space="preserve">Apa simpulannya ? ILMU YANG BERMANFAAT DIRASAKAN SEMASA HIDUP.  </w:t>
      </w:r>
    </w:p>
    <w:p w14:paraId="6F7C11B7" w14:textId="75F34D95" w:rsidR="001960B0" w:rsidRDefault="001960B0"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br/>
        <w:t xml:space="preserve">Mereka penyampai ilmu di masa hidupnya  melihat sendiri manfaatnya ? Kenapa? </w:t>
      </w:r>
    </w:p>
    <w:p w14:paraId="26384345" w14:textId="77777777" w:rsidR="00A849B3" w:rsidRDefault="00A849B3"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p>
    <w:p w14:paraId="0C476028" w14:textId="77777777" w:rsidR="00A849B3" w:rsidRDefault="00A849B3" w:rsidP="00A849B3">
      <w:r>
        <w:t xml:space="preserve">MENGAPA BUKU PENTING DALAM PETUALANGAN HIDUP PENULIS ? </w:t>
      </w:r>
    </w:p>
    <w:p w14:paraId="294097DA" w14:textId="77777777" w:rsidR="00A849B3" w:rsidRDefault="00A849B3" w:rsidP="00A849B3">
      <w:pPr>
        <w:jc w:val="both"/>
      </w:pPr>
      <w:r>
        <w:rPr>
          <w:noProof/>
        </w:rPr>
        <w:drawing>
          <wp:anchor distT="0" distB="0" distL="114300" distR="114300" simplePos="0" relativeHeight="251659264" behindDoc="0" locked="0" layoutInCell="1" allowOverlap="1" wp14:anchorId="07681575" wp14:editId="3F0BEF43">
            <wp:simplePos x="0" y="0"/>
            <wp:positionH relativeFrom="column">
              <wp:posOffset>0</wp:posOffset>
            </wp:positionH>
            <wp:positionV relativeFrom="paragraph">
              <wp:posOffset>0</wp:posOffset>
            </wp:positionV>
            <wp:extent cx="2837180" cy="4098290"/>
            <wp:effectExtent l="0" t="0" r="1270" b="0"/>
            <wp:wrapThrough wrapText="bothSides">
              <wp:wrapPolygon edited="0">
                <wp:start x="0" y="0"/>
                <wp:lineTo x="0" y="21486"/>
                <wp:lineTo x="21465" y="21486"/>
                <wp:lineTo x="21465" y="0"/>
                <wp:lineTo x="0" y="0"/>
              </wp:wrapPolygon>
            </wp:wrapThrough>
            <wp:docPr id="9284451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39844" name="Picture 16942398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7180" cy="4098290"/>
                    </a:xfrm>
                    <a:prstGeom prst="rect">
                      <a:avLst/>
                    </a:prstGeom>
                  </pic:spPr>
                </pic:pic>
              </a:graphicData>
            </a:graphic>
            <wp14:sizeRelH relativeFrom="page">
              <wp14:pctWidth>0</wp14:pctWidth>
            </wp14:sizeRelH>
            <wp14:sizeRelV relativeFrom="page">
              <wp14:pctHeight>0</wp14:pctHeight>
            </wp14:sizeRelV>
          </wp:anchor>
        </w:drawing>
      </w:r>
      <w:r>
        <w:t>Buku pula yang sewaktu putra sulung lahir modal untuk biaya melahirkan di rumah sakit terkemuka pilihan ibunya.  Buku pula adalah modal pembawa penulis sekolah di Institut Konstruksi Ringan RWTH Aachen sehingga dicapai Dr.Ing dan buku pula yang membawa merantau ke Universiti Tun Hussein Onn Malaysia dan memperoleh penghargaan sebagai full Professor ( VK7)</w:t>
      </w:r>
    </w:p>
    <w:p w14:paraId="2E0E5E50" w14:textId="77777777" w:rsidR="00A849B3" w:rsidRDefault="00A849B3" w:rsidP="00A849B3">
      <w:pPr>
        <w:jc w:val="both"/>
      </w:pPr>
    </w:p>
    <w:p w14:paraId="7844EDEA" w14:textId="77777777" w:rsidR="00A849B3" w:rsidRDefault="00A849B3" w:rsidP="00A849B3">
      <w:pPr>
        <w:jc w:val="both"/>
      </w:pPr>
    </w:p>
    <w:p w14:paraId="6BBEA831" w14:textId="77777777" w:rsidR="00A849B3" w:rsidRDefault="00A849B3"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p>
    <w:p w14:paraId="4694D44E" w14:textId="77777777" w:rsidR="00E86686" w:rsidRDefault="00E86686" w:rsidP="00E86686">
      <w:pPr>
        <w:shd w:val="clear" w:color="auto" w:fill="F7F7F7"/>
        <w:spacing w:after="0" w:line="240" w:lineRule="auto"/>
        <w:jc w:val="both"/>
        <w:rPr>
          <w:rFonts w:asciiTheme="majorBidi" w:eastAsia="Times New Roman" w:hAnsiTheme="majorBidi" w:cstheme="majorBidi"/>
          <w:color w:val="000000" w:themeColor="text1"/>
          <w:sz w:val="24"/>
          <w:szCs w:val="24"/>
          <w:lang w:eastAsia="en-MY"/>
        </w:rPr>
      </w:pPr>
    </w:p>
    <w:p w14:paraId="32EBD837"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532C7C40"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6F58A9DB"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3DD54401"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1820A451"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0A464ABD"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3D6164DC"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7ACA6AE6"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74F1086D"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476C99BC" w14:textId="77777777" w:rsidR="00A741F2" w:rsidRDefault="00A741F2"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61A1CE07" w14:textId="77777777" w:rsidR="00A741F2" w:rsidRDefault="00A741F2" w:rsidP="00A741F2">
      <w:pPr>
        <w:jc w:val="both"/>
      </w:pPr>
    </w:p>
    <w:p w14:paraId="1769D9FB" w14:textId="77777777" w:rsidR="00A741F2" w:rsidRDefault="00A741F2" w:rsidP="00A741F2">
      <w:pPr>
        <w:jc w:val="both"/>
      </w:pPr>
      <w:r>
        <w:rPr>
          <w:noProof/>
        </w:rPr>
        <w:drawing>
          <wp:anchor distT="0" distB="0" distL="114300" distR="114300" simplePos="0" relativeHeight="251664384" behindDoc="0" locked="0" layoutInCell="1" allowOverlap="1" wp14:anchorId="3961AED1" wp14:editId="3939EC58">
            <wp:simplePos x="0" y="0"/>
            <wp:positionH relativeFrom="column">
              <wp:posOffset>0</wp:posOffset>
            </wp:positionH>
            <wp:positionV relativeFrom="paragraph">
              <wp:posOffset>44901</wp:posOffset>
            </wp:positionV>
            <wp:extent cx="2773680" cy="3698875"/>
            <wp:effectExtent l="0" t="0" r="7620" b="0"/>
            <wp:wrapThrough wrapText="bothSides">
              <wp:wrapPolygon edited="0">
                <wp:start x="0" y="0"/>
                <wp:lineTo x="0" y="21470"/>
                <wp:lineTo x="21511" y="21470"/>
                <wp:lineTo x="21511" y="0"/>
                <wp:lineTo x="0" y="0"/>
              </wp:wrapPolygon>
            </wp:wrapThrough>
            <wp:docPr id="14688695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86579" name="Picture 156388657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3680" cy="3698875"/>
                    </a:xfrm>
                    <a:prstGeom prst="rect">
                      <a:avLst/>
                    </a:prstGeom>
                  </pic:spPr>
                </pic:pic>
              </a:graphicData>
            </a:graphic>
            <wp14:sizeRelH relativeFrom="page">
              <wp14:pctWidth>0</wp14:pctWidth>
            </wp14:sizeRelH>
            <wp14:sizeRelV relativeFrom="page">
              <wp14:pctHeight>0</wp14:pctHeight>
            </wp14:sizeRelV>
          </wp:anchor>
        </w:drawing>
      </w:r>
      <w:r>
        <w:t>Hotel Indonesia dalam Kenangan.</w:t>
      </w:r>
    </w:p>
    <w:p w14:paraId="52DC3A30" w14:textId="77777777" w:rsidR="00A741F2" w:rsidRDefault="00A741F2" w:rsidP="00A741F2">
      <w:pPr>
        <w:jc w:val="both"/>
      </w:pPr>
      <w:r>
        <w:t>Umumnya saat itu para perantau anak Medan ke Jakarta naik  Kapal Tampomas yang legendaris itu. Tapi saya naik Pesawat bro. Maklum saya dah dah bekerja dan kebetulan berangkat ke Jakarta  bersama Ayahanda. Beliau ke Jakarta karena ada rapat kepala daerah se Indonesia.  Saya  nimbrung  nginap di hotel Indonesia yang kini disebut  hotel kempensi. Dan saya langsung melapor ke  bagian Personalia.  Mungkin Allah  yang  mengatur saat itu juga  ditawarkan ikut program pascasarjana Teknologi Roket non  gelar di Institut Teknologi Bandung . Saya laporkan ke ayahanda  dan beliau sangat gembira.  Di beri  tahu nya teman sejawat nya berita  gembira itu. Namun ayahanda mengingatkan  juga bahwa ada  resiko orang pintar.  Orang lain risau disaingi.  Disamping itu ayahanda menyampaikan liat lah banyak nya mobil yang lalu lalang. Banyak pun mobil kita  yang dipakai  hanya 1  dan yang 1 itu apakah untuk anda sendiri atau orang lain    boleh menikmati  nya?</w:t>
      </w:r>
    </w:p>
    <w:p w14:paraId="65B132A1" w14:textId="77777777" w:rsidR="00A741F2" w:rsidRDefault="00A741F2" w:rsidP="00A741F2">
      <w:pPr>
        <w:jc w:val="both"/>
      </w:pPr>
    </w:p>
    <w:p w14:paraId="59F0399B" w14:textId="18486D9E" w:rsidR="00A741F2" w:rsidRDefault="00A741F2" w:rsidP="00A741F2">
      <w:pPr>
        <w:jc w:val="both"/>
      </w:pPr>
      <w:r>
        <w:rPr>
          <w:noProof/>
        </w:rPr>
        <w:drawing>
          <wp:anchor distT="0" distB="0" distL="114300" distR="114300" simplePos="0" relativeHeight="251665408" behindDoc="0" locked="0" layoutInCell="1" allowOverlap="1" wp14:anchorId="06CAC1DA" wp14:editId="23EC3F02">
            <wp:simplePos x="0" y="0"/>
            <wp:positionH relativeFrom="column">
              <wp:posOffset>0</wp:posOffset>
            </wp:positionH>
            <wp:positionV relativeFrom="paragraph">
              <wp:posOffset>-3093</wp:posOffset>
            </wp:positionV>
            <wp:extent cx="2510824" cy="3626870"/>
            <wp:effectExtent l="0" t="0" r="3810" b="0"/>
            <wp:wrapThrough wrapText="bothSides">
              <wp:wrapPolygon edited="0">
                <wp:start x="0" y="0"/>
                <wp:lineTo x="0" y="21445"/>
                <wp:lineTo x="21469" y="21445"/>
                <wp:lineTo x="21469" y="0"/>
                <wp:lineTo x="0" y="0"/>
              </wp:wrapPolygon>
            </wp:wrapThrough>
            <wp:docPr id="12591412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84270" name="Picture 20043842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0824" cy="3626870"/>
                    </a:xfrm>
                    <a:prstGeom prst="rect">
                      <a:avLst/>
                    </a:prstGeom>
                  </pic:spPr>
                </pic:pic>
              </a:graphicData>
            </a:graphic>
            <wp14:sizeRelH relativeFrom="page">
              <wp14:pctWidth>0</wp14:pctWidth>
            </wp14:sizeRelH>
            <wp14:sizeRelV relativeFrom="page">
              <wp14:pctHeight>0</wp14:pctHeight>
            </wp14:sizeRelV>
          </wp:anchor>
        </w:drawing>
      </w:r>
      <w:r>
        <w:t>Saya sangat menikmati  kuliah itu.  Di situ lah saya mengenal pakar Dirgantara antara lain Prof. Diran,  Prof Wiranto Arismunandar   . Prof. Tarupraceka dan Prof   Harijono Djojodihardjo dan lain lain  . Sesudah itu program itu dilakukan lagi  yang khusus  dan disebut dengan “Pasca Sarjana Teknologi Dirgantara   . Disini  dikenal Prof. Sulaiman Kami</w:t>
      </w:r>
      <w:r w:rsidR="00F103D5">
        <w:t xml:space="preserve"> </w:t>
      </w:r>
      <w:r w:rsidR="00913F47">
        <w:t xml:space="preserve">, </w:t>
      </w:r>
      <w:r>
        <w:t xml:space="preserve"> Prof  Said  Jenni dan lainnya. Di saat  yang sama saya terpilih  menerjemahkan  buku  teknik diantaranya  buku Strengh</w:t>
      </w:r>
      <w:r w:rsidR="00913F47">
        <w:t>t</w:t>
      </w:r>
      <w:r>
        <w:t xml:space="preserve"> of Material/ Teori Bahan Kokoh. Dilanjutkan dengan Getaran Mekanis. Teori Elastisitas dan Mekanik. Ternyata Penuh Misteri.  Dengan bantuan para pakar i</w:t>
      </w:r>
      <w:r w:rsidR="004E2008">
        <w:t>t</w:t>
      </w:r>
      <w:r>
        <w:t>u memudahkan saya menterjemahkannya , karena sudah mengerti maksudnya . Buku yang diterbitkan itu pulah sebagai  dana untuk biaya persalinan putra sulung  di rumah sakit terkemuka saat itu sesuai dengan permintaan ibunya</w:t>
      </w:r>
    </w:p>
    <w:p w14:paraId="6FDED775" w14:textId="77777777" w:rsidR="00A741F2" w:rsidRDefault="00A741F2" w:rsidP="00A741F2">
      <w:pPr>
        <w:jc w:val="both"/>
      </w:pPr>
    </w:p>
    <w:p w14:paraId="1AF18FF2" w14:textId="77777777" w:rsidR="00A741F2" w:rsidRDefault="00A741F2" w:rsidP="00A741F2">
      <w:pPr>
        <w:jc w:val="both"/>
      </w:pPr>
      <w:r>
        <w:t xml:space="preserve"> Itu pulalah modal saya kemudian belajar konstruksi Ringan di Institut Konstruksi Ringan RWTH Aachen yang terkenal dengan projek terapan  nya seperti perancangan pesawat Sport  Satelit dll.  Melalui Prof. Sulaiman Kamil saya diperkenalkan ke Prof. Huba Oery yang suatu ketika berada di IPTN Bandung dalam  rangka melatih anak anak muda dalam perancangan pesawat. </w:t>
      </w:r>
    </w:p>
    <w:p w14:paraId="402BEA17" w14:textId="77777777" w:rsidR="00A741F2" w:rsidRDefault="00A741F2" w:rsidP="00A741F2">
      <w:pPr>
        <w:jc w:val="both"/>
      </w:pPr>
      <w:r>
        <w:t xml:space="preserve">Terkenang saat itu Prof. Oery bertanya  bila anda mau memperdalam konstruksi ringan maka banyak pilihan . Lebih ke teoritis,  maka sebaik nya ke Prof, ini dan di kota ini.  Bila anda ingin  mendalami  kearah numerik anda ke Prof. ini dan di Uni ini. Namun, bila anda ingin lebih ke praktis, anda boleh belajar dengan saya, di Aachen. Tentulah , saya mengatakan lebih condong ke praktis. Wong pewawancara adalah calon pembimbing. Baik, lalu beliau bercerita lagi, kalau demikian maka  yang sedang dikerjakan antara lain . Diterangkan beliau lebih detail. Disinilah  Prof. Sulaiman Kamil menimpali. Dia ini ibarat sedang ingin bertualang ke hutan  yang  gelap gulita. Berilah dia kesempatan bertualang dan siapa tau suatu ketika dia menemukan cahaya dan mengetahui jalan yang terbaik merentasi hutan itu dengan baik.  </w:t>
      </w:r>
    </w:p>
    <w:p w14:paraId="0C1D786E" w14:textId="77777777" w:rsidR="00A741F2" w:rsidRDefault="00A741F2"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01B3ECD2" w14:textId="7DC1BA85" w:rsidR="00A741F2" w:rsidRDefault="00A741F2"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BAGAIMANA DENGAN JERMAN?</w:t>
      </w:r>
    </w:p>
    <w:p w14:paraId="0B22D89A"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65129412" w14:textId="77777777" w:rsidR="00AE2101" w:rsidRDefault="00AE210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14C76057" w14:textId="77777777" w:rsidR="00AE2101" w:rsidRDefault="00AE2101" w:rsidP="00AE2101">
      <w:pPr>
        <w:spacing w:after="240"/>
        <w:jc w:val="center"/>
        <w:rPr>
          <w:rFonts w:asciiTheme="majorBidi" w:hAnsiTheme="majorBidi" w:cstheme="majorBidi"/>
          <w:sz w:val="24"/>
          <w:szCs w:val="24"/>
        </w:rPr>
      </w:pPr>
      <w:r>
        <w:rPr>
          <w:noProof/>
        </w:rPr>
        <w:drawing>
          <wp:inline distT="0" distB="0" distL="0" distR="0" wp14:anchorId="6A9F60BE" wp14:editId="55561982">
            <wp:extent cx="5247117" cy="7579611"/>
            <wp:effectExtent l="0" t="0" r="0" b="2540"/>
            <wp:docPr id="2655466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61624" name="Picture 1894561624"/>
                    <pic:cNvPicPr/>
                  </pic:nvPicPr>
                  <pic:blipFill>
                    <a:blip r:embed="rId8">
                      <a:extLst>
                        <a:ext uri="{28A0092B-C50C-407E-A947-70E740481C1C}">
                          <a14:useLocalDpi xmlns:a14="http://schemas.microsoft.com/office/drawing/2010/main" val="0"/>
                        </a:ext>
                      </a:extLst>
                    </a:blip>
                    <a:stretch>
                      <a:fillRect/>
                    </a:stretch>
                  </pic:blipFill>
                  <pic:spPr>
                    <a:xfrm>
                      <a:off x="0" y="0"/>
                      <a:ext cx="5280688" cy="7628105"/>
                    </a:xfrm>
                    <a:prstGeom prst="rect">
                      <a:avLst/>
                    </a:prstGeom>
                  </pic:spPr>
                </pic:pic>
              </a:graphicData>
            </a:graphic>
          </wp:inline>
        </w:drawing>
      </w:r>
    </w:p>
    <w:p w14:paraId="0C145DC5" w14:textId="77777777" w:rsidR="00A741F2" w:rsidRDefault="00A741F2" w:rsidP="00AE2101">
      <w:pPr>
        <w:spacing w:after="240"/>
        <w:jc w:val="both"/>
        <w:rPr>
          <w:rFonts w:asciiTheme="majorBidi" w:hAnsiTheme="majorBidi" w:cstheme="majorBidi"/>
          <w:sz w:val="24"/>
          <w:szCs w:val="24"/>
        </w:rPr>
      </w:pPr>
    </w:p>
    <w:p w14:paraId="2505973B" w14:textId="77777777" w:rsidR="00A741F2" w:rsidRDefault="00A741F2" w:rsidP="00AE2101">
      <w:pPr>
        <w:spacing w:after="240"/>
        <w:jc w:val="both"/>
        <w:rPr>
          <w:rFonts w:asciiTheme="majorBidi" w:hAnsiTheme="majorBidi" w:cstheme="majorBidi"/>
          <w:sz w:val="24"/>
          <w:szCs w:val="24"/>
        </w:rPr>
      </w:pPr>
    </w:p>
    <w:p w14:paraId="3613F266" w14:textId="045DFED3" w:rsidR="005E2837" w:rsidRDefault="00AE2101" w:rsidP="00AE2101">
      <w:pPr>
        <w:spacing w:after="240"/>
        <w:jc w:val="both"/>
        <w:rPr>
          <w:rFonts w:asciiTheme="majorBidi" w:hAnsiTheme="majorBidi" w:cstheme="majorBidi"/>
          <w:sz w:val="24"/>
          <w:szCs w:val="24"/>
        </w:rPr>
      </w:pPr>
      <w:r>
        <w:rPr>
          <w:rFonts w:asciiTheme="majorBidi" w:hAnsiTheme="majorBidi" w:cstheme="majorBidi"/>
          <w:sz w:val="24"/>
          <w:szCs w:val="24"/>
        </w:rPr>
        <w:t xml:space="preserve">Pelajaran apa yang diperoleh dari Pembimbing melalui Desertasi ?  </w:t>
      </w:r>
    </w:p>
    <w:p w14:paraId="31EA5B35" w14:textId="77777777" w:rsidR="005E2837" w:rsidRDefault="005E2837" w:rsidP="005E2837">
      <w:pPr>
        <w:pStyle w:val="ListParagraph"/>
        <w:numPr>
          <w:ilvl w:val="0"/>
          <w:numId w:val="1"/>
        </w:numPr>
        <w:spacing w:after="240"/>
        <w:jc w:val="both"/>
        <w:rPr>
          <w:rFonts w:asciiTheme="majorBidi" w:hAnsiTheme="majorBidi" w:cstheme="majorBidi"/>
          <w:sz w:val="24"/>
          <w:szCs w:val="24"/>
        </w:rPr>
      </w:pPr>
      <w:r>
        <w:rPr>
          <w:rFonts w:asciiTheme="majorBidi" w:hAnsiTheme="majorBidi" w:cstheme="majorBidi"/>
          <w:sz w:val="24"/>
          <w:szCs w:val="24"/>
        </w:rPr>
        <w:t xml:space="preserve">Apa yang baru ? </w:t>
      </w:r>
    </w:p>
    <w:p w14:paraId="61B96357" w14:textId="77777777" w:rsidR="005E2837" w:rsidRDefault="005E2837" w:rsidP="005E2837">
      <w:pPr>
        <w:pStyle w:val="ListParagraph"/>
        <w:numPr>
          <w:ilvl w:val="0"/>
          <w:numId w:val="1"/>
        </w:numPr>
        <w:spacing w:after="240"/>
        <w:jc w:val="both"/>
        <w:rPr>
          <w:rFonts w:asciiTheme="majorBidi" w:hAnsiTheme="majorBidi" w:cstheme="majorBidi"/>
          <w:sz w:val="24"/>
          <w:szCs w:val="24"/>
        </w:rPr>
      </w:pPr>
      <w:r>
        <w:rPr>
          <w:rFonts w:asciiTheme="majorBidi" w:hAnsiTheme="majorBidi" w:cstheme="majorBidi"/>
          <w:sz w:val="24"/>
          <w:szCs w:val="24"/>
        </w:rPr>
        <w:t xml:space="preserve"> </w:t>
      </w:r>
      <w:r w:rsidR="00AE2101" w:rsidRPr="005E2837">
        <w:rPr>
          <w:rFonts w:asciiTheme="majorBidi" w:hAnsiTheme="majorBidi" w:cstheme="majorBidi"/>
          <w:sz w:val="24"/>
          <w:szCs w:val="24"/>
        </w:rPr>
        <w:t>Apakah karya anda  berguna untuk masyarakat ?</w:t>
      </w:r>
    </w:p>
    <w:p w14:paraId="3C5749EB" w14:textId="43C0589B" w:rsidR="005E2837" w:rsidRDefault="005E2837" w:rsidP="005E2837">
      <w:pPr>
        <w:pStyle w:val="ListParagraph"/>
        <w:numPr>
          <w:ilvl w:val="0"/>
          <w:numId w:val="1"/>
        </w:numPr>
        <w:spacing w:after="240"/>
        <w:jc w:val="both"/>
        <w:rPr>
          <w:rFonts w:asciiTheme="majorBidi" w:hAnsiTheme="majorBidi" w:cstheme="majorBidi"/>
          <w:sz w:val="24"/>
          <w:szCs w:val="24"/>
        </w:rPr>
      </w:pPr>
      <w:r>
        <w:rPr>
          <w:rFonts w:asciiTheme="majorBidi" w:hAnsiTheme="majorBidi" w:cstheme="majorBidi"/>
          <w:sz w:val="24"/>
          <w:szCs w:val="24"/>
        </w:rPr>
        <w:t xml:space="preserve"> </w:t>
      </w:r>
      <w:r w:rsidR="00AE2101" w:rsidRPr="005E2837">
        <w:rPr>
          <w:rFonts w:asciiTheme="majorBidi" w:hAnsiTheme="majorBidi" w:cstheme="majorBidi"/>
          <w:sz w:val="24"/>
          <w:szCs w:val="24"/>
        </w:rPr>
        <w:t xml:space="preserve">Apakah anda bangga dengan produk anda dan Kenapa? </w:t>
      </w:r>
    </w:p>
    <w:p w14:paraId="006B211E" w14:textId="1D452DF1" w:rsidR="0092110F" w:rsidRDefault="005E2837" w:rsidP="005E2837">
      <w:pPr>
        <w:spacing w:after="240"/>
        <w:ind w:left="360"/>
        <w:jc w:val="both"/>
        <w:rPr>
          <w:rFonts w:asciiTheme="majorBidi" w:hAnsiTheme="majorBidi" w:cstheme="majorBidi"/>
          <w:sz w:val="24"/>
          <w:szCs w:val="24"/>
        </w:rPr>
      </w:pPr>
      <w:r>
        <w:rPr>
          <w:rFonts w:asciiTheme="majorBidi" w:hAnsiTheme="majorBidi" w:cstheme="majorBidi"/>
          <w:sz w:val="24"/>
          <w:szCs w:val="24"/>
        </w:rPr>
        <w:t>Apa maknanya? Suatu pertanyaan di masa hidup merujuk kepada unsur ilmu yang bermanfaat dan amal jariah.</w:t>
      </w:r>
      <w:r w:rsidR="0092110F">
        <w:rPr>
          <w:rFonts w:asciiTheme="majorBidi" w:hAnsiTheme="majorBidi" w:cstheme="majorBidi"/>
          <w:sz w:val="24"/>
          <w:szCs w:val="24"/>
        </w:rPr>
        <w:t xml:space="preserve"> Karena tugasnya pengembangan model matematis semi analitis, maka secara hakekatnya bagaimana “ Menemukan SOLUSI agar Masalah  Yang Sulit dibuat Menjadi mudah. Solusi itu harus dibuktikan pula dengan pengembangan program komputer untuk menyelasaikannya. Di sini belajar melalui programming “ No errror” . ‘ koma” dan  “titik” punya makna .    Hubungan dengan Allah ? Ya , frekwensinya harus presisi dan sama.  Terbukti hipotesa? Amalkan dengan contoh aktual di Industri. Kemanfaatan. </w:t>
      </w:r>
    </w:p>
    <w:p w14:paraId="665A28A5" w14:textId="77B989E6" w:rsidR="00CC5BE1" w:rsidRDefault="005E2837" w:rsidP="005E2837">
      <w:pPr>
        <w:spacing w:after="240"/>
        <w:ind w:left="360"/>
        <w:jc w:val="both"/>
        <w:rPr>
          <w:rFonts w:asciiTheme="majorBidi" w:hAnsiTheme="majorBidi" w:cstheme="majorBidi"/>
          <w:sz w:val="24"/>
          <w:szCs w:val="24"/>
        </w:rPr>
      </w:pPr>
      <w:r>
        <w:rPr>
          <w:rFonts w:asciiTheme="majorBidi" w:hAnsiTheme="majorBidi" w:cstheme="majorBidi"/>
          <w:sz w:val="24"/>
          <w:szCs w:val="24"/>
        </w:rPr>
        <w:t xml:space="preserve">Lalu </w:t>
      </w:r>
      <w:r w:rsidR="00CC5BE1">
        <w:rPr>
          <w:rFonts w:asciiTheme="majorBidi" w:hAnsiTheme="majorBidi" w:cstheme="majorBidi"/>
          <w:sz w:val="24"/>
          <w:szCs w:val="24"/>
        </w:rPr>
        <w:t>apa yang diperoleh m</w:t>
      </w:r>
      <w:r w:rsidR="00AE2101" w:rsidRPr="005E2837">
        <w:rPr>
          <w:rFonts w:asciiTheme="majorBidi" w:hAnsiTheme="majorBidi" w:cstheme="majorBidi"/>
          <w:sz w:val="24"/>
          <w:szCs w:val="24"/>
        </w:rPr>
        <w:t>elalui Doktor  Vortrag</w:t>
      </w:r>
      <w:r w:rsidR="00CC5BE1">
        <w:rPr>
          <w:rFonts w:asciiTheme="majorBidi" w:hAnsiTheme="majorBidi" w:cstheme="majorBidi"/>
          <w:sz w:val="24"/>
          <w:szCs w:val="24"/>
        </w:rPr>
        <w:t xml:space="preserve">?  Doktor vortrag yang berjudul : Sekilas Perkembangan Teknologi Di Indonesia : Contoh Kemajuan Industri Penerbangan dan Konstruksi Ringan </w:t>
      </w:r>
      <w:r w:rsidR="00D66A20">
        <w:rPr>
          <w:rFonts w:asciiTheme="majorBidi" w:hAnsiTheme="majorBidi" w:cstheme="majorBidi"/>
          <w:sz w:val="24"/>
          <w:szCs w:val="24"/>
        </w:rPr>
        <w:t xml:space="preserve">dan </w:t>
      </w:r>
      <w:r w:rsidR="00CC5BE1">
        <w:rPr>
          <w:rFonts w:asciiTheme="majorBidi" w:hAnsiTheme="majorBidi" w:cstheme="majorBidi"/>
          <w:sz w:val="24"/>
          <w:szCs w:val="24"/>
        </w:rPr>
        <w:t xml:space="preserve">  Kontribusi Jerman.</w:t>
      </w:r>
    </w:p>
    <w:p w14:paraId="3FC7AF5D" w14:textId="44431779" w:rsidR="00AE2101" w:rsidRPr="005E2837" w:rsidRDefault="00CC5BE1" w:rsidP="005E2837">
      <w:pPr>
        <w:spacing w:after="240"/>
        <w:ind w:left="360"/>
        <w:jc w:val="both"/>
        <w:rPr>
          <w:rFonts w:asciiTheme="majorBidi" w:hAnsiTheme="majorBidi" w:cstheme="majorBidi"/>
          <w:sz w:val="24"/>
          <w:szCs w:val="24"/>
        </w:rPr>
      </w:pPr>
      <w:r>
        <w:rPr>
          <w:rFonts w:asciiTheme="majorBidi" w:hAnsiTheme="majorBidi" w:cstheme="majorBidi"/>
          <w:sz w:val="24"/>
          <w:szCs w:val="24"/>
        </w:rPr>
        <w:t xml:space="preserve">Hal ini merujuk apa yang dilakukan oleh sang Tokoh dan Kontribusinya . </w:t>
      </w:r>
      <w:r w:rsidR="00AE2101" w:rsidRPr="005E2837">
        <w:rPr>
          <w:rFonts w:asciiTheme="majorBidi" w:hAnsiTheme="majorBidi" w:cstheme="majorBidi"/>
          <w:sz w:val="24"/>
          <w:szCs w:val="24"/>
        </w:rPr>
        <w:t xml:space="preserve"> Memuliakan Orang dengan menyusuri karyanya.</w:t>
      </w:r>
      <w:r>
        <w:rPr>
          <w:rFonts w:asciiTheme="majorBidi" w:hAnsiTheme="majorBidi" w:cstheme="majorBidi"/>
          <w:sz w:val="24"/>
          <w:szCs w:val="24"/>
        </w:rPr>
        <w:t xml:space="preserve"> </w:t>
      </w:r>
      <w:r w:rsidR="007468B1">
        <w:rPr>
          <w:rFonts w:asciiTheme="majorBidi" w:hAnsiTheme="majorBidi" w:cstheme="majorBidi"/>
          <w:sz w:val="24"/>
          <w:szCs w:val="24"/>
        </w:rPr>
        <w:t xml:space="preserve">Tokohnya adalah Pak Habibie . </w:t>
      </w:r>
      <w:r>
        <w:rPr>
          <w:rFonts w:asciiTheme="majorBidi" w:hAnsiTheme="majorBidi" w:cstheme="majorBidi"/>
          <w:sz w:val="24"/>
          <w:szCs w:val="24"/>
        </w:rPr>
        <w:t xml:space="preserve">Apa hakekatnya? </w:t>
      </w:r>
      <w:r w:rsidR="0092110F">
        <w:rPr>
          <w:rFonts w:asciiTheme="majorBidi" w:hAnsiTheme="majorBidi" w:cstheme="majorBidi"/>
          <w:sz w:val="24"/>
          <w:szCs w:val="24"/>
        </w:rPr>
        <w:t xml:space="preserve">Dengan puluhan bacaan karya beliau sebagai insinyur , peneliti dan manajer bisa mengerti pola fikirnya mengembangkan teknologi di Indonesia.   </w:t>
      </w:r>
      <w:r>
        <w:rPr>
          <w:rFonts w:asciiTheme="majorBidi" w:hAnsiTheme="majorBidi" w:cstheme="majorBidi"/>
          <w:sz w:val="24"/>
          <w:szCs w:val="24"/>
        </w:rPr>
        <w:t xml:space="preserve"> Anak anak yang sholeh.</w:t>
      </w:r>
      <w:r w:rsidR="004E2008">
        <w:rPr>
          <w:rFonts w:asciiTheme="majorBidi" w:hAnsiTheme="majorBidi" w:cstheme="majorBidi"/>
          <w:sz w:val="24"/>
          <w:szCs w:val="24"/>
        </w:rPr>
        <w:t xml:space="preserve"> Pengalaman itu pulalah kini menulis buku dengan pendekatan baru. Bukan “ Biograp</w:t>
      </w:r>
      <w:r w:rsidR="006811EA">
        <w:rPr>
          <w:rFonts w:asciiTheme="majorBidi" w:hAnsiTheme="majorBidi" w:cstheme="majorBidi"/>
          <w:sz w:val="24"/>
          <w:szCs w:val="24"/>
        </w:rPr>
        <w:t>h</w:t>
      </w:r>
      <w:r w:rsidR="004E2008">
        <w:rPr>
          <w:rFonts w:asciiTheme="majorBidi" w:hAnsiTheme="majorBidi" w:cstheme="majorBidi"/>
          <w:sz w:val="24"/>
          <w:szCs w:val="24"/>
        </w:rPr>
        <w:t xml:space="preserve">y </w:t>
      </w:r>
      <w:r w:rsidR="004B624C">
        <w:rPr>
          <w:rFonts w:asciiTheme="majorBidi" w:hAnsiTheme="majorBidi" w:cstheme="majorBidi"/>
          <w:sz w:val="24"/>
          <w:szCs w:val="24"/>
        </w:rPr>
        <w:t>“</w:t>
      </w:r>
      <w:r w:rsidR="004E2008">
        <w:rPr>
          <w:rFonts w:asciiTheme="majorBidi" w:hAnsiTheme="majorBidi" w:cstheme="majorBidi"/>
          <w:sz w:val="24"/>
          <w:szCs w:val="24"/>
        </w:rPr>
        <w:t xml:space="preserve"> dan Bukan “ </w:t>
      </w:r>
      <w:r w:rsidR="006811EA" w:rsidRPr="006811EA">
        <w:rPr>
          <w:rFonts w:asciiTheme="majorBidi" w:hAnsiTheme="majorBidi" w:cstheme="majorBidi"/>
          <w:sz w:val="24"/>
          <w:szCs w:val="24"/>
        </w:rPr>
        <w:t>autobiography</w:t>
      </w:r>
      <w:r w:rsidR="004E2008">
        <w:rPr>
          <w:rFonts w:asciiTheme="majorBidi" w:hAnsiTheme="majorBidi" w:cstheme="majorBidi"/>
          <w:sz w:val="24"/>
          <w:szCs w:val="24"/>
        </w:rPr>
        <w:t>”</w:t>
      </w:r>
    </w:p>
    <w:p w14:paraId="65F0E881" w14:textId="27DD5E00" w:rsidR="00CC5BE1" w:rsidRDefault="00CC5BE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2ADE1737" w14:textId="2F88A0E7" w:rsidR="00FC2A36" w:rsidRDefault="00CC5BE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r>
        <w:rPr>
          <w:rFonts w:asciiTheme="majorBidi" w:eastAsia="Times New Roman" w:hAnsiTheme="majorBidi" w:cstheme="majorBidi"/>
          <w:color w:val="000000" w:themeColor="text1"/>
          <w:sz w:val="24"/>
          <w:szCs w:val="24"/>
          <w:lang w:eastAsia="en-MY"/>
        </w:rPr>
        <w:t>GURU DI UTHM MALAYSIA</w:t>
      </w:r>
      <w:r w:rsidR="00FC2A36">
        <w:rPr>
          <w:rFonts w:asciiTheme="majorBidi" w:eastAsia="Times New Roman" w:hAnsiTheme="majorBidi" w:cstheme="majorBidi"/>
          <w:color w:val="000000" w:themeColor="text1"/>
          <w:sz w:val="24"/>
          <w:szCs w:val="24"/>
          <w:lang w:eastAsia="en-MY"/>
        </w:rPr>
        <w:t xml:space="preserve"> </w:t>
      </w:r>
    </w:p>
    <w:p w14:paraId="6CBCFEAE" w14:textId="77777777" w:rsidR="00DE5E51" w:rsidRDefault="00DE5E51" w:rsidP="001520E3">
      <w:pPr>
        <w:shd w:val="clear" w:color="auto" w:fill="F7F7F7"/>
        <w:spacing w:after="0" w:line="240" w:lineRule="auto"/>
        <w:jc w:val="center"/>
        <w:rPr>
          <w:rFonts w:asciiTheme="majorBidi" w:eastAsia="Times New Roman" w:hAnsiTheme="majorBidi" w:cstheme="majorBidi"/>
          <w:color w:val="000000" w:themeColor="text1"/>
          <w:sz w:val="24"/>
          <w:szCs w:val="24"/>
          <w:lang w:eastAsia="en-MY"/>
        </w:rPr>
      </w:pPr>
    </w:p>
    <w:p w14:paraId="1FFCBF71" w14:textId="77777777" w:rsidR="00DE5E51" w:rsidRDefault="00DE5E51" w:rsidP="00DE5E51">
      <w:r>
        <w:t xml:space="preserve">Assalamualaikum wr.wb dan Mejuah juah kita karina </w:t>
      </w:r>
    </w:p>
    <w:p w14:paraId="33A94579" w14:textId="77777777" w:rsidR="00D977AE" w:rsidRDefault="00DE5E51" w:rsidP="00DE5E51">
      <w:pPr>
        <w:jc w:val="both"/>
      </w:pPr>
      <w:r>
        <w:t xml:space="preserve">Di buku baru yang berjudul " Ibadah Haji   : Mengubah Arah Pandang " dan buku" Bayak/ Kakek Mendogeng: Warisan " sedang menulis CV Penulis/ Penutur teringat UTHM dimana pernah berkontribusi sebagai Pendidik dan terakhir diberi penghargaan sebagai Profesor/ VK dan beberapa  jawatan bergilir/ Struktural. Melihat perkembangan  nya  sangat cepat dan regenerasi nya berjalan lancar dan  tidak lupa memuliakan  generasi terdahulu  maka dalam renungan saya yang kini di 62 menyatakan UTHM menganut " Manajemen Saling Memuliakan ". Apakah sesuai tentu lah sahabat UTHM yang tahu  . Hastag" Dengan Hikmah Kita Meneroka" punya makna yang mendalam   . Hikmah dan Hikmah  . </w:t>
      </w:r>
    </w:p>
    <w:p w14:paraId="6FE6848D" w14:textId="77777777" w:rsidR="00D66A20" w:rsidRDefault="00D977AE" w:rsidP="00DE5E51">
      <w:pPr>
        <w:jc w:val="both"/>
      </w:pPr>
      <w:r>
        <w:t>Teringat ketika diusulkan menjadi Professor VK7. Apa sih kira kira modal saya, diberi penghargaan tertingi jabatan akademis dalam kurun waktu yang relatif singkat. Rasanya modal “ Ikhlas”. Ketika diberi amanah memotivasi anak anak muda UTHM agar bersemangat melanjutkan pendidikan.  Dirasa sukses? Ketika diberi amanah men</w:t>
      </w:r>
      <w:r w:rsidR="004E21E1">
        <w:t xml:space="preserve">carikan mitra pembimbing, mitra kerja penelitian dan anak asuh. D irasa sukses karena ikhlas?  Wallalualam. Yang Pasti </w:t>
      </w:r>
      <w:r w:rsidR="00DE5E51">
        <w:t>Hikmah budi baik sang Pelopor antara lain Dato Ismail, Prof  Hasim</w:t>
      </w:r>
      <w:r w:rsidR="004E21E1">
        <w:t xml:space="preserve">, </w:t>
      </w:r>
      <w:r w:rsidR="00DE5E51">
        <w:t xml:space="preserve"> Prof Zahra </w:t>
      </w:r>
      <w:r w:rsidR="004E21E1">
        <w:t xml:space="preserve">dan Prof Sulaiman Hasan </w:t>
      </w:r>
      <w:r w:rsidR="00DE5E51">
        <w:t>punya andil di situ.</w:t>
      </w:r>
      <w:r w:rsidR="00A741F2">
        <w:t xml:space="preserve"> </w:t>
      </w:r>
      <w:r w:rsidR="00F103D5">
        <w:t xml:space="preserve"> Hal itu mengingatkan saya pesan allah yarham Ayahanda. Engkau hebat bukan karena engkau, tapi karena oranglah yang mengatakannya. Dan Itu terbukti !! Mereka lah yang Memuliakan saya.</w:t>
      </w:r>
      <w:r w:rsidR="00720BAE">
        <w:t xml:space="preserve"> Untuk memenuhi persyaratan</w:t>
      </w:r>
      <w:r w:rsidR="00D66A20">
        <w:t xml:space="preserve"> </w:t>
      </w:r>
      <w:r w:rsidR="00913F47">
        <w:t>”</w:t>
      </w:r>
      <w:r w:rsidR="00720BAE">
        <w:t xml:space="preserve"> tema</w:t>
      </w:r>
      <w:r w:rsidR="00D66A20">
        <w:t>”</w:t>
      </w:r>
      <w:r w:rsidR="00720BAE">
        <w:t xml:space="preserve"> </w:t>
      </w:r>
      <w:r w:rsidR="00D66A20">
        <w:t>“</w:t>
      </w:r>
      <w:r w:rsidR="00720BAE">
        <w:t>apa kontribusi sang kandidat terhadap Uni dan Negara</w:t>
      </w:r>
      <w:r w:rsidR="00913F47">
        <w:t>?”</w:t>
      </w:r>
      <w:r w:rsidR="00720BAE">
        <w:t>, mereka sebelumnya mengangkat saya sebagai Ketua Department / Program Studi. Kontribusi apa yang akan dilakukan apa</w:t>
      </w:r>
      <w:r w:rsidR="00913F47">
        <w:t xml:space="preserve">bila </w:t>
      </w:r>
      <w:r w:rsidR="00720BAE">
        <w:t xml:space="preserve"> memperoleh Jawatan Hakiki/ Akademik, mereka angkat sesudah itu </w:t>
      </w:r>
      <w:r w:rsidR="00913F47">
        <w:t xml:space="preserve">Jabatan Bergilir/ Struktural </w:t>
      </w:r>
      <w:r w:rsidR="00720BAE">
        <w:t>menjadi Kepala Pusat Penelitian  / Advance Manufacturing and Material Center. Jabatan Struktural dipegang hingga waktu nya selesa</w:t>
      </w:r>
      <w:r w:rsidR="00E16B0F">
        <w:t>i</w:t>
      </w:r>
      <w:r w:rsidR="00720BAE">
        <w:t xml:space="preserve"> bertugas dan memilih kembali </w:t>
      </w:r>
      <w:r w:rsidR="00E16B0F">
        <w:t>k</w:t>
      </w:r>
      <w:r w:rsidR="00720BAE">
        <w:t xml:space="preserve">e indonesia. </w:t>
      </w:r>
      <w:r w:rsidR="0092110F">
        <w:t xml:space="preserve"> </w:t>
      </w:r>
    </w:p>
    <w:p w14:paraId="33D08939" w14:textId="55065B39" w:rsidR="00A741F2" w:rsidRDefault="0092110F" w:rsidP="00DE5E51">
      <w:pPr>
        <w:jc w:val="both"/>
      </w:pPr>
      <w:r>
        <w:t xml:space="preserve">Itu pulalah sebagai bahan pengalaman ketika di Universitas Mercu Buana diberi amanah mengembangkan Prodi Teknik Mesin ke arah yang lebih maju dan pengembangan program studi Magister .Tidak saja sesudah terlihat hasilnya dengan tumbuhnya anak anak muda yang  terinspirasi melanjutkan pendidikannya, diberi lagi tugas sebagai Kepala Pusat Inovasi dan Kerjasama Internasional. Paten yang hanya diminta 3 dalam kurun waktu 3 tahun tumbuh lebih dari 30 lebih dalam kurun waktu 2 tahun, bahkan tidak saja berupa perlindungan hak intelektual tetapi dilanjutkan ke hilirisasi dan komersialisasi produk. </w:t>
      </w:r>
    </w:p>
    <w:p w14:paraId="4D20157F" w14:textId="77777777" w:rsidR="00A37BAC" w:rsidRDefault="00A37BAC" w:rsidP="001520E3">
      <w:pPr>
        <w:shd w:val="clear" w:color="auto" w:fill="F7F7F7"/>
        <w:spacing w:after="0" w:line="240" w:lineRule="auto"/>
        <w:jc w:val="center"/>
        <w:rPr>
          <w:rFonts w:eastAsia="Times New Roman" w:cstheme="minorHAnsi"/>
          <w:color w:val="000000" w:themeColor="text1"/>
          <w:sz w:val="24"/>
          <w:szCs w:val="24"/>
          <w:lang w:eastAsia="en-MY"/>
        </w:rPr>
      </w:pPr>
    </w:p>
    <w:p w14:paraId="1D67F9C2" w14:textId="05126351" w:rsidR="00A37BAC" w:rsidRDefault="00A37BAC" w:rsidP="001520E3">
      <w:pPr>
        <w:shd w:val="clear" w:color="auto" w:fill="F7F7F7"/>
        <w:spacing w:after="0" w:line="240" w:lineRule="auto"/>
        <w:jc w:val="center"/>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RIDHO</w:t>
      </w:r>
    </w:p>
    <w:p w14:paraId="52C609BA" w14:textId="75D1A3B0" w:rsidR="00A741F2" w:rsidRDefault="00A741F2" w:rsidP="00A741F2">
      <w:pPr>
        <w:shd w:val="clear" w:color="auto" w:fill="F7F7F7"/>
        <w:spacing w:after="0" w:line="240" w:lineRule="auto"/>
        <w:jc w:val="both"/>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 xml:space="preserve"> Selesai semua Ikhtiar dilakukan maka yang terakhir adalah Ridho. Apakah hidup kita bermanfaat? Merujuk ke pemak</w:t>
      </w:r>
      <w:r w:rsidR="00913F47">
        <w:rPr>
          <w:rFonts w:eastAsia="Times New Roman" w:cstheme="minorHAnsi"/>
          <w:color w:val="000000" w:themeColor="text1"/>
          <w:sz w:val="24"/>
          <w:szCs w:val="24"/>
          <w:lang w:eastAsia="en-MY"/>
        </w:rPr>
        <w:t>a</w:t>
      </w:r>
      <w:r>
        <w:rPr>
          <w:rFonts w:eastAsia="Times New Roman" w:cstheme="minorHAnsi"/>
          <w:color w:val="000000" w:themeColor="text1"/>
          <w:sz w:val="24"/>
          <w:szCs w:val="24"/>
          <w:lang w:eastAsia="en-MY"/>
        </w:rPr>
        <w:t>man Guru Kami Husni Malik. Selepas Zuhur jenazah tiba di lokasi. Langsung di tempatkan di saf depan dari Musolla.  Pengantar yang telah menunggu melakukan sholat zuhu</w:t>
      </w:r>
      <w:r w:rsidR="00913F47">
        <w:rPr>
          <w:rFonts w:eastAsia="Times New Roman" w:cstheme="minorHAnsi"/>
          <w:color w:val="000000" w:themeColor="text1"/>
          <w:sz w:val="24"/>
          <w:szCs w:val="24"/>
          <w:lang w:eastAsia="en-MY"/>
        </w:rPr>
        <w:t>r</w:t>
      </w:r>
      <w:r>
        <w:rPr>
          <w:rFonts w:eastAsia="Times New Roman" w:cstheme="minorHAnsi"/>
          <w:color w:val="000000" w:themeColor="text1"/>
          <w:sz w:val="24"/>
          <w:szCs w:val="24"/>
          <w:lang w:eastAsia="en-MY"/>
        </w:rPr>
        <w:t xml:space="preserve"> dan pengantar langsung melaksanakan sholat Zuhur. Sholat Jen</w:t>
      </w:r>
      <w:r w:rsidR="00913F47">
        <w:rPr>
          <w:rFonts w:eastAsia="Times New Roman" w:cstheme="minorHAnsi"/>
          <w:color w:val="000000" w:themeColor="text1"/>
          <w:sz w:val="24"/>
          <w:szCs w:val="24"/>
          <w:lang w:eastAsia="en-MY"/>
        </w:rPr>
        <w:t>a</w:t>
      </w:r>
      <w:r>
        <w:rPr>
          <w:rFonts w:eastAsia="Times New Roman" w:cstheme="minorHAnsi"/>
          <w:color w:val="000000" w:themeColor="text1"/>
          <w:sz w:val="24"/>
          <w:szCs w:val="24"/>
          <w:lang w:eastAsia="en-MY"/>
        </w:rPr>
        <w:t>zah dilakukan dengan khidmat. Selesai jenazah dibawa ke mobil. Disini tampak ke 2 rombongan kami mengambil peran tanpa ada yang menyuruh. Panggilan “ hati”. Jenazah dimasuk ke liang lahat diminta tiga orang keluarga ikut membantu. Ada yang mengazankan dan dua orang membantu kelihatannya agar wajah jenazah menghadap kiblat.  Dua orang diminta naik tinggal seorang yaitu putranya. Penaburan tanah penutup  diiringi dengan bacaan Surat Al Mulk. Semua berjalan singkat, padat dan khidmat. Proses ini adalah  amal dari anak dan sahabat yang sholeh. Tidak terlihat dan dirasakan kembali. Ini adalah bagian dari Ridho.</w:t>
      </w:r>
      <w:r w:rsidR="00913F47">
        <w:rPr>
          <w:rFonts w:eastAsia="Times New Roman" w:cstheme="minorHAnsi"/>
          <w:color w:val="000000" w:themeColor="text1"/>
          <w:sz w:val="24"/>
          <w:szCs w:val="24"/>
          <w:lang w:eastAsia="en-MY"/>
        </w:rPr>
        <w:t xml:space="preserve"> Menyempatkan diri bertakziah kepada ibu/istri , menantu , putra dan putrinya. Al Fatihah.</w:t>
      </w:r>
    </w:p>
    <w:p w14:paraId="6D157899" w14:textId="77777777" w:rsidR="00A741F2" w:rsidRDefault="00A741F2" w:rsidP="001520E3">
      <w:pPr>
        <w:shd w:val="clear" w:color="auto" w:fill="F7F7F7"/>
        <w:spacing w:after="0" w:line="240" w:lineRule="auto"/>
        <w:jc w:val="center"/>
        <w:rPr>
          <w:rFonts w:eastAsia="Times New Roman" w:cstheme="minorHAnsi"/>
          <w:color w:val="000000" w:themeColor="text1"/>
          <w:sz w:val="24"/>
          <w:szCs w:val="24"/>
          <w:lang w:eastAsia="en-MY"/>
        </w:rPr>
      </w:pPr>
    </w:p>
    <w:p w14:paraId="53A2A426" w14:textId="77777777" w:rsidR="00A741F2" w:rsidRDefault="00A741F2" w:rsidP="001520E3">
      <w:pPr>
        <w:shd w:val="clear" w:color="auto" w:fill="F7F7F7"/>
        <w:spacing w:after="0" w:line="240" w:lineRule="auto"/>
        <w:jc w:val="center"/>
        <w:rPr>
          <w:rFonts w:eastAsia="Times New Roman" w:cstheme="minorHAnsi"/>
          <w:color w:val="000000" w:themeColor="text1"/>
          <w:sz w:val="24"/>
          <w:szCs w:val="24"/>
          <w:lang w:eastAsia="en-MY"/>
        </w:rPr>
      </w:pPr>
    </w:p>
    <w:p w14:paraId="101DD5F8" w14:textId="61F904D2" w:rsidR="00A37BAC" w:rsidRDefault="00A741F2" w:rsidP="001520E3">
      <w:pPr>
        <w:shd w:val="clear" w:color="auto" w:fill="F7F7F7"/>
        <w:spacing w:after="0" w:line="240" w:lineRule="auto"/>
        <w:jc w:val="center"/>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 xml:space="preserve"> Simpulan </w:t>
      </w:r>
    </w:p>
    <w:p w14:paraId="350A6990" w14:textId="4466FA68" w:rsidR="00A741F2" w:rsidRDefault="00A741F2" w:rsidP="001520E3">
      <w:pPr>
        <w:shd w:val="clear" w:color="auto" w:fill="F7F7F7"/>
        <w:spacing w:after="0" w:line="240" w:lineRule="auto"/>
        <w:jc w:val="center"/>
        <w:rPr>
          <w:rFonts w:eastAsia="Times New Roman" w:cstheme="minorHAnsi"/>
          <w:color w:val="000000" w:themeColor="text1"/>
          <w:sz w:val="24"/>
          <w:szCs w:val="24"/>
          <w:lang w:eastAsia="en-MY"/>
        </w:rPr>
      </w:pPr>
    </w:p>
    <w:p w14:paraId="725B4E0E" w14:textId="37630142" w:rsidR="00C45CF9" w:rsidRDefault="00A741F2" w:rsidP="00F103D5">
      <w:pPr>
        <w:shd w:val="clear" w:color="auto" w:fill="F7F7F7"/>
        <w:spacing w:after="0" w:line="240" w:lineRule="auto"/>
        <w:jc w:val="both"/>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 xml:space="preserve">HJS Sang Inspirator </w:t>
      </w:r>
      <w:r w:rsidR="00D977AE" w:rsidRPr="00D977AE">
        <w:rPr>
          <w:rFonts w:eastAsia="Times New Roman" w:cstheme="minorHAnsi"/>
          <w:color w:val="000000" w:themeColor="text1"/>
          <w:sz w:val="24"/>
          <w:szCs w:val="24"/>
          <w:lang w:eastAsia="en-MY"/>
        </w:rPr>
        <w:t>Inspirasi Pagi :</w:t>
      </w:r>
      <w:r w:rsidR="00D977AE">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MATI pasti akan menjumpaimu.</w:t>
      </w:r>
      <w:r w:rsidR="00F103D5">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Menjumpai yang berani.</w:t>
      </w:r>
      <w:r w:rsidR="00D977AE">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Apalagi yang takut.</w:t>
      </w:r>
      <w:r w:rsidR="00D977AE">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Bukan soal kapan, dimana dan sedang apa.</w:t>
      </w:r>
      <w:r w:rsidR="00F103D5">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Tapi BEKAL apa yang akan kita bawa kehadapan Allah.</w:t>
      </w:r>
      <w:r w:rsidR="00F103D5">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“Dialah Allah yang menciptakan kematian dan kehidupan, untuk menguji siapa diantara kalian yang terbaik amalnya”. (QS. Al-Mulk [67]: 02).</w:t>
      </w:r>
      <w:r w:rsidR="00D977AE">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Tetap Semangat.</w:t>
      </w:r>
      <w:r w:rsidR="00D977AE">
        <w:rPr>
          <w:rFonts w:eastAsia="Times New Roman" w:cstheme="minorHAnsi"/>
          <w:color w:val="000000" w:themeColor="text1"/>
          <w:sz w:val="24"/>
          <w:szCs w:val="24"/>
          <w:lang w:eastAsia="en-MY"/>
        </w:rPr>
        <w:t xml:space="preserve"> </w:t>
      </w:r>
      <w:r w:rsidR="00D977AE" w:rsidRPr="00D977AE">
        <w:rPr>
          <w:rFonts w:eastAsia="Times New Roman" w:cstheme="minorHAnsi"/>
          <w:color w:val="000000" w:themeColor="text1"/>
          <w:sz w:val="24"/>
          <w:szCs w:val="24"/>
          <w:lang w:eastAsia="en-MY"/>
        </w:rPr>
        <w:t>HJS</w:t>
      </w:r>
      <w:r w:rsidR="00C45CF9">
        <w:rPr>
          <w:rFonts w:eastAsia="Times New Roman" w:cstheme="minorHAnsi"/>
          <w:color w:val="000000" w:themeColor="text1"/>
          <w:sz w:val="24"/>
          <w:szCs w:val="24"/>
          <w:lang w:eastAsia="en-MY"/>
        </w:rPr>
        <w:t xml:space="preserve">. Dan sahabat ustad Dr. Purwanto Sk mengatakan “ </w:t>
      </w:r>
      <w:r w:rsidR="00C45CF9" w:rsidRPr="00C45CF9">
        <w:rPr>
          <w:rFonts w:eastAsia="Times New Roman" w:cstheme="minorHAnsi"/>
          <w:color w:val="000000" w:themeColor="text1"/>
          <w:sz w:val="24"/>
          <w:szCs w:val="24"/>
          <w:lang w:eastAsia="en-MY"/>
        </w:rPr>
        <w:t>Terimakasih Prof. Darwin....tugas manusia sebatas berusaha...berusaha beriman dan berbuat baik bagi sesama...selebihnya menjadi urusan Allah, dan kita hanya berharap rahmat-Ny</w:t>
      </w:r>
      <w:r w:rsidR="00C45CF9">
        <w:rPr>
          <w:rFonts w:eastAsia="Times New Roman" w:cstheme="minorHAnsi"/>
          <w:color w:val="000000" w:themeColor="text1"/>
          <w:sz w:val="24"/>
          <w:szCs w:val="24"/>
          <w:lang w:eastAsia="en-MY"/>
        </w:rPr>
        <w:t>a.</w:t>
      </w:r>
    </w:p>
    <w:p w14:paraId="275445D2" w14:textId="77777777" w:rsidR="00C45CF9" w:rsidRDefault="00C45CF9" w:rsidP="00F103D5">
      <w:pPr>
        <w:shd w:val="clear" w:color="auto" w:fill="F7F7F7"/>
        <w:spacing w:after="0" w:line="240" w:lineRule="auto"/>
        <w:jc w:val="both"/>
        <w:rPr>
          <w:rFonts w:eastAsia="Times New Roman" w:cstheme="minorHAnsi"/>
          <w:color w:val="000000" w:themeColor="text1"/>
          <w:sz w:val="24"/>
          <w:szCs w:val="24"/>
          <w:lang w:eastAsia="en-MY"/>
        </w:rPr>
      </w:pPr>
    </w:p>
    <w:p w14:paraId="20C6426C" w14:textId="77777777" w:rsidR="00C45CF9" w:rsidRDefault="00C45CF9" w:rsidP="00F103D5">
      <w:pPr>
        <w:shd w:val="clear" w:color="auto" w:fill="F7F7F7"/>
        <w:spacing w:after="0" w:line="240" w:lineRule="auto"/>
        <w:jc w:val="both"/>
        <w:rPr>
          <w:rFonts w:eastAsia="Times New Roman" w:cstheme="minorHAnsi"/>
          <w:color w:val="000000" w:themeColor="text1"/>
          <w:sz w:val="24"/>
          <w:szCs w:val="24"/>
          <w:lang w:eastAsia="en-MY"/>
        </w:rPr>
      </w:pPr>
    </w:p>
    <w:p w14:paraId="19142715" w14:textId="084210FD" w:rsidR="00C45CF9" w:rsidRDefault="00C45CF9" w:rsidP="00F103D5">
      <w:pPr>
        <w:shd w:val="clear" w:color="auto" w:fill="F7F7F7"/>
        <w:spacing w:after="0" w:line="240" w:lineRule="auto"/>
        <w:jc w:val="both"/>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Darwin Sebayang, 07.10.2024</w:t>
      </w:r>
    </w:p>
    <w:p w14:paraId="31D45CA1" w14:textId="768EDE74" w:rsidR="00C45CF9" w:rsidRDefault="00C45CF9" w:rsidP="00F103D5">
      <w:pPr>
        <w:shd w:val="clear" w:color="auto" w:fill="F7F7F7"/>
        <w:spacing w:after="0" w:line="240" w:lineRule="auto"/>
        <w:jc w:val="both"/>
        <w:rPr>
          <w:rFonts w:eastAsia="Times New Roman" w:cstheme="minorHAnsi"/>
          <w:color w:val="000000" w:themeColor="text1"/>
          <w:sz w:val="24"/>
          <w:szCs w:val="24"/>
          <w:lang w:eastAsia="en-MY"/>
        </w:rPr>
      </w:pPr>
      <w:r>
        <w:rPr>
          <w:rFonts w:eastAsia="Times New Roman" w:cstheme="minorHAnsi"/>
          <w:color w:val="000000" w:themeColor="text1"/>
          <w:sz w:val="24"/>
          <w:szCs w:val="24"/>
          <w:lang w:eastAsia="en-MY"/>
        </w:rPr>
        <w:t xml:space="preserve">Catatan : Tulisan ini didedikasikan ke 2 orang abang se alumni . Secara usia mereka adalah adik adik saya yang  dengan tekun mendengar dongeng saya. Maafkan saya abanganda, ucap saya. Di ujung kehidupan ini, Darwin Sebayang sedikit berubah dari pendiam menjadi sedikit banyak Mendogeng. </w:t>
      </w:r>
      <w:r w:rsidR="00867FF2">
        <w:rPr>
          <w:rFonts w:eastAsia="Times New Roman" w:cstheme="minorHAnsi"/>
          <w:color w:val="000000" w:themeColor="text1"/>
          <w:sz w:val="24"/>
          <w:szCs w:val="24"/>
          <w:lang w:eastAsia="en-MY"/>
        </w:rPr>
        <w:t xml:space="preserve">Kini menulis pula mengikuti jejak salah seorang guru kami yang telah dikenal  menjelang lima puluh tahun. Prof. Dr. Harijono Djojodihardjo yang di usia lebih 80 tahun masih menulis dan tulisannya di  terbitkan oleh Penerbit Elsevier yang terkenal di dunia itu. Namun, melihat masih produktif nya saya  beliaulah yang menyatakan “  I am very proud of you. Your GRIT!! PRESERVANCE.  </w:t>
      </w:r>
      <w:r w:rsidR="00720BAE">
        <w:rPr>
          <w:rFonts w:eastAsia="Times New Roman" w:cstheme="minorHAnsi"/>
          <w:color w:val="000000" w:themeColor="text1"/>
          <w:sz w:val="24"/>
          <w:szCs w:val="24"/>
          <w:lang w:eastAsia="en-MY"/>
        </w:rPr>
        <w:t xml:space="preserve"> Beliau pula yang menyampaikan ada prasyarat tertentu untuk diangkat sebagai jabatan struktural, ketika saat sebagai Asisten Khusus beliau sebagai Kepala LAPAN. Saat itu beliau sangat berpeluang memberi kesempatan kepada saya jabatan st</w:t>
      </w:r>
      <w:r w:rsidR="00913F47">
        <w:rPr>
          <w:rFonts w:eastAsia="Times New Roman" w:cstheme="minorHAnsi"/>
          <w:color w:val="000000" w:themeColor="text1"/>
          <w:sz w:val="24"/>
          <w:szCs w:val="24"/>
          <w:lang w:eastAsia="en-MY"/>
        </w:rPr>
        <w:t>r</w:t>
      </w:r>
      <w:r w:rsidR="00720BAE">
        <w:rPr>
          <w:rFonts w:eastAsia="Times New Roman" w:cstheme="minorHAnsi"/>
          <w:color w:val="000000" w:themeColor="text1"/>
          <w:sz w:val="24"/>
          <w:szCs w:val="24"/>
          <w:lang w:eastAsia="en-MY"/>
        </w:rPr>
        <w:t xml:space="preserve">uktural di Kementrian minimal eselon dua. Namun, kini menyadari itulah cara Allah melalui beliau agar saya  tetap mengamalkan “ MANAJEMEN HATI” , Manejemen yang sesuai dengan kata hati. Di waktu awal berkarir diberi peluang sebagai “ Asisten Operasi Projek” </w:t>
      </w:r>
      <w:r w:rsidR="00726842">
        <w:rPr>
          <w:rFonts w:eastAsia="Times New Roman" w:cstheme="minorHAnsi"/>
          <w:color w:val="000000" w:themeColor="text1"/>
          <w:sz w:val="24"/>
          <w:szCs w:val="24"/>
          <w:lang w:eastAsia="en-MY"/>
        </w:rPr>
        <w:t>dibawah beliau. Karena ada hal hal tertentu yang bertentangan dengan kata “ hati” saya mundur dengan alasan ingin melanjutkan pendidikan. Dan Allah Menginjabahnya dengan lolos nya ke program beasiswa Overseas Fellowship Program ( OFP 1) dengan negera tujuan Jerman. RWTH AACHEN. Hamba bersyukur atas semua skenario Allah</w:t>
      </w:r>
      <w:r w:rsidR="00913F47">
        <w:rPr>
          <w:rFonts w:eastAsia="Times New Roman" w:cstheme="minorHAnsi"/>
          <w:color w:val="000000" w:themeColor="text1"/>
          <w:sz w:val="24"/>
          <w:szCs w:val="24"/>
          <w:lang w:eastAsia="en-MY"/>
        </w:rPr>
        <w:t>. T</w:t>
      </w:r>
      <w:r w:rsidR="00726842">
        <w:rPr>
          <w:rFonts w:eastAsia="Times New Roman" w:cstheme="minorHAnsi"/>
          <w:color w:val="000000" w:themeColor="text1"/>
          <w:sz w:val="24"/>
          <w:szCs w:val="24"/>
          <w:lang w:eastAsia="en-MY"/>
        </w:rPr>
        <w:t>ulisan ini akan ditampilkan dalam buku yang berjudul “ LIFE AFTER 75. Yuk MENULIS!! Sebagai bagian sedekah ke sesama dengan harapan menumbuhkan “ BAHAGIA”. 3 B Bersyukur, Bersedekah dan Berbahagia.</w:t>
      </w:r>
      <w:r w:rsidR="00E16B0F">
        <w:rPr>
          <w:rFonts w:eastAsia="Times New Roman" w:cstheme="minorHAnsi"/>
          <w:color w:val="000000" w:themeColor="text1"/>
          <w:sz w:val="24"/>
          <w:szCs w:val="24"/>
          <w:lang w:eastAsia="en-MY"/>
        </w:rPr>
        <w:t xml:space="preserve"> Alhamdullilah, saya tidak perlu menjawab ucapan seseorang “ ABANG INI PROFESSOR BUKAN REKTOR”.  Allah menjawabnya sesuatu yang terbaik untuk umatnya. Salam. Al Fatihah untuk semua guru yang telah kembali pulang. Terima kasih kepada semua guru kehidupan.  “Goes Writing to Growth Mindset”</w:t>
      </w:r>
    </w:p>
    <w:p w14:paraId="7CB441E6" w14:textId="77777777" w:rsidR="00A741F2" w:rsidRDefault="00A741F2" w:rsidP="00D977AE">
      <w:pPr>
        <w:shd w:val="clear" w:color="auto" w:fill="F7F7F7"/>
        <w:spacing w:after="0" w:line="240" w:lineRule="auto"/>
        <w:jc w:val="right"/>
        <w:rPr>
          <w:rFonts w:eastAsia="Times New Roman" w:cstheme="minorHAnsi"/>
          <w:color w:val="000000" w:themeColor="text1"/>
          <w:sz w:val="24"/>
          <w:szCs w:val="24"/>
          <w:lang w:eastAsia="en-MY"/>
        </w:rPr>
      </w:pPr>
    </w:p>
    <w:p w14:paraId="034E4B89" w14:textId="1285D13C" w:rsidR="00A741F2" w:rsidRDefault="00A741F2" w:rsidP="001520E3">
      <w:pPr>
        <w:shd w:val="clear" w:color="auto" w:fill="F7F7F7"/>
        <w:spacing w:after="0" w:line="240" w:lineRule="auto"/>
        <w:jc w:val="center"/>
        <w:rPr>
          <w:rFonts w:eastAsia="Times New Roman" w:cstheme="minorHAnsi"/>
          <w:color w:val="000000" w:themeColor="text1"/>
          <w:sz w:val="24"/>
          <w:szCs w:val="24"/>
          <w:lang w:eastAsia="en-MY"/>
        </w:rPr>
      </w:pPr>
    </w:p>
    <w:sectPr w:rsidR="00A74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14F31"/>
    <w:multiLevelType w:val="hybridMultilevel"/>
    <w:tmpl w:val="8818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12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74"/>
    <w:rsid w:val="000026E5"/>
    <w:rsid w:val="0000320B"/>
    <w:rsid w:val="00003996"/>
    <w:rsid w:val="00003C4E"/>
    <w:rsid w:val="00005714"/>
    <w:rsid w:val="00006ACA"/>
    <w:rsid w:val="00006CC0"/>
    <w:rsid w:val="00007940"/>
    <w:rsid w:val="00010846"/>
    <w:rsid w:val="00010A3D"/>
    <w:rsid w:val="00011777"/>
    <w:rsid w:val="00013FFD"/>
    <w:rsid w:val="00016A0F"/>
    <w:rsid w:val="00016B4A"/>
    <w:rsid w:val="0001740C"/>
    <w:rsid w:val="00017DD7"/>
    <w:rsid w:val="00020743"/>
    <w:rsid w:val="0002118E"/>
    <w:rsid w:val="00023200"/>
    <w:rsid w:val="000234E1"/>
    <w:rsid w:val="00023A31"/>
    <w:rsid w:val="0002642A"/>
    <w:rsid w:val="00026AE9"/>
    <w:rsid w:val="00027BE1"/>
    <w:rsid w:val="00027E52"/>
    <w:rsid w:val="000304E4"/>
    <w:rsid w:val="00031C4E"/>
    <w:rsid w:val="00032E6F"/>
    <w:rsid w:val="00033019"/>
    <w:rsid w:val="00033BA3"/>
    <w:rsid w:val="000344BF"/>
    <w:rsid w:val="0003565C"/>
    <w:rsid w:val="0003771A"/>
    <w:rsid w:val="000379A8"/>
    <w:rsid w:val="00037C66"/>
    <w:rsid w:val="000414C5"/>
    <w:rsid w:val="0004197F"/>
    <w:rsid w:val="00041B47"/>
    <w:rsid w:val="00041BAA"/>
    <w:rsid w:val="00042786"/>
    <w:rsid w:val="00042CB3"/>
    <w:rsid w:val="00042DF0"/>
    <w:rsid w:val="0004391B"/>
    <w:rsid w:val="00043DFC"/>
    <w:rsid w:val="00044123"/>
    <w:rsid w:val="0004571D"/>
    <w:rsid w:val="00047CD3"/>
    <w:rsid w:val="0005233F"/>
    <w:rsid w:val="00052427"/>
    <w:rsid w:val="000526F0"/>
    <w:rsid w:val="00052853"/>
    <w:rsid w:val="0005287A"/>
    <w:rsid w:val="00053783"/>
    <w:rsid w:val="00053869"/>
    <w:rsid w:val="0005392B"/>
    <w:rsid w:val="00054174"/>
    <w:rsid w:val="000542FA"/>
    <w:rsid w:val="00054CCF"/>
    <w:rsid w:val="0005602C"/>
    <w:rsid w:val="00057228"/>
    <w:rsid w:val="00061277"/>
    <w:rsid w:val="00062B11"/>
    <w:rsid w:val="00062C42"/>
    <w:rsid w:val="00062E52"/>
    <w:rsid w:val="0006318C"/>
    <w:rsid w:val="000633E2"/>
    <w:rsid w:val="00066CB8"/>
    <w:rsid w:val="00067584"/>
    <w:rsid w:val="000702F4"/>
    <w:rsid w:val="000710DF"/>
    <w:rsid w:val="00071510"/>
    <w:rsid w:val="000727A3"/>
    <w:rsid w:val="00072966"/>
    <w:rsid w:val="00072D86"/>
    <w:rsid w:val="00073BF4"/>
    <w:rsid w:val="00076B63"/>
    <w:rsid w:val="0008045D"/>
    <w:rsid w:val="000805BD"/>
    <w:rsid w:val="00080CB1"/>
    <w:rsid w:val="00080CC3"/>
    <w:rsid w:val="0008164B"/>
    <w:rsid w:val="0008235E"/>
    <w:rsid w:val="0008277A"/>
    <w:rsid w:val="000831B0"/>
    <w:rsid w:val="00083E75"/>
    <w:rsid w:val="000846DC"/>
    <w:rsid w:val="00084850"/>
    <w:rsid w:val="00084A5F"/>
    <w:rsid w:val="00084FF3"/>
    <w:rsid w:val="0008576E"/>
    <w:rsid w:val="00086B4D"/>
    <w:rsid w:val="000878DD"/>
    <w:rsid w:val="00087BCC"/>
    <w:rsid w:val="00087C68"/>
    <w:rsid w:val="0009000F"/>
    <w:rsid w:val="000903B9"/>
    <w:rsid w:val="00091ADE"/>
    <w:rsid w:val="00091E02"/>
    <w:rsid w:val="0009383E"/>
    <w:rsid w:val="00093C85"/>
    <w:rsid w:val="00093E3C"/>
    <w:rsid w:val="00094AC2"/>
    <w:rsid w:val="000954B1"/>
    <w:rsid w:val="0009554C"/>
    <w:rsid w:val="00095677"/>
    <w:rsid w:val="00095DE3"/>
    <w:rsid w:val="000966A1"/>
    <w:rsid w:val="00096774"/>
    <w:rsid w:val="000972B3"/>
    <w:rsid w:val="000A14FE"/>
    <w:rsid w:val="000A1EDF"/>
    <w:rsid w:val="000A2286"/>
    <w:rsid w:val="000A2961"/>
    <w:rsid w:val="000A3615"/>
    <w:rsid w:val="000A3623"/>
    <w:rsid w:val="000A3E75"/>
    <w:rsid w:val="000A4461"/>
    <w:rsid w:val="000A4A06"/>
    <w:rsid w:val="000A4B0B"/>
    <w:rsid w:val="000A7418"/>
    <w:rsid w:val="000A76F1"/>
    <w:rsid w:val="000A7767"/>
    <w:rsid w:val="000B1D9F"/>
    <w:rsid w:val="000B20F7"/>
    <w:rsid w:val="000B2582"/>
    <w:rsid w:val="000B2B5E"/>
    <w:rsid w:val="000B3798"/>
    <w:rsid w:val="000B4ED9"/>
    <w:rsid w:val="000B5FE0"/>
    <w:rsid w:val="000B61F1"/>
    <w:rsid w:val="000C006C"/>
    <w:rsid w:val="000C0AE8"/>
    <w:rsid w:val="000C1804"/>
    <w:rsid w:val="000C1BC5"/>
    <w:rsid w:val="000C2897"/>
    <w:rsid w:val="000C3014"/>
    <w:rsid w:val="000C3465"/>
    <w:rsid w:val="000C42A2"/>
    <w:rsid w:val="000C6AC6"/>
    <w:rsid w:val="000C6E3A"/>
    <w:rsid w:val="000D012F"/>
    <w:rsid w:val="000D05A4"/>
    <w:rsid w:val="000D06BF"/>
    <w:rsid w:val="000D0BD6"/>
    <w:rsid w:val="000D0D53"/>
    <w:rsid w:val="000D104C"/>
    <w:rsid w:val="000D112D"/>
    <w:rsid w:val="000D1567"/>
    <w:rsid w:val="000D217C"/>
    <w:rsid w:val="000D2BA3"/>
    <w:rsid w:val="000D3EBB"/>
    <w:rsid w:val="000D4F77"/>
    <w:rsid w:val="000D5016"/>
    <w:rsid w:val="000D701D"/>
    <w:rsid w:val="000E10EC"/>
    <w:rsid w:val="000E1816"/>
    <w:rsid w:val="000E27F1"/>
    <w:rsid w:val="000E3C5E"/>
    <w:rsid w:val="000E3E78"/>
    <w:rsid w:val="000E4A46"/>
    <w:rsid w:val="000E6050"/>
    <w:rsid w:val="000E6C9B"/>
    <w:rsid w:val="000E71DD"/>
    <w:rsid w:val="000E7571"/>
    <w:rsid w:val="000F00F8"/>
    <w:rsid w:val="000F131E"/>
    <w:rsid w:val="000F2877"/>
    <w:rsid w:val="000F2D52"/>
    <w:rsid w:val="000F40CE"/>
    <w:rsid w:val="000F4DCE"/>
    <w:rsid w:val="000F5025"/>
    <w:rsid w:val="000F51D7"/>
    <w:rsid w:val="000F5ACA"/>
    <w:rsid w:val="000F5FAC"/>
    <w:rsid w:val="000F62B2"/>
    <w:rsid w:val="000F669A"/>
    <w:rsid w:val="000F6BF6"/>
    <w:rsid w:val="000F6C4A"/>
    <w:rsid w:val="000F7439"/>
    <w:rsid w:val="000F7B2A"/>
    <w:rsid w:val="000F7CF3"/>
    <w:rsid w:val="000F7D4E"/>
    <w:rsid w:val="000F7D57"/>
    <w:rsid w:val="00101D4E"/>
    <w:rsid w:val="00101DC1"/>
    <w:rsid w:val="00102D39"/>
    <w:rsid w:val="00102E45"/>
    <w:rsid w:val="00103310"/>
    <w:rsid w:val="00103C7A"/>
    <w:rsid w:val="00103F9E"/>
    <w:rsid w:val="00104205"/>
    <w:rsid w:val="001047A8"/>
    <w:rsid w:val="00110680"/>
    <w:rsid w:val="00110F3F"/>
    <w:rsid w:val="00111469"/>
    <w:rsid w:val="001129C9"/>
    <w:rsid w:val="00112D62"/>
    <w:rsid w:val="001136EF"/>
    <w:rsid w:val="0011432F"/>
    <w:rsid w:val="0011454A"/>
    <w:rsid w:val="001147CD"/>
    <w:rsid w:val="00115366"/>
    <w:rsid w:val="0011559B"/>
    <w:rsid w:val="00115B12"/>
    <w:rsid w:val="00115FD9"/>
    <w:rsid w:val="00117C3D"/>
    <w:rsid w:val="001202C9"/>
    <w:rsid w:val="0012033D"/>
    <w:rsid w:val="00121908"/>
    <w:rsid w:val="00123E61"/>
    <w:rsid w:val="00125136"/>
    <w:rsid w:val="00125265"/>
    <w:rsid w:val="00125752"/>
    <w:rsid w:val="00127048"/>
    <w:rsid w:val="00127565"/>
    <w:rsid w:val="00127A08"/>
    <w:rsid w:val="0013003A"/>
    <w:rsid w:val="00130D0C"/>
    <w:rsid w:val="00131984"/>
    <w:rsid w:val="00131C28"/>
    <w:rsid w:val="00131E0B"/>
    <w:rsid w:val="00132F39"/>
    <w:rsid w:val="0013364B"/>
    <w:rsid w:val="00133783"/>
    <w:rsid w:val="00133DC7"/>
    <w:rsid w:val="001341F8"/>
    <w:rsid w:val="001349BA"/>
    <w:rsid w:val="00135196"/>
    <w:rsid w:val="00136423"/>
    <w:rsid w:val="00137344"/>
    <w:rsid w:val="00137633"/>
    <w:rsid w:val="00137C68"/>
    <w:rsid w:val="00140721"/>
    <w:rsid w:val="001407C0"/>
    <w:rsid w:val="00140A33"/>
    <w:rsid w:val="00140A6D"/>
    <w:rsid w:val="00141211"/>
    <w:rsid w:val="001419E0"/>
    <w:rsid w:val="00141F05"/>
    <w:rsid w:val="0014206F"/>
    <w:rsid w:val="00142C99"/>
    <w:rsid w:val="00143C77"/>
    <w:rsid w:val="001440B9"/>
    <w:rsid w:val="00145A82"/>
    <w:rsid w:val="00145E10"/>
    <w:rsid w:val="00146401"/>
    <w:rsid w:val="00147A82"/>
    <w:rsid w:val="0015075A"/>
    <w:rsid w:val="00151707"/>
    <w:rsid w:val="0015196C"/>
    <w:rsid w:val="001519B8"/>
    <w:rsid w:val="00151C7A"/>
    <w:rsid w:val="00151FCB"/>
    <w:rsid w:val="001520E3"/>
    <w:rsid w:val="00152210"/>
    <w:rsid w:val="00152673"/>
    <w:rsid w:val="001528F9"/>
    <w:rsid w:val="00154850"/>
    <w:rsid w:val="001565FF"/>
    <w:rsid w:val="00157B4E"/>
    <w:rsid w:val="00157C43"/>
    <w:rsid w:val="0016195E"/>
    <w:rsid w:val="00162C0F"/>
    <w:rsid w:val="0016432B"/>
    <w:rsid w:val="00164D8F"/>
    <w:rsid w:val="001652F8"/>
    <w:rsid w:val="00165E76"/>
    <w:rsid w:val="00170782"/>
    <w:rsid w:val="00170B0B"/>
    <w:rsid w:val="0017247D"/>
    <w:rsid w:val="0017252D"/>
    <w:rsid w:val="00173132"/>
    <w:rsid w:val="00173B3D"/>
    <w:rsid w:val="00174D62"/>
    <w:rsid w:val="0017503E"/>
    <w:rsid w:val="00175430"/>
    <w:rsid w:val="00175A87"/>
    <w:rsid w:val="00176D9F"/>
    <w:rsid w:val="00177603"/>
    <w:rsid w:val="0017781A"/>
    <w:rsid w:val="00180066"/>
    <w:rsid w:val="001801A7"/>
    <w:rsid w:val="001802D2"/>
    <w:rsid w:val="00180A02"/>
    <w:rsid w:val="00180C1A"/>
    <w:rsid w:val="00181412"/>
    <w:rsid w:val="0018149E"/>
    <w:rsid w:val="00181D03"/>
    <w:rsid w:val="0018208C"/>
    <w:rsid w:val="00182902"/>
    <w:rsid w:val="00184428"/>
    <w:rsid w:val="00184D0C"/>
    <w:rsid w:val="00185101"/>
    <w:rsid w:val="00185993"/>
    <w:rsid w:val="00185B3D"/>
    <w:rsid w:val="00186367"/>
    <w:rsid w:val="001878AF"/>
    <w:rsid w:val="00190E46"/>
    <w:rsid w:val="0019317E"/>
    <w:rsid w:val="001931EA"/>
    <w:rsid w:val="00193EA1"/>
    <w:rsid w:val="00194BC3"/>
    <w:rsid w:val="00195211"/>
    <w:rsid w:val="001960B0"/>
    <w:rsid w:val="00196B22"/>
    <w:rsid w:val="00196ECE"/>
    <w:rsid w:val="0019752F"/>
    <w:rsid w:val="00197DBD"/>
    <w:rsid w:val="001A069E"/>
    <w:rsid w:val="001A087B"/>
    <w:rsid w:val="001A2BD0"/>
    <w:rsid w:val="001A2CA2"/>
    <w:rsid w:val="001A2CA7"/>
    <w:rsid w:val="001A3708"/>
    <w:rsid w:val="001A3CF6"/>
    <w:rsid w:val="001A4370"/>
    <w:rsid w:val="001A4C51"/>
    <w:rsid w:val="001A704D"/>
    <w:rsid w:val="001A76FC"/>
    <w:rsid w:val="001B028B"/>
    <w:rsid w:val="001B12FC"/>
    <w:rsid w:val="001B150F"/>
    <w:rsid w:val="001B172F"/>
    <w:rsid w:val="001B246F"/>
    <w:rsid w:val="001B29BB"/>
    <w:rsid w:val="001B38B4"/>
    <w:rsid w:val="001B41D3"/>
    <w:rsid w:val="001B43A9"/>
    <w:rsid w:val="001B612F"/>
    <w:rsid w:val="001B6141"/>
    <w:rsid w:val="001B6547"/>
    <w:rsid w:val="001B6A06"/>
    <w:rsid w:val="001B6AAE"/>
    <w:rsid w:val="001B6D70"/>
    <w:rsid w:val="001B75A3"/>
    <w:rsid w:val="001C1994"/>
    <w:rsid w:val="001C2442"/>
    <w:rsid w:val="001C294E"/>
    <w:rsid w:val="001C2B13"/>
    <w:rsid w:val="001C490F"/>
    <w:rsid w:val="001C65A5"/>
    <w:rsid w:val="001C6CEE"/>
    <w:rsid w:val="001C7756"/>
    <w:rsid w:val="001C7FC6"/>
    <w:rsid w:val="001D0B5E"/>
    <w:rsid w:val="001D0EAB"/>
    <w:rsid w:val="001D1D02"/>
    <w:rsid w:val="001D445D"/>
    <w:rsid w:val="001D44BD"/>
    <w:rsid w:val="001D4B08"/>
    <w:rsid w:val="001D646B"/>
    <w:rsid w:val="001D6608"/>
    <w:rsid w:val="001D6D00"/>
    <w:rsid w:val="001D7371"/>
    <w:rsid w:val="001E00AA"/>
    <w:rsid w:val="001E0F18"/>
    <w:rsid w:val="001E122B"/>
    <w:rsid w:val="001E1F8C"/>
    <w:rsid w:val="001E2756"/>
    <w:rsid w:val="001E2ACF"/>
    <w:rsid w:val="001E2DE2"/>
    <w:rsid w:val="001E3A2E"/>
    <w:rsid w:val="001E3F47"/>
    <w:rsid w:val="001E4CCA"/>
    <w:rsid w:val="001E4FF4"/>
    <w:rsid w:val="001E50C8"/>
    <w:rsid w:val="001E6315"/>
    <w:rsid w:val="001E6FDA"/>
    <w:rsid w:val="001E705D"/>
    <w:rsid w:val="001E719E"/>
    <w:rsid w:val="001E72DD"/>
    <w:rsid w:val="001F1437"/>
    <w:rsid w:val="001F154E"/>
    <w:rsid w:val="001F163E"/>
    <w:rsid w:val="001F1FA0"/>
    <w:rsid w:val="001F3165"/>
    <w:rsid w:val="001F4D42"/>
    <w:rsid w:val="001F4F75"/>
    <w:rsid w:val="001F5491"/>
    <w:rsid w:val="001F5680"/>
    <w:rsid w:val="001F5B95"/>
    <w:rsid w:val="001F69C1"/>
    <w:rsid w:val="001F70FB"/>
    <w:rsid w:val="001F7809"/>
    <w:rsid w:val="001F7E3E"/>
    <w:rsid w:val="00200B51"/>
    <w:rsid w:val="00200F13"/>
    <w:rsid w:val="00201956"/>
    <w:rsid w:val="002019D8"/>
    <w:rsid w:val="00201A1F"/>
    <w:rsid w:val="00201C63"/>
    <w:rsid w:val="00204B84"/>
    <w:rsid w:val="00204FAF"/>
    <w:rsid w:val="00205060"/>
    <w:rsid w:val="00207211"/>
    <w:rsid w:val="00207807"/>
    <w:rsid w:val="00207D48"/>
    <w:rsid w:val="002102F2"/>
    <w:rsid w:val="00210598"/>
    <w:rsid w:val="00211517"/>
    <w:rsid w:val="0021236E"/>
    <w:rsid w:val="00212760"/>
    <w:rsid w:val="002128B0"/>
    <w:rsid w:val="00212AA9"/>
    <w:rsid w:val="00213493"/>
    <w:rsid w:val="00213864"/>
    <w:rsid w:val="002146B0"/>
    <w:rsid w:val="00216628"/>
    <w:rsid w:val="0021685A"/>
    <w:rsid w:val="00216B85"/>
    <w:rsid w:val="0021782D"/>
    <w:rsid w:val="00220A84"/>
    <w:rsid w:val="00221030"/>
    <w:rsid w:val="002211CF"/>
    <w:rsid w:val="00221AB4"/>
    <w:rsid w:val="0022211C"/>
    <w:rsid w:val="002250FF"/>
    <w:rsid w:val="0022593E"/>
    <w:rsid w:val="00226765"/>
    <w:rsid w:val="002268DC"/>
    <w:rsid w:val="002279BF"/>
    <w:rsid w:val="00227D79"/>
    <w:rsid w:val="00230087"/>
    <w:rsid w:val="00230B93"/>
    <w:rsid w:val="00231838"/>
    <w:rsid w:val="0023183B"/>
    <w:rsid w:val="00232FB9"/>
    <w:rsid w:val="00233EEC"/>
    <w:rsid w:val="002341DD"/>
    <w:rsid w:val="00234353"/>
    <w:rsid w:val="00234682"/>
    <w:rsid w:val="002349BD"/>
    <w:rsid w:val="0023510E"/>
    <w:rsid w:val="00236E54"/>
    <w:rsid w:val="00237837"/>
    <w:rsid w:val="00237FAB"/>
    <w:rsid w:val="00241442"/>
    <w:rsid w:val="00241F4F"/>
    <w:rsid w:val="002420BA"/>
    <w:rsid w:val="0024231F"/>
    <w:rsid w:val="002437B0"/>
    <w:rsid w:val="0025021A"/>
    <w:rsid w:val="00250669"/>
    <w:rsid w:val="00253907"/>
    <w:rsid w:val="00253F5D"/>
    <w:rsid w:val="002547C4"/>
    <w:rsid w:val="002570D8"/>
    <w:rsid w:val="00257B32"/>
    <w:rsid w:val="00257CDD"/>
    <w:rsid w:val="00257CE5"/>
    <w:rsid w:val="002601A4"/>
    <w:rsid w:val="0026250E"/>
    <w:rsid w:val="00263699"/>
    <w:rsid w:val="002643F4"/>
    <w:rsid w:val="002647DC"/>
    <w:rsid w:val="00264F05"/>
    <w:rsid w:val="002660C7"/>
    <w:rsid w:val="002663B5"/>
    <w:rsid w:val="00267E89"/>
    <w:rsid w:val="00270AAE"/>
    <w:rsid w:val="00272966"/>
    <w:rsid w:val="002729A7"/>
    <w:rsid w:val="002735E1"/>
    <w:rsid w:val="00273C9E"/>
    <w:rsid w:val="00273D0A"/>
    <w:rsid w:val="0027597C"/>
    <w:rsid w:val="002764EA"/>
    <w:rsid w:val="00276B82"/>
    <w:rsid w:val="002773D3"/>
    <w:rsid w:val="002805F0"/>
    <w:rsid w:val="0028106D"/>
    <w:rsid w:val="002818A5"/>
    <w:rsid w:val="002818D1"/>
    <w:rsid w:val="00281CD0"/>
    <w:rsid w:val="00281DF8"/>
    <w:rsid w:val="00282CE8"/>
    <w:rsid w:val="0028347E"/>
    <w:rsid w:val="00283899"/>
    <w:rsid w:val="002862FE"/>
    <w:rsid w:val="00287CDA"/>
    <w:rsid w:val="00290281"/>
    <w:rsid w:val="00291116"/>
    <w:rsid w:val="002942DB"/>
    <w:rsid w:val="0029480F"/>
    <w:rsid w:val="00295AB5"/>
    <w:rsid w:val="002A20FF"/>
    <w:rsid w:val="002A29B5"/>
    <w:rsid w:val="002A2AA0"/>
    <w:rsid w:val="002A3DD9"/>
    <w:rsid w:val="002A3F6F"/>
    <w:rsid w:val="002A4C93"/>
    <w:rsid w:val="002A54DD"/>
    <w:rsid w:val="002A5C59"/>
    <w:rsid w:val="002B027D"/>
    <w:rsid w:val="002B13F0"/>
    <w:rsid w:val="002B1D12"/>
    <w:rsid w:val="002B3C37"/>
    <w:rsid w:val="002B5AD0"/>
    <w:rsid w:val="002B61F6"/>
    <w:rsid w:val="002B6283"/>
    <w:rsid w:val="002B678A"/>
    <w:rsid w:val="002B6D29"/>
    <w:rsid w:val="002B72FE"/>
    <w:rsid w:val="002B74DF"/>
    <w:rsid w:val="002B7E0B"/>
    <w:rsid w:val="002C01C2"/>
    <w:rsid w:val="002C0A3E"/>
    <w:rsid w:val="002C0B7D"/>
    <w:rsid w:val="002C1D41"/>
    <w:rsid w:val="002C30CE"/>
    <w:rsid w:val="002C4902"/>
    <w:rsid w:val="002C51BC"/>
    <w:rsid w:val="002C605F"/>
    <w:rsid w:val="002C6401"/>
    <w:rsid w:val="002D459C"/>
    <w:rsid w:val="002D4BDE"/>
    <w:rsid w:val="002D4F5F"/>
    <w:rsid w:val="002D7DBE"/>
    <w:rsid w:val="002E117B"/>
    <w:rsid w:val="002E2987"/>
    <w:rsid w:val="002E300B"/>
    <w:rsid w:val="002E37E0"/>
    <w:rsid w:val="002E395E"/>
    <w:rsid w:val="002E7387"/>
    <w:rsid w:val="002E75DD"/>
    <w:rsid w:val="002F1C1E"/>
    <w:rsid w:val="002F1D68"/>
    <w:rsid w:val="002F1FCA"/>
    <w:rsid w:val="002F2A7C"/>
    <w:rsid w:val="002F2BC3"/>
    <w:rsid w:val="002F340D"/>
    <w:rsid w:val="002F4E3A"/>
    <w:rsid w:val="002F4EB9"/>
    <w:rsid w:val="002F575C"/>
    <w:rsid w:val="002F58C9"/>
    <w:rsid w:val="00301AD6"/>
    <w:rsid w:val="00301CEF"/>
    <w:rsid w:val="003032C0"/>
    <w:rsid w:val="00303516"/>
    <w:rsid w:val="00304750"/>
    <w:rsid w:val="00305DF0"/>
    <w:rsid w:val="003063F8"/>
    <w:rsid w:val="00307141"/>
    <w:rsid w:val="003075C8"/>
    <w:rsid w:val="00307904"/>
    <w:rsid w:val="00307E0B"/>
    <w:rsid w:val="003100E7"/>
    <w:rsid w:val="00310544"/>
    <w:rsid w:val="00310A3C"/>
    <w:rsid w:val="00310DD1"/>
    <w:rsid w:val="003114CD"/>
    <w:rsid w:val="00311A02"/>
    <w:rsid w:val="00312B3F"/>
    <w:rsid w:val="00312C5E"/>
    <w:rsid w:val="0031321F"/>
    <w:rsid w:val="00313372"/>
    <w:rsid w:val="0031371A"/>
    <w:rsid w:val="003139D7"/>
    <w:rsid w:val="0031656C"/>
    <w:rsid w:val="0032139B"/>
    <w:rsid w:val="00322D43"/>
    <w:rsid w:val="00323D2C"/>
    <w:rsid w:val="00323F99"/>
    <w:rsid w:val="00325704"/>
    <w:rsid w:val="00326FBE"/>
    <w:rsid w:val="00330321"/>
    <w:rsid w:val="003318A4"/>
    <w:rsid w:val="00332BAD"/>
    <w:rsid w:val="003347C2"/>
    <w:rsid w:val="00335763"/>
    <w:rsid w:val="003357E9"/>
    <w:rsid w:val="003359D0"/>
    <w:rsid w:val="003369ED"/>
    <w:rsid w:val="00336D90"/>
    <w:rsid w:val="00336DF4"/>
    <w:rsid w:val="00336EE1"/>
    <w:rsid w:val="00337107"/>
    <w:rsid w:val="00337170"/>
    <w:rsid w:val="00337517"/>
    <w:rsid w:val="00340236"/>
    <w:rsid w:val="00340BBA"/>
    <w:rsid w:val="003418ED"/>
    <w:rsid w:val="00342C7B"/>
    <w:rsid w:val="00343847"/>
    <w:rsid w:val="00344477"/>
    <w:rsid w:val="00344DFC"/>
    <w:rsid w:val="00346B89"/>
    <w:rsid w:val="003477B0"/>
    <w:rsid w:val="00347C1B"/>
    <w:rsid w:val="00350A03"/>
    <w:rsid w:val="00351F43"/>
    <w:rsid w:val="00353170"/>
    <w:rsid w:val="00353518"/>
    <w:rsid w:val="003537D8"/>
    <w:rsid w:val="003539AA"/>
    <w:rsid w:val="003542F9"/>
    <w:rsid w:val="00354B00"/>
    <w:rsid w:val="00354B99"/>
    <w:rsid w:val="00355248"/>
    <w:rsid w:val="00355BF5"/>
    <w:rsid w:val="003560DC"/>
    <w:rsid w:val="00357AA7"/>
    <w:rsid w:val="003603CA"/>
    <w:rsid w:val="003614F8"/>
    <w:rsid w:val="003615C7"/>
    <w:rsid w:val="0036326D"/>
    <w:rsid w:val="00363571"/>
    <w:rsid w:val="00364514"/>
    <w:rsid w:val="00364558"/>
    <w:rsid w:val="00364880"/>
    <w:rsid w:val="00364CCB"/>
    <w:rsid w:val="00365156"/>
    <w:rsid w:val="00366FC6"/>
    <w:rsid w:val="003677A0"/>
    <w:rsid w:val="00367FED"/>
    <w:rsid w:val="003705E9"/>
    <w:rsid w:val="0037131C"/>
    <w:rsid w:val="00371A2F"/>
    <w:rsid w:val="00372E0C"/>
    <w:rsid w:val="003732BC"/>
    <w:rsid w:val="003737EE"/>
    <w:rsid w:val="00374647"/>
    <w:rsid w:val="003759AB"/>
    <w:rsid w:val="003771B4"/>
    <w:rsid w:val="00377434"/>
    <w:rsid w:val="00377F7A"/>
    <w:rsid w:val="003809A2"/>
    <w:rsid w:val="0038138B"/>
    <w:rsid w:val="00382379"/>
    <w:rsid w:val="003829C0"/>
    <w:rsid w:val="0038344A"/>
    <w:rsid w:val="003838A4"/>
    <w:rsid w:val="003844FC"/>
    <w:rsid w:val="003856AB"/>
    <w:rsid w:val="003860FB"/>
    <w:rsid w:val="00386ACA"/>
    <w:rsid w:val="00386FD0"/>
    <w:rsid w:val="00390885"/>
    <w:rsid w:val="003912CF"/>
    <w:rsid w:val="00392FB1"/>
    <w:rsid w:val="00393B7B"/>
    <w:rsid w:val="003974CC"/>
    <w:rsid w:val="00397775"/>
    <w:rsid w:val="003A0B59"/>
    <w:rsid w:val="003A0FBD"/>
    <w:rsid w:val="003A1200"/>
    <w:rsid w:val="003A13AB"/>
    <w:rsid w:val="003A1492"/>
    <w:rsid w:val="003A1CFA"/>
    <w:rsid w:val="003A2B1A"/>
    <w:rsid w:val="003A329D"/>
    <w:rsid w:val="003A5874"/>
    <w:rsid w:val="003A7606"/>
    <w:rsid w:val="003A7E19"/>
    <w:rsid w:val="003B1181"/>
    <w:rsid w:val="003B43F5"/>
    <w:rsid w:val="003B60F4"/>
    <w:rsid w:val="003B639C"/>
    <w:rsid w:val="003B7184"/>
    <w:rsid w:val="003B7843"/>
    <w:rsid w:val="003C0753"/>
    <w:rsid w:val="003C1A21"/>
    <w:rsid w:val="003C1BC5"/>
    <w:rsid w:val="003C1C3F"/>
    <w:rsid w:val="003C2075"/>
    <w:rsid w:val="003C34DE"/>
    <w:rsid w:val="003C40B0"/>
    <w:rsid w:val="003C43A8"/>
    <w:rsid w:val="003C4512"/>
    <w:rsid w:val="003C4B82"/>
    <w:rsid w:val="003C5C42"/>
    <w:rsid w:val="003C658E"/>
    <w:rsid w:val="003C687A"/>
    <w:rsid w:val="003C6D23"/>
    <w:rsid w:val="003C6E7B"/>
    <w:rsid w:val="003C74BA"/>
    <w:rsid w:val="003C78D8"/>
    <w:rsid w:val="003C7B80"/>
    <w:rsid w:val="003C7DAA"/>
    <w:rsid w:val="003C7F2B"/>
    <w:rsid w:val="003D0EA8"/>
    <w:rsid w:val="003D164B"/>
    <w:rsid w:val="003D264E"/>
    <w:rsid w:val="003D37E2"/>
    <w:rsid w:val="003D5288"/>
    <w:rsid w:val="003D5A4B"/>
    <w:rsid w:val="003D633A"/>
    <w:rsid w:val="003D7355"/>
    <w:rsid w:val="003E02F5"/>
    <w:rsid w:val="003E06C1"/>
    <w:rsid w:val="003E1370"/>
    <w:rsid w:val="003E2443"/>
    <w:rsid w:val="003E4410"/>
    <w:rsid w:val="003E4A91"/>
    <w:rsid w:val="003E520D"/>
    <w:rsid w:val="003E556B"/>
    <w:rsid w:val="003E5B77"/>
    <w:rsid w:val="003E6F28"/>
    <w:rsid w:val="003E7F32"/>
    <w:rsid w:val="003E7F6A"/>
    <w:rsid w:val="003F0B46"/>
    <w:rsid w:val="003F10EF"/>
    <w:rsid w:val="003F1622"/>
    <w:rsid w:val="003F2F83"/>
    <w:rsid w:val="003F35D7"/>
    <w:rsid w:val="003F3C68"/>
    <w:rsid w:val="003F3D57"/>
    <w:rsid w:val="003F41D0"/>
    <w:rsid w:val="003F476F"/>
    <w:rsid w:val="003F6A88"/>
    <w:rsid w:val="003F6BCF"/>
    <w:rsid w:val="003F6C45"/>
    <w:rsid w:val="003F7D9A"/>
    <w:rsid w:val="00400018"/>
    <w:rsid w:val="0040151B"/>
    <w:rsid w:val="00401936"/>
    <w:rsid w:val="00401B46"/>
    <w:rsid w:val="00403608"/>
    <w:rsid w:val="00405151"/>
    <w:rsid w:val="00405479"/>
    <w:rsid w:val="00405F28"/>
    <w:rsid w:val="0040682A"/>
    <w:rsid w:val="004068FE"/>
    <w:rsid w:val="00407807"/>
    <w:rsid w:val="00407C51"/>
    <w:rsid w:val="004116E1"/>
    <w:rsid w:val="00411C5B"/>
    <w:rsid w:val="00411CEF"/>
    <w:rsid w:val="00412A82"/>
    <w:rsid w:val="00412C60"/>
    <w:rsid w:val="004141D8"/>
    <w:rsid w:val="004148E4"/>
    <w:rsid w:val="0041490C"/>
    <w:rsid w:val="00414FDC"/>
    <w:rsid w:val="00415749"/>
    <w:rsid w:val="0041638E"/>
    <w:rsid w:val="00416FBB"/>
    <w:rsid w:val="00420EAA"/>
    <w:rsid w:val="00422110"/>
    <w:rsid w:val="00422333"/>
    <w:rsid w:val="00422956"/>
    <w:rsid w:val="004236A5"/>
    <w:rsid w:val="00425F68"/>
    <w:rsid w:val="004261C4"/>
    <w:rsid w:val="004263E9"/>
    <w:rsid w:val="004268AF"/>
    <w:rsid w:val="00427506"/>
    <w:rsid w:val="00430142"/>
    <w:rsid w:val="00430638"/>
    <w:rsid w:val="004309DD"/>
    <w:rsid w:val="00431F61"/>
    <w:rsid w:val="00433886"/>
    <w:rsid w:val="00434754"/>
    <w:rsid w:val="00435A0E"/>
    <w:rsid w:val="00435A9A"/>
    <w:rsid w:val="00436CAA"/>
    <w:rsid w:val="00437392"/>
    <w:rsid w:val="00437B19"/>
    <w:rsid w:val="00437D84"/>
    <w:rsid w:val="0044015B"/>
    <w:rsid w:val="00440249"/>
    <w:rsid w:val="004402EC"/>
    <w:rsid w:val="004408D0"/>
    <w:rsid w:val="004409E8"/>
    <w:rsid w:val="00440D29"/>
    <w:rsid w:val="00441350"/>
    <w:rsid w:val="004414B9"/>
    <w:rsid w:val="00441753"/>
    <w:rsid w:val="004428A0"/>
    <w:rsid w:val="00442A61"/>
    <w:rsid w:val="0044425B"/>
    <w:rsid w:val="0044521A"/>
    <w:rsid w:val="00446655"/>
    <w:rsid w:val="00450AA1"/>
    <w:rsid w:val="00451EB8"/>
    <w:rsid w:val="0045372F"/>
    <w:rsid w:val="00453BBE"/>
    <w:rsid w:val="00453BC5"/>
    <w:rsid w:val="00454493"/>
    <w:rsid w:val="004554FC"/>
    <w:rsid w:val="004555E0"/>
    <w:rsid w:val="004559A9"/>
    <w:rsid w:val="00455CD1"/>
    <w:rsid w:val="00455DD4"/>
    <w:rsid w:val="00456357"/>
    <w:rsid w:val="00460B0C"/>
    <w:rsid w:val="004618E7"/>
    <w:rsid w:val="00462065"/>
    <w:rsid w:val="00462702"/>
    <w:rsid w:val="00462AA6"/>
    <w:rsid w:val="004632A3"/>
    <w:rsid w:val="004645BD"/>
    <w:rsid w:val="0046535F"/>
    <w:rsid w:val="004666B0"/>
    <w:rsid w:val="00467948"/>
    <w:rsid w:val="00470296"/>
    <w:rsid w:val="004704ED"/>
    <w:rsid w:val="00470B26"/>
    <w:rsid w:val="0047146B"/>
    <w:rsid w:val="004720FD"/>
    <w:rsid w:val="00473666"/>
    <w:rsid w:val="0047393E"/>
    <w:rsid w:val="00474B82"/>
    <w:rsid w:val="00474D92"/>
    <w:rsid w:val="00475539"/>
    <w:rsid w:val="00475681"/>
    <w:rsid w:val="00475ABD"/>
    <w:rsid w:val="00475F2A"/>
    <w:rsid w:val="00475FBE"/>
    <w:rsid w:val="004766B2"/>
    <w:rsid w:val="004772A3"/>
    <w:rsid w:val="004774C9"/>
    <w:rsid w:val="004811C3"/>
    <w:rsid w:val="00481545"/>
    <w:rsid w:val="00481CEB"/>
    <w:rsid w:val="004820CC"/>
    <w:rsid w:val="0048270B"/>
    <w:rsid w:val="004827BC"/>
    <w:rsid w:val="00482DF2"/>
    <w:rsid w:val="00483422"/>
    <w:rsid w:val="0048343B"/>
    <w:rsid w:val="00483BAC"/>
    <w:rsid w:val="00483D39"/>
    <w:rsid w:val="0048625A"/>
    <w:rsid w:val="004863E1"/>
    <w:rsid w:val="00490322"/>
    <w:rsid w:val="00490DD3"/>
    <w:rsid w:val="00491364"/>
    <w:rsid w:val="004941A2"/>
    <w:rsid w:val="0049483C"/>
    <w:rsid w:val="00494DD9"/>
    <w:rsid w:val="004958C0"/>
    <w:rsid w:val="00495BBC"/>
    <w:rsid w:val="00496281"/>
    <w:rsid w:val="004967E0"/>
    <w:rsid w:val="00496AA5"/>
    <w:rsid w:val="004A0C82"/>
    <w:rsid w:val="004A1F06"/>
    <w:rsid w:val="004A1FBE"/>
    <w:rsid w:val="004A322A"/>
    <w:rsid w:val="004A356E"/>
    <w:rsid w:val="004A3CE2"/>
    <w:rsid w:val="004A46BC"/>
    <w:rsid w:val="004A5417"/>
    <w:rsid w:val="004A5B71"/>
    <w:rsid w:val="004A691B"/>
    <w:rsid w:val="004A7421"/>
    <w:rsid w:val="004A751A"/>
    <w:rsid w:val="004A7B0B"/>
    <w:rsid w:val="004B07B6"/>
    <w:rsid w:val="004B0DA6"/>
    <w:rsid w:val="004B1402"/>
    <w:rsid w:val="004B23BB"/>
    <w:rsid w:val="004B2950"/>
    <w:rsid w:val="004B3780"/>
    <w:rsid w:val="004B46C5"/>
    <w:rsid w:val="004B624C"/>
    <w:rsid w:val="004B6477"/>
    <w:rsid w:val="004B6501"/>
    <w:rsid w:val="004B79AC"/>
    <w:rsid w:val="004B7FD0"/>
    <w:rsid w:val="004C07C0"/>
    <w:rsid w:val="004C0C85"/>
    <w:rsid w:val="004C0D57"/>
    <w:rsid w:val="004C376A"/>
    <w:rsid w:val="004C407D"/>
    <w:rsid w:val="004C4AB5"/>
    <w:rsid w:val="004C5870"/>
    <w:rsid w:val="004C5C0C"/>
    <w:rsid w:val="004C7154"/>
    <w:rsid w:val="004D0007"/>
    <w:rsid w:val="004D0B06"/>
    <w:rsid w:val="004D1585"/>
    <w:rsid w:val="004D4A23"/>
    <w:rsid w:val="004D553B"/>
    <w:rsid w:val="004D59D5"/>
    <w:rsid w:val="004D6FDB"/>
    <w:rsid w:val="004E009B"/>
    <w:rsid w:val="004E0FE8"/>
    <w:rsid w:val="004E1CEE"/>
    <w:rsid w:val="004E2008"/>
    <w:rsid w:val="004E21E1"/>
    <w:rsid w:val="004E2575"/>
    <w:rsid w:val="004E339B"/>
    <w:rsid w:val="004E50CD"/>
    <w:rsid w:val="004E5F61"/>
    <w:rsid w:val="004E6AD7"/>
    <w:rsid w:val="004E6E2A"/>
    <w:rsid w:val="004F09B9"/>
    <w:rsid w:val="004F0D88"/>
    <w:rsid w:val="004F2399"/>
    <w:rsid w:val="004F33E9"/>
    <w:rsid w:val="004F41D8"/>
    <w:rsid w:val="004F4362"/>
    <w:rsid w:val="004F43BD"/>
    <w:rsid w:val="004F4F18"/>
    <w:rsid w:val="004F601A"/>
    <w:rsid w:val="004F74CB"/>
    <w:rsid w:val="004F759C"/>
    <w:rsid w:val="005018FF"/>
    <w:rsid w:val="0050257F"/>
    <w:rsid w:val="0050306D"/>
    <w:rsid w:val="005039AB"/>
    <w:rsid w:val="0050578E"/>
    <w:rsid w:val="00505923"/>
    <w:rsid w:val="00507721"/>
    <w:rsid w:val="00507B7D"/>
    <w:rsid w:val="00507EC4"/>
    <w:rsid w:val="005107C7"/>
    <w:rsid w:val="00510870"/>
    <w:rsid w:val="0051159F"/>
    <w:rsid w:val="00511AB2"/>
    <w:rsid w:val="00513B64"/>
    <w:rsid w:val="00515932"/>
    <w:rsid w:val="00515D1D"/>
    <w:rsid w:val="00516D5E"/>
    <w:rsid w:val="00520ABD"/>
    <w:rsid w:val="005210F8"/>
    <w:rsid w:val="00521732"/>
    <w:rsid w:val="0052250E"/>
    <w:rsid w:val="0052372A"/>
    <w:rsid w:val="00523E65"/>
    <w:rsid w:val="0052459D"/>
    <w:rsid w:val="005249D2"/>
    <w:rsid w:val="00524E66"/>
    <w:rsid w:val="005252A3"/>
    <w:rsid w:val="00525841"/>
    <w:rsid w:val="00526CE3"/>
    <w:rsid w:val="00530A81"/>
    <w:rsid w:val="00530E9D"/>
    <w:rsid w:val="0053101A"/>
    <w:rsid w:val="0053127F"/>
    <w:rsid w:val="005313A3"/>
    <w:rsid w:val="00532199"/>
    <w:rsid w:val="00533A90"/>
    <w:rsid w:val="00533D0E"/>
    <w:rsid w:val="005347FE"/>
    <w:rsid w:val="00535324"/>
    <w:rsid w:val="0053598D"/>
    <w:rsid w:val="00535DC7"/>
    <w:rsid w:val="0053659E"/>
    <w:rsid w:val="005369BA"/>
    <w:rsid w:val="00537456"/>
    <w:rsid w:val="005374A9"/>
    <w:rsid w:val="00540762"/>
    <w:rsid w:val="0054175B"/>
    <w:rsid w:val="0054293F"/>
    <w:rsid w:val="00542FEA"/>
    <w:rsid w:val="00543258"/>
    <w:rsid w:val="005433D2"/>
    <w:rsid w:val="005470FF"/>
    <w:rsid w:val="005510A3"/>
    <w:rsid w:val="0055115F"/>
    <w:rsid w:val="00551811"/>
    <w:rsid w:val="0055247D"/>
    <w:rsid w:val="005536D8"/>
    <w:rsid w:val="005540BD"/>
    <w:rsid w:val="0055562D"/>
    <w:rsid w:val="00555799"/>
    <w:rsid w:val="00556EC0"/>
    <w:rsid w:val="0055779A"/>
    <w:rsid w:val="00560215"/>
    <w:rsid w:val="00560382"/>
    <w:rsid w:val="005606B0"/>
    <w:rsid w:val="00560E90"/>
    <w:rsid w:val="0056182F"/>
    <w:rsid w:val="005618FE"/>
    <w:rsid w:val="00561C2B"/>
    <w:rsid w:val="005620C0"/>
    <w:rsid w:val="005624A6"/>
    <w:rsid w:val="00562919"/>
    <w:rsid w:val="00564C57"/>
    <w:rsid w:val="00564FDD"/>
    <w:rsid w:val="005654AB"/>
    <w:rsid w:val="00565BA0"/>
    <w:rsid w:val="00565D6D"/>
    <w:rsid w:val="005669DE"/>
    <w:rsid w:val="005700B5"/>
    <w:rsid w:val="0057027B"/>
    <w:rsid w:val="0057231A"/>
    <w:rsid w:val="00572CCA"/>
    <w:rsid w:val="00572DDB"/>
    <w:rsid w:val="0057308B"/>
    <w:rsid w:val="00573C72"/>
    <w:rsid w:val="005751CB"/>
    <w:rsid w:val="00575A04"/>
    <w:rsid w:val="00576FBC"/>
    <w:rsid w:val="00580779"/>
    <w:rsid w:val="00581873"/>
    <w:rsid w:val="005825A9"/>
    <w:rsid w:val="00582F15"/>
    <w:rsid w:val="005835F0"/>
    <w:rsid w:val="00584B12"/>
    <w:rsid w:val="00584C7E"/>
    <w:rsid w:val="00584D30"/>
    <w:rsid w:val="005858EC"/>
    <w:rsid w:val="00585A9C"/>
    <w:rsid w:val="00585E82"/>
    <w:rsid w:val="00587880"/>
    <w:rsid w:val="0059072F"/>
    <w:rsid w:val="00592030"/>
    <w:rsid w:val="00592AA8"/>
    <w:rsid w:val="00592B2E"/>
    <w:rsid w:val="00594501"/>
    <w:rsid w:val="00594B67"/>
    <w:rsid w:val="00594BBC"/>
    <w:rsid w:val="00595336"/>
    <w:rsid w:val="00595AF8"/>
    <w:rsid w:val="00595F17"/>
    <w:rsid w:val="00596A11"/>
    <w:rsid w:val="00596DB1"/>
    <w:rsid w:val="00596FB3"/>
    <w:rsid w:val="00597895"/>
    <w:rsid w:val="00597C52"/>
    <w:rsid w:val="005A033C"/>
    <w:rsid w:val="005A08F6"/>
    <w:rsid w:val="005A0F35"/>
    <w:rsid w:val="005A1750"/>
    <w:rsid w:val="005A2D75"/>
    <w:rsid w:val="005A3851"/>
    <w:rsid w:val="005A4AD5"/>
    <w:rsid w:val="005A5969"/>
    <w:rsid w:val="005A5F5E"/>
    <w:rsid w:val="005A65C9"/>
    <w:rsid w:val="005B04E8"/>
    <w:rsid w:val="005B04F7"/>
    <w:rsid w:val="005B1C52"/>
    <w:rsid w:val="005B22E9"/>
    <w:rsid w:val="005B25DD"/>
    <w:rsid w:val="005B2969"/>
    <w:rsid w:val="005B34A3"/>
    <w:rsid w:val="005B35BF"/>
    <w:rsid w:val="005B424F"/>
    <w:rsid w:val="005B4BB9"/>
    <w:rsid w:val="005B4D88"/>
    <w:rsid w:val="005B4E6D"/>
    <w:rsid w:val="005B56A5"/>
    <w:rsid w:val="005B6230"/>
    <w:rsid w:val="005B6830"/>
    <w:rsid w:val="005B7563"/>
    <w:rsid w:val="005B7F5E"/>
    <w:rsid w:val="005C0549"/>
    <w:rsid w:val="005C05DB"/>
    <w:rsid w:val="005C1C4F"/>
    <w:rsid w:val="005C2149"/>
    <w:rsid w:val="005C2205"/>
    <w:rsid w:val="005C364F"/>
    <w:rsid w:val="005C3BFD"/>
    <w:rsid w:val="005C4DFC"/>
    <w:rsid w:val="005C7558"/>
    <w:rsid w:val="005C7BE5"/>
    <w:rsid w:val="005D08B7"/>
    <w:rsid w:val="005D08F6"/>
    <w:rsid w:val="005D0BF9"/>
    <w:rsid w:val="005D0C33"/>
    <w:rsid w:val="005D1C03"/>
    <w:rsid w:val="005D3AB4"/>
    <w:rsid w:val="005D47C4"/>
    <w:rsid w:val="005D4D2E"/>
    <w:rsid w:val="005D6BA0"/>
    <w:rsid w:val="005D6DB2"/>
    <w:rsid w:val="005D7EB4"/>
    <w:rsid w:val="005E0804"/>
    <w:rsid w:val="005E089E"/>
    <w:rsid w:val="005E1BCA"/>
    <w:rsid w:val="005E2837"/>
    <w:rsid w:val="005E33EC"/>
    <w:rsid w:val="005E34A5"/>
    <w:rsid w:val="005E5791"/>
    <w:rsid w:val="005E63E9"/>
    <w:rsid w:val="005E6429"/>
    <w:rsid w:val="005E7057"/>
    <w:rsid w:val="005E729C"/>
    <w:rsid w:val="005F022D"/>
    <w:rsid w:val="005F0848"/>
    <w:rsid w:val="005F0D0F"/>
    <w:rsid w:val="005F3003"/>
    <w:rsid w:val="005F5597"/>
    <w:rsid w:val="005F58F7"/>
    <w:rsid w:val="005F60FC"/>
    <w:rsid w:val="005F7EF2"/>
    <w:rsid w:val="00600716"/>
    <w:rsid w:val="00600D9D"/>
    <w:rsid w:val="006015C6"/>
    <w:rsid w:val="0060196B"/>
    <w:rsid w:val="00602B2C"/>
    <w:rsid w:val="006033D5"/>
    <w:rsid w:val="0060407A"/>
    <w:rsid w:val="0060413A"/>
    <w:rsid w:val="006051C3"/>
    <w:rsid w:val="00605FFC"/>
    <w:rsid w:val="00607B7E"/>
    <w:rsid w:val="00610B83"/>
    <w:rsid w:val="00610B88"/>
    <w:rsid w:val="00610EDD"/>
    <w:rsid w:val="006119B0"/>
    <w:rsid w:val="00611A1D"/>
    <w:rsid w:val="00612259"/>
    <w:rsid w:val="00612327"/>
    <w:rsid w:val="00612A4C"/>
    <w:rsid w:val="00613C96"/>
    <w:rsid w:val="00613E15"/>
    <w:rsid w:val="00614433"/>
    <w:rsid w:val="0061565F"/>
    <w:rsid w:val="0061680F"/>
    <w:rsid w:val="00616D20"/>
    <w:rsid w:val="00617A49"/>
    <w:rsid w:val="00617EF9"/>
    <w:rsid w:val="00620549"/>
    <w:rsid w:val="00620B24"/>
    <w:rsid w:val="00623381"/>
    <w:rsid w:val="00623BB1"/>
    <w:rsid w:val="00624DD4"/>
    <w:rsid w:val="0062590E"/>
    <w:rsid w:val="006261AF"/>
    <w:rsid w:val="00627A29"/>
    <w:rsid w:val="00630EFA"/>
    <w:rsid w:val="00631643"/>
    <w:rsid w:val="00631C0C"/>
    <w:rsid w:val="00631C8E"/>
    <w:rsid w:val="006335B6"/>
    <w:rsid w:val="00633900"/>
    <w:rsid w:val="00633F59"/>
    <w:rsid w:val="00634178"/>
    <w:rsid w:val="0063428C"/>
    <w:rsid w:val="0063444A"/>
    <w:rsid w:val="00636B98"/>
    <w:rsid w:val="00641B39"/>
    <w:rsid w:val="00641CE4"/>
    <w:rsid w:val="006425A8"/>
    <w:rsid w:val="00642E22"/>
    <w:rsid w:val="00645137"/>
    <w:rsid w:val="006459B4"/>
    <w:rsid w:val="00645C7B"/>
    <w:rsid w:val="006461E7"/>
    <w:rsid w:val="006473E0"/>
    <w:rsid w:val="00650904"/>
    <w:rsid w:val="006512CE"/>
    <w:rsid w:val="0065152C"/>
    <w:rsid w:val="0065179F"/>
    <w:rsid w:val="0065319A"/>
    <w:rsid w:val="00653C5C"/>
    <w:rsid w:val="00654F95"/>
    <w:rsid w:val="0065573A"/>
    <w:rsid w:val="006563AE"/>
    <w:rsid w:val="00657C85"/>
    <w:rsid w:val="00660AD6"/>
    <w:rsid w:val="006618AB"/>
    <w:rsid w:val="00661AF0"/>
    <w:rsid w:val="006621E2"/>
    <w:rsid w:val="00662C21"/>
    <w:rsid w:val="00663B26"/>
    <w:rsid w:val="00664198"/>
    <w:rsid w:val="006653ED"/>
    <w:rsid w:val="00665EE1"/>
    <w:rsid w:val="00666FFB"/>
    <w:rsid w:val="006673A4"/>
    <w:rsid w:val="006676B3"/>
    <w:rsid w:val="00670A8F"/>
    <w:rsid w:val="00671BFF"/>
    <w:rsid w:val="00672436"/>
    <w:rsid w:val="00673669"/>
    <w:rsid w:val="00673C51"/>
    <w:rsid w:val="006743F3"/>
    <w:rsid w:val="00674C40"/>
    <w:rsid w:val="00674EBD"/>
    <w:rsid w:val="00677CAF"/>
    <w:rsid w:val="006811A2"/>
    <w:rsid w:val="006811EA"/>
    <w:rsid w:val="006822A6"/>
    <w:rsid w:val="00682887"/>
    <w:rsid w:val="00682C29"/>
    <w:rsid w:val="00682DB7"/>
    <w:rsid w:val="0068448E"/>
    <w:rsid w:val="0068479C"/>
    <w:rsid w:val="006847FB"/>
    <w:rsid w:val="00685528"/>
    <w:rsid w:val="0068658F"/>
    <w:rsid w:val="006875D4"/>
    <w:rsid w:val="00690A4F"/>
    <w:rsid w:val="00690C76"/>
    <w:rsid w:val="006919C7"/>
    <w:rsid w:val="006929BA"/>
    <w:rsid w:val="00693FFB"/>
    <w:rsid w:val="006945E4"/>
    <w:rsid w:val="00696768"/>
    <w:rsid w:val="006967C0"/>
    <w:rsid w:val="00696FE0"/>
    <w:rsid w:val="006977FF"/>
    <w:rsid w:val="006A1DDE"/>
    <w:rsid w:val="006A2ACB"/>
    <w:rsid w:val="006A36E4"/>
    <w:rsid w:val="006A4016"/>
    <w:rsid w:val="006A6E7E"/>
    <w:rsid w:val="006A7DCB"/>
    <w:rsid w:val="006B13E3"/>
    <w:rsid w:val="006B1E0D"/>
    <w:rsid w:val="006B1E76"/>
    <w:rsid w:val="006B300B"/>
    <w:rsid w:val="006B39B1"/>
    <w:rsid w:val="006B4220"/>
    <w:rsid w:val="006B489D"/>
    <w:rsid w:val="006B49CE"/>
    <w:rsid w:val="006B5230"/>
    <w:rsid w:val="006B639C"/>
    <w:rsid w:val="006B74D6"/>
    <w:rsid w:val="006C0359"/>
    <w:rsid w:val="006C131D"/>
    <w:rsid w:val="006C19A7"/>
    <w:rsid w:val="006C2DED"/>
    <w:rsid w:val="006C3537"/>
    <w:rsid w:val="006C56AF"/>
    <w:rsid w:val="006C69E5"/>
    <w:rsid w:val="006D119F"/>
    <w:rsid w:val="006D2EB9"/>
    <w:rsid w:val="006D3135"/>
    <w:rsid w:val="006D3720"/>
    <w:rsid w:val="006D4030"/>
    <w:rsid w:val="006D42DC"/>
    <w:rsid w:val="006D458D"/>
    <w:rsid w:val="006D48DF"/>
    <w:rsid w:val="006D4C49"/>
    <w:rsid w:val="006D593A"/>
    <w:rsid w:val="006D6966"/>
    <w:rsid w:val="006D6981"/>
    <w:rsid w:val="006D6DD5"/>
    <w:rsid w:val="006D7749"/>
    <w:rsid w:val="006D7CD3"/>
    <w:rsid w:val="006D7E22"/>
    <w:rsid w:val="006E183B"/>
    <w:rsid w:val="006E1B37"/>
    <w:rsid w:val="006E48CC"/>
    <w:rsid w:val="006E48F1"/>
    <w:rsid w:val="006E5108"/>
    <w:rsid w:val="006E61AD"/>
    <w:rsid w:val="006E72AC"/>
    <w:rsid w:val="006E77FE"/>
    <w:rsid w:val="006E7BDD"/>
    <w:rsid w:val="006E7FD6"/>
    <w:rsid w:val="006F194C"/>
    <w:rsid w:val="006F1BED"/>
    <w:rsid w:val="006F1C15"/>
    <w:rsid w:val="006F1D6A"/>
    <w:rsid w:val="006F2222"/>
    <w:rsid w:val="006F49B4"/>
    <w:rsid w:val="006F5E55"/>
    <w:rsid w:val="006F625B"/>
    <w:rsid w:val="006F6A5B"/>
    <w:rsid w:val="006F7003"/>
    <w:rsid w:val="006F7F7D"/>
    <w:rsid w:val="007025D3"/>
    <w:rsid w:val="007027FA"/>
    <w:rsid w:val="00702CC2"/>
    <w:rsid w:val="00702DCF"/>
    <w:rsid w:val="00704650"/>
    <w:rsid w:val="007061E5"/>
    <w:rsid w:val="00706C41"/>
    <w:rsid w:val="00707272"/>
    <w:rsid w:val="00707C0A"/>
    <w:rsid w:val="00710B14"/>
    <w:rsid w:val="007110D1"/>
    <w:rsid w:val="0071190D"/>
    <w:rsid w:val="00711D66"/>
    <w:rsid w:val="00713FD8"/>
    <w:rsid w:val="007140D7"/>
    <w:rsid w:val="0071424A"/>
    <w:rsid w:val="007150E6"/>
    <w:rsid w:val="0071594D"/>
    <w:rsid w:val="00716B23"/>
    <w:rsid w:val="00717C45"/>
    <w:rsid w:val="00717D93"/>
    <w:rsid w:val="00717F33"/>
    <w:rsid w:val="00720BAE"/>
    <w:rsid w:val="00721810"/>
    <w:rsid w:val="007218D0"/>
    <w:rsid w:val="0072198B"/>
    <w:rsid w:val="00722513"/>
    <w:rsid w:val="00725984"/>
    <w:rsid w:val="00726842"/>
    <w:rsid w:val="00727290"/>
    <w:rsid w:val="00727463"/>
    <w:rsid w:val="0072778C"/>
    <w:rsid w:val="00730045"/>
    <w:rsid w:val="0073216D"/>
    <w:rsid w:val="00733069"/>
    <w:rsid w:val="00733917"/>
    <w:rsid w:val="00733C5A"/>
    <w:rsid w:val="0073407D"/>
    <w:rsid w:val="007349B5"/>
    <w:rsid w:val="00734FAD"/>
    <w:rsid w:val="00735AC5"/>
    <w:rsid w:val="00735FFB"/>
    <w:rsid w:val="007374FB"/>
    <w:rsid w:val="00740DC3"/>
    <w:rsid w:val="00740E04"/>
    <w:rsid w:val="00741CA4"/>
    <w:rsid w:val="00742B4E"/>
    <w:rsid w:val="00743CE1"/>
    <w:rsid w:val="00743D93"/>
    <w:rsid w:val="00745F2F"/>
    <w:rsid w:val="00746018"/>
    <w:rsid w:val="007468B1"/>
    <w:rsid w:val="00747C14"/>
    <w:rsid w:val="00747CB7"/>
    <w:rsid w:val="00750E44"/>
    <w:rsid w:val="00751A1A"/>
    <w:rsid w:val="00751B0A"/>
    <w:rsid w:val="0075306F"/>
    <w:rsid w:val="007550E2"/>
    <w:rsid w:val="007559A9"/>
    <w:rsid w:val="00756323"/>
    <w:rsid w:val="00756A93"/>
    <w:rsid w:val="0075714F"/>
    <w:rsid w:val="00760034"/>
    <w:rsid w:val="0076026E"/>
    <w:rsid w:val="0076031B"/>
    <w:rsid w:val="007608DB"/>
    <w:rsid w:val="00761919"/>
    <w:rsid w:val="00761A1F"/>
    <w:rsid w:val="0076239F"/>
    <w:rsid w:val="007625CD"/>
    <w:rsid w:val="00763776"/>
    <w:rsid w:val="0076404B"/>
    <w:rsid w:val="00764492"/>
    <w:rsid w:val="00764C80"/>
    <w:rsid w:val="0076530B"/>
    <w:rsid w:val="0076583F"/>
    <w:rsid w:val="007659A7"/>
    <w:rsid w:val="00765D49"/>
    <w:rsid w:val="00767062"/>
    <w:rsid w:val="00767272"/>
    <w:rsid w:val="007705AA"/>
    <w:rsid w:val="007711C9"/>
    <w:rsid w:val="007713BD"/>
    <w:rsid w:val="00773E37"/>
    <w:rsid w:val="00775905"/>
    <w:rsid w:val="0077594F"/>
    <w:rsid w:val="0077696C"/>
    <w:rsid w:val="0077752D"/>
    <w:rsid w:val="007777B2"/>
    <w:rsid w:val="00781248"/>
    <w:rsid w:val="007815F5"/>
    <w:rsid w:val="00782743"/>
    <w:rsid w:val="00784172"/>
    <w:rsid w:val="00784A36"/>
    <w:rsid w:val="00784F7B"/>
    <w:rsid w:val="00785B76"/>
    <w:rsid w:val="00786033"/>
    <w:rsid w:val="007865C7"/>
    <w:rsid w:val="00790119"/>
    <w:rsid w:val="007907F0"/>
    <w:rsid w:val="00790906"/>
    <w:rsid w:val="00790ACC"/>
    <w:rsid w:val="007911A6"/>
    <w:rsid w:val="007912C6"/>
    <w:rsid w:val="007919C9"/>
    <w:rsid w:val="00792674"/>
    <w:rsid w:val="007926F7"/>
    <w:rsid w:val="007931D2"/>
    <w:rsid w:val="00794C6B"/>
    <w:rsid w:val="00795982"/>
    <w:rsid w:val="00796C77"/>
    <w:rsid w:val="00797D71"/>
    <w:rsid w:val="007A0244"/>
    <w:rsid w:val="007A06F9"/>
    <w:rsid w:val="007A1DCD"/>
    <w:rsid w:val="007A226B"/>
    <w:rsid w:val="007A2806"/>
    <w:rsid w:val="007A3D96"/>
    <w:rsid w:val="007A5CAD"/>
    <w:rsid w:val="007A6CFC"/>
    <w:rsid w:val="007B1125"/>
    <w:rsid w:val="007B1388"/>
    <w:rsid w:val="007B164B"/>
    <w:rsid w:val="007B21CC"/>
    <w:rsid w:val="007B4726"/>
    <w:rsid w:val="007B738F"/>
    <w:rsid w:val="007B7B3F"/>
    <w:rsid w:val="007C0104"/>
    <w:rsid w:val="007C10FB"/>
    <w:rsid w:val="007C1CA9"/>
    <w:rsid w:val="007C2637"/>
    <w:rsid w:val="007C4524"/>
    <w:rsid w:val="007C5467"/>
    <w:rsid w:val="007C5772"/>
    <w:rsid w:val="007C6971"/>
    <w:rsid w:val="007C7ED7"/>
    <w:rsid w:val="007D01CC"/>
    <w:rsid w:val="007D06BF"/>
    <w:rsid w:val="007D11F2"/>
    <w:rsid w:val="007D2ADC"/>
    <w:rsid w:val="007D4383"/>
    <w:rsid w:val="007D4DD6"/>
    <w:rsid w:val="007D5EA5"/>
    <w:rsid w:val="007D6E23"/>
    <w:rsid w:val="007D6FA6"/>
    <w:rsid w:val="007D7056"/>
    <w:rsid w:val="007E11E3"/>
    <w:rsid w:val="007E1663"/>
    <w:rsid w:val="007E1905"/>
    <w:rsid w:val="007E2502"/>
    <w:rsid w:val="007E27EE"/>
    <w:rsid w:val="007E3584"/>
    <w:rsid w:val="007E3A47"/>
    <w:rsid w:val="007E46B1"/>
    <w:rsid w:val="007E5777"/>
    <w:rsid w:val="007E5CFB"/>
    <w:rsid w:val="007E6B69"/>
    <w:rsid w:val="007E78D8"/>
    <w:rsid w:val="007F08E5"/>
    <w:rsid w:val="007F0CFA"/>
    <w:rsid w:val="007F132B"/>
    <w:rsid w:val="007F45FB"/>
    <w:rsid w:val="007F4EF2"/>
    <w:rsid w:val="007F5898"/>
    <w:rsid w:val="007F688E"/>
    <w:rsid w:val="007F72C7"/>
    <w:rsid w:val="00800563"/>
    <w:rsid w:val="00800642"/>
    <w:rsid w:val="008027AB"/>
    <w:rsid w:val="008031E9"/>
    <w:rsid w:val="00803390"/>
    <w:rsid w:val="00804FF0"/>
    <w:rsid w:val="00805F49"/>
    <w:rsid w:val="008063FD"/>
    <w:rsid w:val="0080664C"/>
    <w:rsid w:val="00806B5C"/>
    <w:rsid w:val="00806EC4"/>
    <w:rsid w:val="00807030"/>
    <w:rsid w:val="00807A5E"/>
    <w:rsid w:val="00811342"/>
    <w:rsid w:val="008115BA"/>
    <w:rsid w:val="00812C02"/>
    <w:rsid w:val="0081593C"/>
    <w:rsid w:val="00815B92"/>
    <w:rsid w:val="00815E5F"/>
    <w:rsid w:val="0081609C"/>
    <w:rsid w:val="00817D6D"/>
    <w:rsid w:val="00820B06"/>
    <w:rsid w:val="008232D7"/>
    <w:rsid w:val="008242CB"/>
    <w:rsid w:val="008243BB"/>
    <w:rsid w:val="008248CB"/>
    <w:rsid w:val="00824E1C"/>
    <w:rsid w:val="00826DB2"/>
    <w:rsid w:val="00827D55"/>
    <w:rsid w:val="00827E89"/>
    <w:rsid w:val="00833F01"/>
    <w:rsid w:val="00834211"/>
    <w:rsid w:val="00835370"/>
    <w:rsid w:val="008353BF"/>
    <w:rsid w:val="00835B3E"/>
    <w:rsid w:val="00835C1B"/>
    <w:rsid w:val="00835DAE"/>
    <w:rsid w:val="008368ED"/>
    <w:rsid w:val="00837D77"/>
    <w:rsid w:val="00840F8E"/>
    <w:rsid w:val="008413AD"/>
    <w:rsid w:val="00841D3A"/>
    <w:rsid w:val="00842C7E"/>
    <w:rsid w:val="00842D47"/>
    <w:rsid w:val="008433D2"/>
    <w:rsid w:val="00844789"/>
    <w:rsid w:val="008448ED"/>
    <w:rsid w:val="00844CED"/>
    <w:rsid w:val="008466C5"/>
    <w:rsid w:val="00846BC3"/>
    <w:rsid w:val="00846E0B"/>
    <w:rsid w:val="00847050"/>
    <w:rsid w:val="008472AC"/>
    <w:rsid w:val="0084792B"/>
    <w:rsid w:val="00854A06"/>
    <w:rsid w:val="00856139"/>
    <w:rsid w:val="008566C1"/>
    <w:rsid w:val="0085762F"/>
    <w:rsid w:val="00857B60"/>
    <w:rsid w:val="008615B9"/>
    <w:rsid w:val="008625BF"/>
    <w:rsid w:val="008637A6"/>
    <w:rsid w:val="00865E4F"/>
    <w:rsid w:val="008664B3"/>
    <w:rsid w:val="00866754"/>
    <w:rsid w:val="00866838"/>
    <w:rsid w:val="00867C7C"/>
    <w:rsid w:val="00867FF2"/>
    <w:rsid w:val="00870522"/>
    <w:rsid w:val="00870B45"/>
    <w:rsid w:val="00871ADF"/>
    <w:rsid w:val="0087256B"/>
    <w:rsid w:val="008731A8"/>
    <w:rsid w:val="00873E30"/>
    <w:rsid w:val="0087401D"/>
    <w:rsid w:val="008742A7"/>
    <w:rsid w:val="008752E1"/>
    <w:rsid w:val="00875C7D"/>
    <w:rsid w:val="008765BE"/>
    <w:rsid w:val="008773EB"/>
    <w:rsid w:val="00882269"/>
    <w:rsid w:val="0088575B"/>
    <w:rsid w:val="00886743"/>
    <w:rsid w:val="00887104"/>
    <w:rsid w:val="00887C87"/>
    <w:rsid w:val="00887DDD"/>
    <w:rsid w:val="00890B19"/>
    <w:rsid w:val="0089153B"/>
    <w:rsid w:val="0089213A"/>
    <w:rsid w:val="00892220"/>
    <w:rsid w:val="0089251E"/>
    <w:rsid w:val="00893B46"/>
    <w:rsid w:val="00893CA6"/>
    <w:rsid w:val="00895088"/>
    <w:rsid w:val="00896340"/>
    <w:rsid w:val="00896A6A"/>
    <w:rsid w:val="00896F9E"/>
    <w:rsid w:val="00896FC1"/>
    <w:rsid w:val="008979E8"/>
    <w:rsid w:val="008A0944"/>
    <w:rsid w:val="008A0A3D"/>
    <w:rsid w:val="008A0D5D"/>
    <w:rsid w:val="008A1031"/>
    <w:rsid w:val="008A1344"/>
    <w:rsid w:val="008A157C"/>
    <w:rsid w:val="008A1752"/>
    <w:rsid w:val="008A3AEC"/>
    <w:rsid w:val="008A4146"/>
    <w:rsid w:val="008A4346"/>
    <w:rsid w:val="008A447B"/>
    <w:rsid w:val="008A505D"/>
    <w:rsid w:val="008A6368"/>
    <w:rsid w:val="008A682D"/>
    <w:rsid w:val="008A6A7B"/>
    <w:rsid w:val="008A750F"/>
    <w:rsid w:val="008A7838"/>
    <w:rsid w:val="008B1063"/>
    <w:rsid w:val="008B26CF"/>
    <w:rsid w:val="008B2DA2"/>
    <w:rsid w:val="008B3A77"/>
    <w:rsid w:val="008B3D32"/>
    <w:rsid w:val="008B42D3"/>
    <w:rsid w:val="008B446D"/>
    <w:rsid w:val="008B4763"/>
    <w:rsid w:val="008B5241"/>
    <w:rsid w:val="008B52BD"/>
    <w:rsid w:val="008B65EE"/>
    <w:rsid w:val="008B6E62"/>
    <w:rsid w:val="008B7109"/>
    <w:rsid w:val="008C1888"/>
    <w:rsid w:val="008C2F35"/>
    <w:rsid w:val="008C4348"/>
    <w:rsid w:val="008C5951"/>
    <w:rsid w:val="008C5B99"/>
    <w:rsid w:val="008C6374"/>
    <w:rsid w:val="008D22E7"/>
    <w:rsid w:val="008D2FCE"/>
    <w:rsid w:val="008D3176"/>
    <w:rsid w:val="008D6B06"/>
    <w:rsid w:val="008D6E63"/>
    <w:rsid w:val="008D7986"/>
    <w:rsid w:val="008E0847"/>
    <w:rsid w:val="008E0EE3"/>
    <w:rsid w:val="008E10DD"/>
    <w:rsid w:val="008E158F"/>
    <w:rsid w:val="008E1FF7"/>
    <w:rsid w:val="008E2650"/>
    <w:rsid w:val="008E3991"/>
    <w:rsid w:val="008E443C"/>
    <w:rsid w:val="008E6274"/>
    <w:rsid w:val="008E7A3C"/>
    <w:rsid w:val="008E7DF4"/>
    <w:rsid w:val="008F2715"/>
    <w:rsid w:val="008F2F2C"/>
    <w:rsid w:val="008F3034"/>
    <w:rsid w:val="008F39FC"/>
    <w:rsid w:val="008F3BEB"/>
    <w:rsid w:val="008F4232"/>
    <w:rsid w:val="008F4EDC"/>
    <w:rsid w:val="008F5E72"/>
    <w:rsid w:val="008F655E"/>
    <w:rsid w:val="008F793D"/>
    <w:rsid w:val="00900517"/>
    <w:rsid w:val="0090114D"/>
    <w:rsid w:val="00902176"/>
    <w:rsid w:val="009055FE"/>
    <w:rsid w:val="009059D0"/>
    <w:rsid w:val="00906982"/>
    <w:rsid w:val="00906D04"/>
    <w:rsid w:val="009070E0"/>
    <w:rsid w:val="00912A2A"/>
    <w:rsid w:val="009135FF"/>
    <w:rsid w:val="00913DC7"/>
    <w:rsid w:val="00913E7A"/>
    <w:rsid w:val="00913F47"/>
    <w:rsid w:val="00913F7B"/>
    <w:rsid w:val="009142CC"/>
    <w:rsid w:val="0091469B"/>
    <w:rsid w:val="00914B7D"/>
    <w:rsid w:val="009151F7"/>
    <w:rsid w:val="00920357"/>
    <w:rsid w:val="00920EB1"/>
    <w:rsid w:val="0092110F"/>
    <w:rsid w:val="00921253"/>
    <w:rsid w:val="009214D4"/>
    <w:rsid w:val="00921677"/>
    <w:rsid w:val="00921946"/>
    <w:rsid w:val="00922F52"/>
    <w:rsid w:val="009232D1"/>
    <w:rsid w:val="00925BD5"/>
    <w:rsid w:val="00925BEE"/>
    <w:rsid w:val="009276BA"/>
    <w:rsid w:val="009277B8"/>
    <w:rsid w:val="009301D8"/>
    <w:rsid w:val="00931010"/>
    <w:rsid w:val="0093154F"/>
    <w:rsid w:val="0093285F"/>
    <w:rsid w:val="00933041"/>
    <w:rsid w:val="00934353"/>
    <w:rsid w:val="0093473C"/>
    <w:rsid w:val="0093487F"/>
    <w:rsid w:val="0093504E"/>
    <w:rsid w:val="009353DD"/>
    <w:rsid w:val="0093546E"/>
    <w:rsid w:val="00935D2F"/>
    <w:rsid w:val="009367E2"/>
    <w:rsid w:val="00937595"/>
    <w:rsid w:val="00940042"/>
    <w:rsid w:val="0094188C"/>
    <w:rsid w:val="00941D2E"/>
    <w:rsid w:val="009428E8"/>
    <w:rsid w:val="009442AD"/>
    <w:rsid w:val="00944C9A"/>
    <w:rsid w:val="00945D2A"/>
    <w:rsid w:val="00945E6E"/>
    <w:rsid w:val="009475DC"/>
    <w:rsid w:val="00947671"/>
    <w:rsid w:val="00947F4B"/>
    <w:rsid w:val="0095020F"/>
    <w:rsid w:val="009504C6"/>
    <w:rsid w:val="0095164F"/>
    <w:rsid w:val="00951DDF"/>
    <w:rsid w:val="00951E3C"/>
    <w:rsid w:val="00951EAA"/>
    <w:rsid w:val="0095250D"/>
    <w:rsid w:val="00952CAD"/>
    <w:rsid w:val="0095389D"/>
    <w:rsid w:val="0095418A"/>
    <w:rsid w:val="0095435C"/>
    <w:rsid w:val="00954417"/>
    <w:rsid w:val="00954D41"/>
    <w:rsid w:val="0095523E"/>
    <w:rsid w:val="00955C19"/>
    <w:rsid w:val="009562EE"/>
    <w:rsid w:val="0095676F"/>
    <w:rsid w:val="00956ED7"/>
    <w:rsid w:val="00957FC6"/>
    <w:rsid w:val="009609C6"/>
    <w:rsid w:val="009638C2"/>
    <w:rsid w:val="009640CD"/>
    <w:rsid w:val="0096489B"/>
    <w:rsid w:val="009648AA"/>
    <w:rsid w:val="00965959"/>
    <w:rsid w:val="00966541"/>
    <w:rsid w:val="00966B0A"/>
    <w:rsid w:val="009671BB"/>
    <w:rsid w:val="009705D5"/>
    <w:rsid w:val="00970CF0"/>
    <w:rsid w:val="00971C3A"/>
    <w:rsid w:val="00971FAE"/>
    <w:rsid w:val="00972103"/>
    <w:rsid w:val="00972648"/>
    <w:rsid w:val="00973150"/>
    <w:rsid w:val="0097396C"/>
    <w:rsid w:val="009740F2"/>
    <w:rsid w:val="009744AD"/>
    <w:rsid w:val="00974CC6"/>
    <w:rsid w:val="00977808"/>
    <w:rsid w:val="009778CF"/>
    <w:rsid w:val="00981F44"/>
    <w:rsid w:val="009822E2"/>
    <w:rsid w:val="009823F2"/>
    <w:rsid w:val="00983195"/>
    <w:rsid w:val="00983ACD"/>
    <w:rsid w:val="00984C60"/>
    <w:rsid w:val="00984F69"/>
    <w:rsid w:val="00985AEC"/>
    <w:rsid w:val="009862DF"/>
    <w:rsid w:val="00987D9A"/>
    <w:rsid w:val="00990805"/>
    <w:rsid w:val="0099196D"/>
    <w:rsid w:val="009936A9"/>
    <w:rsid w:val="00994952"/>
    <w:rsid w:val="009963DC"/>
    <w:rsid w:val="009A0240"/>
    <w:rsid w:val="009A02E9"/>
    <w:rsid w:val="009A15A9"/>
    <w:rsid w:val="009A1B84"/>
    <w:rsid w:val="009A1E1C"/>
    <w:rsid w:val="009A270B"/>
    <w:rsid w:val="009A2C59"/>
    <w:rsid w:val="009A3A29"/>
    <w:rsid w:val="009A3B3C"/>
    <w:rsid w:val="009A5645"/>
    <w:rsid w:val="009A5BE6"/>
    <w:rsid w:val="009A6D4B"/>
    <w:rsid w:val="009A6D93"/>
    <w:rsid w:val="009A7BBB"/>
    <w:rsid w:val="009A7C85"/>
    <w:rsid w:val="009B11E5"/>
    <w:rsid w:val="009B1993"/>
    <w:rsid w:val="009B2D25"/>
    <w:rsid w:val="009B34C7"/>
    <w:rsid w:val="009B353C"/>
    <w:rsid w:val="009B39AE"/>
    <w:rsid w:val="009B4A9C"/>
    <w:rsid w:val="009B5E8D"/>
    <w:rsid w:val="009B5EE4"/>
    <w:rsid w:val="009B6662"/>
    <w:rsid w:val="009B694E"/>
    <w:rsid w:val="009B6A66"/>
    <w:rsid w:val="009B6B08"/>
    <w:rsid w:val="009B78CC"/>
    <w:rsid w:val="009C0292"/>
    <w:rsid w:val="009C088C"/>
    <w:rsid w:val="009C0F2A"/>
    <w:rsid w:val="009C1D92"/>
    <w:rsid w:val="009C2194"/>
    <w:rsid w:val="009C22A9"/>
    <w:rsid w:val="009C27BC"/>
    <w:rsid w:val="009C2837"/>
    <w:rsid w:val="009C2BF9"/>
    <w:rsid w:val="009C332F"/>
    <w:rsid w:val="009C3DCA"/>
    <w:rsid w:val="009C414E"/>
    <w:rsid w:val="009C4C27"/>
    <w:rsid w:val="009C654F"/>
    <w:rsid w:val="009C752F"/>
    <w:rsid w:val="009C7C33"/>
    <w:rsid w:val="009C7C5A"/>
    <w:rsid w:val="009C7E05"/>
    <w:rsid w:val="009D03DE"/>
    <w:rsid w:val="009D071E"/>
    <w:rsid w:val="009D0C17"/>
    <w:rsid w:val="009D0E05"/>
    <w:rsid w:val="009D1F96"/>
    <w:rsid w:val="009D27F1"/>
    <w:rsid w:val="009D4FF6"/>
    <w:rsid w:val="009D5156"/>
    <w:rsid w:val="009D5574"/>
    <w:rsid w:val="009D592D"/>
    <w:rsid w:val="009D5E6A"/>
    <w:rsid w:val="009E0A1D"/>
    <w:rsid w:val="009E13E3"/>
    <w:rsid w:val="009E1F18"/>
    <w:rsid w:val="009E374D"/>
    <w:rsid w:val="009E3753"/>
    <w:rsid w:val="009E4071"/>
    <w:rsid w:val="009E4303"/>
    <w:rsid w:val="009E4D1E"/>
    <w:rsid w:val="009E565B"/>
    <w:rsid w:val="009E6253"/>
    <w:rsid w:val="009E6F9D"/>
    <w:rsid w:val="009E70C0"/>
    <w:rsid w:val="009E7F2A"/>
    <w:rsid w:val="009F00C8"/>
    <w:rsid w:val="009F0184"/>
    <w:rsid w:val="009F4A30"/>
    <w:rsid w:val="009F4A53"/>
    <w:rsid w:val="009F4E77"/>
    <w:rsid w:val="009F701C"/>
    <w:rsid w:val="009F76F4"/>
    <w:rsid w:val="009F7D72"/>
    <w:rsid w:val="009F7EBB"/>
    <w:rsid w:val="00A00BCA"/>
    <w:rsid w:val="00A018C5"/>
    <w:rsid w:val="00A02136"/>
    <w:rsid w:val="00A0238F"/>
    <w:rsid w:val="00A02407"/>
    <w:rsid w:val="00A033BC"/>
    <w:rsid w:val="00A04235"/>
    <w:rsid w:val="00A043D5"/>
    <w:rsid w:val="00A04A4F"/>
    <w:rsid w:val="00A05623"/>
    <w:rsid w:val="00A05F2A"/>
    <w:rsid w:val="00A06279"/>
    <w:rsid w:val="00A06D4E"/>
    <w:rsid w:val="00A07365"/>
    <w:rsid w:val="00A107B9"/>
    <w:rsid w:val="00A11592"/>
    <w:rsid w:val="00A11F4C"/>
    <w:rsid w:val="00A1356F"/>
    <w:rsid w:val="00A146A6"/>
    <w:rsid w:val="00A157EE"/>
    <w:rsid w:val="00A17142"/>
    <w:rsid w:val="00A17281"/>
    <w:rsid w:val="00A1741A"/>
    <w:rsid w:val="00A17B03"/>
    <w:rsid w:val="00A17BB4"/>
    <w:rsid w:val="00A20BF4"/>
    <w:rsid w:val="00A20E29"/>
    <w:rsid w:val="00A21078"/>
    <w:rsid w:val="00A21090"/>
    <w:rsid w:val="00A220B3"/>
    <w:rsid w:val="00A2213F"/>
    <w:rsid w:val="00A2407A"/>
    <w:rsid w:val="00A25286"/>
    <w:rsid w:val="00A25481"/>
    <w:rsid w:val="00A26950"/>
    <w:rsid w:val="00A26F35"/>
    <w:rsid w:val="00A31A28"/>
    <w:rsid w:val="00A31D0D"/>
    <w:rsid w:val="00A32AEF"/>
    <w:rsid w:val="00A334D4"/>
    <w:rsid w:val="00A33B94"/>
    <w:rsid w:val="00A343B6"/>
    <w:rsid w:val="00A3451C"/>
    <w:rsid w:val="00A34822"/>
    <w:rsid w:val="00A34B04"/>
    <w:rsid w:val="00A353C9"/>
    <w:rsid w:val="00A374B6"/>
    <w:rsid w:val="00A37BAC"/>
    <w:rsid w:val="00A40B3C"/>
    <w:rsid w:val="00A41AFD"/>
    <w:rsid w:val="00A41FA2"/>
    <w:rsid w:val="00A435A4"/>
    <w:rsid w:val="00A45243"/>
    <w:rsid w:val="00A45507"/>
    <w:rsid w:val="00A4749C"/>
    <w:rsid w:val="00A47C15"/>
    <w:rsid w:val="00A5021A"/>
    <w:rsid w:val="00A5079A"/>
    <w:rsid w:val="00A50ABB"/>
    <w:rsid w:val="00A50CCE"/>
    <w:rsid w:val="00A51832"/>
    <w:rsid w:val="00A52EF2"/>
    <w:rsid w:val="00A531D9"/>
    <w:rsid w:val="00A57F1A"/>
    <w:rsid w:val="00A615C0"/>
    <w:rsid w:val="00A61E37"/>
    <w:rsid w:val="00A62153"/>
    <w:rsid w:val="00A6264B"/>
    <w:rsid w:val="00A63008"/>
    <w:rsid w:val="00A635B5"/>
    <w:rsid w:val="00A63C6C"/>
    <w:rsid w:val="00A64657"/>
    <w:rsid w:val="00A6575E"/>
    <w:rsid w:val="00A659FD"/>
    <w:rsid w:val="00A65EFF"/>
    <w:rsid w:val="00A669E1"/>
    <w:rsid w:val="00A67C4A"/>
    <w:rsid w:val="00A7059B"/>
    <w:rsid w:val="00A70C38"/>
    <w:rsid w:val="00A7150B"/>
    <w:rsid w:val="00A7202E"/>
    <w:rsid w:val="00A72835"/>
    <w:rsid w:val="00A736D1"/>
    <w:rsid w:val="00A741F2"/>
    <w:rsid w:val="00A7529C"/>
    <w:rsid w:val="00A75AA2"/>
    <w:rsid w:val="00A80BA9"/>
    <w:rsid w:val="00A81471"/>
    <w:rsid w:val="00A82929"/>
    <w:rsid w:val="00A82B62"/>
    <w:rsid w:val="00A82E9E"/>
    <w:rsid w:val="00A8318D"/>
    <w:rsid w:val="00A83E44"/>
    <w:rsid w:val="00A84742"/>
    <w:rsid w:val="00A849B3"/>
    <w:rsid w:val="00A84FDF"/>
    <w:rsid w:val="00A84FF0"/>
    <w:rsid w:val="00A8697E"/>
    <w:rsid w:val="00A86D4B"/>
    <w:rsid w:val="00A90E95"/>
    <w:rsid w:val="00A921F6"/>
    <w:rsid w:val="00A9418E"/>
    <w:rsid w:val="00A9445C"/>
    <w:rsid w:val="00A94561"/>
    <w:rsid w:val="00A94A0A"/>
    <w:rsid w:val="00A95975"/>
    <w:rsid w:val="00A95DCC"/>
    <w:rsid w:val="00A960EF"/>
    <w:rsid w:val="00A965CF"/>
    <w:rsid w:val="00AA162B"/>
    <w:rsid w:val="00AA1F6B"/>
    <w:rsid w:val="00AA2E7F"/>
    <w:rsid w:val="00AA440D"/>
    <w:rsid w:val="00AA4BD8"/>
    <w:rsid w:val="00AA4DF0"/>
    <w:rsid w:val="00AA4E6B"/>
    <w:rsid w:val="00AA586B"/>
    <w:rsid w:val="00AA5FFB"/>
    <w:rsid w:val="00AA673D"/>
    <w:rsid w:val="00AA726F"/>
    <w:rsid w:val="00AA7A3D"/>
    <w:rsid w:val="00AA7F05"/>
    <w:rsid w:val="00AB1916"/>
    <w:rsid w:val="00AB2190"/>
    <w:rsid w:val="00AB23C7"/>
    <w:rsid w:val="00AB2683"/>
    <w:rsid w:val="00AB2BB7"/>
    <w:rsid w:val="00AB33C8"/>
    <w:rsid w:val="00AB40F2"/>
    <w:rsid w:val="00AB4408"/>
    <w:rsid w:val="00AB4D70"/>
    <w:rsid w:val="00AB68AC"/>
    <w:rsid w:val="00AB7408"/>
    <w:rsid w:val="00AB7AC1"/>
    <w:rsid w:val="00AB7F5F"/>
    <w:rsid w:val="00AC0F6D"/>
    <w:rsid w:val="00AC2E1D"/>
    <w:rsid w:val="00AC3130"/>
    <w:rsid w:val="00AC401A"/>
    <w:rsid w:val="00AC430B"/>
    <w:rsid w:val="00AC48EA"/>
    <w:rsid w:val="00AC5291"/>
    <w:rsid w:val="00AC67FB"/>
    <w:rsid w:val="00AC7ACE"/>
    <w:rsid w:val="00AD0335"/>
    <w:rsid w:val="00AD0451"/>
    <w:rsid w:val="00AD0B3B"/>
    <w:rsid w:val="00AD12AE"/>
    <w:rsid w:val="00AD21EC"/>
    <w:rsid w:val="00AD2394"/>
    <w:rsid w:val="00AD255E"/>
    <w:rsid w:val="00AD4610"/>
    <w:rsid w:val="00AD4F68"/>
    <w:rsid w:val="00AD54AD"/>
    <w:rsid w:val="00AD5733"/>
    <w:rsid w:val="00AD5B03"/>
    <w:rsid w:val="00AD5C4B"/>
    <w:rsid w:val="00AD5ECF"/>
    <w:rsid w:val="00AD6846"/>
    <w:rsid w:val="00AD6D92"/>
    <w:rsid w:val="00AD776B"/>
    <w:rsid w:val="00AE0A56"/>
    <w:rsid w:val="00AE0B20"/>
    <w:rsid w:val="00AE0F90"/>
    <w:rsid w:val="00AE1DD1"/>
    <w:rsid w:val="00AE1E6F"/>
    <w:rsid w:val="00AE2101"/>
    <w:rsid w:val="00AE267E"/>
    <w:rsid w:val="00AE2B59"/>
    <w:rsid w:val="00AE3DBA"/>
    <w:rsid w:val="00AE5B44"/>
    <w:rsid w:val="00AE6B89"/>
    <w:rsid w:val="00AE7C43"/>
    <w:rsid w:val="00AF0A67"/>
    <w:rsid w:val="00AF131E"/>
    <w:rsid w:val="00AF14A5"/>
    <w:rsid w:val="00AF374C"/>
    <w:rsid w:val="00AF43A0"/>
    <w:rsid w:val="00AF69AF"/>
    <w:rsid w:val="00AF7257"/>
    <w:rsid w:val="00AF77B6"/>
    <w:rsid w:val="00AF7C24"/>
    <w:rsid w:val="00AF7CAD"/>
    <w:rsid w:val="00B00056"/>
    <w:rsid w:val="00B00308"/>
    <w:rsid w:val="00B013A1"/>
    <w:rsid w:val="00B021A4"/>
    <w:rsid w:val="00B02717"/>
    <w:rsid w:val="00B027B1"/>
    <w:rsid w:val="00B02923"/>
    <w:rsid w:val="00B02D99"/>
    <w:rsid w:val="00B03DA7"/>
    <w:rsid w:val="00B041DC"/>
    <w:rsid w:val="00B04BD9"/>
    <w:rsid w:val="00B05403"/>
    <w:rsid w:val="00B05E68"/>
    <w:rsid w:val="00B06818"/>
    <w:rsid w:val="00B06B72"/>
    <w:rsid w:val="00B07308"/>
    <w:rsid w:val="00B10641"/>
    <w:rsid w:val="00B10BC7"/>
    <w:rsid w:val="00B10D8F"/>
    <w:rsid w:val="00B11AA4"/>
    <w:rsid w:val="00B12642"/>
    <w:rsid w:val="00B147D9"/>
    <w:rsid w:val="00B14C21"/>
    <w:rsid w:val="00B16D6C"/>
    <w:rsid w:val="00B16F29"/>
    <w:rsid w:val="00B17FAC"/>
    <w:rsid w:val="00B2030F"/>
    <w:rsid w:val="00B20D29"/>
    <w:rsid w:val="00B2197C"/>
    <w:rsid w:val="00B22F35"/>
    <w:rsid w:val="00B2328A"/>
    <w:rsid w:val="00B23394"/>
    <w:rsid w:val="00B236F3"/>
    <w:rsid w:val="00B23913"/>
    <w:rsid w:val="00B23FB1"/>
    <w:rsid w:val="00B25E66"/>
    <w:rsid w:val="00B26404"/>
    <w:rsid w:val="00B30074"/>
    <w:rsid w:val="00B306D8"/>
    <w:rsid w:val="00B30A85"/>
    <w:rsid w:val="00B31B1D"/>
    <w:rsid w:val="00B32218"/>
    <w:rsid w:val="00B32DD8"/>
    <w:rsid w:val="00B32FE9"/>
    <w:rsid w:val="00B3489D"/>
    <w:rsid w:val="00B34AC2"/>
    <w:rsid w:val="00B356A5"/>
    <w:rsid w:val="00B371DC"/>
    <w:rsid w:val="00B40946"/>
    <w:rsid w:val="00B41367"/>
    <w:rsid w:val="00B41D99"/>
    <w:rsid w:val="00B43357"/>
    <w:rsid w:val="00B43CB7"/>
    <w:rsid w:val="00B44A6B"/>
    <w:rsid w:val="00B4519D"/>
    <w:rsid w:val="00B45559"/>
    <w:rsid w:val="00B45E7A"/>
    <w:rsid w:val="00B4606F"/>
    <w:rsid w:val="00B465BE"/>
    <w:rsid w:val="00B472BE"/>
    <w:rsid w:val="00B474E3"/>
    <w:rsid w:val="00B51D31"/>
    <w:rsid w:val="00B524D4"/>
    <w:rsid w:val="00B52561"/>
    <w:rsid w:val="00B52A23"/>
    <w:rsid w:val="00B52D30"/>
    <w:rsid w:val="00B53872"/>
    <w:rsid w:val="00B546C8"/>
    <w:rsid w:val="00B54B81"/>
    <w:rsid w:val="00B55646"/>
    <w:rsid w:val="00B55799"/>
    <w:rsid w:val="00B55D2C"/>
    <w:rsid w:val="00B57F8D"/>
    <w:rsid w:val="00B609C5"/>
    <w:rsid w:val="00B60FD0"/>
    <w:rsid w:val="00B6278A"/>
    <w:rsid w:val="00B640B4"/>
    <w:rsid w:val="00B640E4"/>
    <w:rsid w:val="00B64EF9"/>
    <w:rsid w:val="00B65142"/>
    <w:rsid w:val="00B656E1"/>
    <w:rsid w:val="00B65A41"/>
    <w:rsid w:val="00B65D9F"/>
    <w:rsid w:val="00B6620A"/>
    <w:rsid w:val="00B66435"/>
    <w:rsid w:val="00B664B4"/>
    <w:rsid w:val="00B66944"/>
    <w:rsid w:val="00B669C2"/>
    <w:rsid w:val="00B67C57"/>
    <w:rsid w:val="00B7225F"/>
    <w:rsid w:val="00B724AE"/>
    <w:rsid w:val="00B73220"/>
    <w:rsid w:val="00B75737"/>
    <w:rsid w:val="00B75A49"/>
    <w:rsid w:val="00B75CCA"/>
    <w:rsid w:val="00B765CF"/>
    <w:rsid w:val="00B77B53"/>
    <w:rsid w:val="00B80E16"/>
    <w:rsid w:val="00B8101F"/>
    <w:rsid w:val="00B8112E"/>
    <w:rsid w:val="00B81BCB"/>
    <w:rsid w:val="00B82189"/>
    <w:rsid w:val="00B8236C"/>
    <w:rsid w:val="00B82373"/>
    <w:rsid w:val="00B82C3E"/>
    <w:rsid w:val="00B839DD"/>
    <w:rsid w:val="00B83AC4"/>
    <w:rsid w:val="00B83EE9"/>
    <w:rsid w:val="00B83FB5"/>
    <w:rsid w:val="00B844EB"/>
    <w:rsid w:val="00B847E8"/>
    <w:rsid w:val="00B85C02"/>
    <w:rsid w:val="00B863C0"/>
    <w:rsid w:val="00B86502"/>
    <w:rsid w:val="00B87364"/>
    <w:rsid w:val="00B87671"/>
    <w:rsid w:val="00B87699"/>
    <w:rsid w:val="00B87EAE"/>
    <w:rsid w:val="00B87F22"/>
    <w:rsid w:val="00B911E8"/>
    <w:rsid w:val="00B91883"/>
    <w:rsid w:val="00B91C8B"/>
    <w:rsid w:val="00B92688"/>
    <w:rsid w:val="00B9271E"/>
    <w:rsid w:val="00B94915"/>
    <w:rsid w:val="00B95FB7"/>
    <w:rsid w:val="00B96575"/>
    <w:rsid w:val="00B96DD0"/>
    <w:rsid w:val="00B979C8"/>
    <w:rsid w:val="00B97AFC"/>
    <w:rsid w:val="00BA1153"/>
    <w:rsid w:val="00BA121C"/>
    <w:rsid w:val="00BA1C5B"/>
    <w:rsid w:val="00BA35EA"/>
    <w:rsid w:val="00BA36FB"/>
    <w:rsid w:val="00BA3DC7"/>
    <w:rsid w:val="00BA4578"/>
    <w:rsid w:val="00BA4D07"/>
    <w:rsid w:val="00BA4EFC"/>
    <w:rsid w:val="00BA537F"/>
    <w:rsid w:val="00BA618A"/>
    <w:rsid w:val="00BA7D7F"/>
    <w:rsid w:val="00BB0FF1"/>
    <w:rsid w:val="00BB15E1"/>
    <w:rsid w:val="00BB3EF3"/>
    <w:rsid w:val="00BB4C57"/>
    <w:rsid w:val="00BB5C00"/>
    <w:rsid w:val="00BB5D1F"/>
    <w:rsid w:val="00BB5D29"/>
    <w:rsid w:val="00BB7565"/>
    <w:rsid w:val="00BB7692"/>
    <w:rsid w:val="00BC0FA0"/>
    <w:rsid w:val="00BC1BB3"/>
    <w:rsid w:val="00BC1BD8"/>
    <w:rsid w:val="00BC206F"/>
    <w:rsid w:val="00BC2670"/>
    <w:rsid w:val="00BC285E"/>
    <w:rsid w:val="00BC31B1"/>
    <w:rsid w:val="00BC37EC"/>
    <w:rsid w:val="00BC3E5D"/>
    <w:rsid w:val="00BC55E1"/>
    <w:rsid w:val="00BC5F70"/>
    <w:rsid w:val="00BC6364"/>
    <w:rsid w:val="00BC723E"/>
    <w:rsid w:val="00BC7C90"/>
    <w:rsid w:val="00BD0174"/>
    <w:rsid w:val="00BD07BB"/>
    <w:rsid w:val="00BD0F06"/>
    <w:rsid w:val="00BD1099"/>
    <w:rsid w:val="00BD1412"/>
    <w:rsid w:val="00BD4703"/>
    <w:rsid w:val="00BD48FF"/>
    <w:rsid w:val="00BD4D04"/>
    <w:rsid w:val="00BD5273"/>
    <w:rsid w:val="00BD6090"/>
    <w:rsid w:val="00BD64CD"/>
    <w:rsid w:val="00BD6F5E"/>
    <w:rsid w:val="00BE0852"/>
    <w:rsid w:val="00BE3118"/>
    <w:rsid w:val="00BE3B4F"/>
    <w:rsid w:val="00BE3BD4"/>
    <w:rsid w:val="00BE3C3C"/>
    <w:rsid w:val="00BE420B"/>
    <w:rsid w:val="00BE4AAD"/>
    <w:rsid w:val="00BE4C46"/>
    <w:rsid w:val="00BE5756"/>
    <w:rsid w:val="00BE5F3D"/>
    <w:rsid w:val="00BE6B2D"/>
    <w:rsid w:val="00BE7742"/>
    <w:rsid w:val="00BE776F"/>
    <w:rsid w:val="00BF0375"/>
    <w:rsid w:val="00BF1099"/>
    <w:rsid w:val="00BF169A"/>
    <w:rsid w:val="00BF1724"/>
    <w:rsid w:val="00BF1988"/>
    <w:rsid w:val="00BF1D1E"/>
    <w:rsid w:val="00BF1F4A"/>
    <w:rsid w:val="00BF2B03"/>
    <w:rsid w:val="00BF3708"/>
    <w:rsid w:val="00BF3DA3"/>
    <w:rsid w:val="00BF4490"/>
    <w:rsid w:val="00BF4C73"/>
    <w:rsid w:val="00BF5149"/>
    <w:rsid w:val="00BF5A7C"/>
    <w:rsid w:val="00BF5A9F"/>
    <w:rsid w:val="00BF75EB"/>
    <w:rsid w:val="00BF777E"/>
    <w:rsid w:val="00C01FA3"/>
    <w:rsid w:val="00C02156"/>
    <w:rsid w:val="00C0232D"/>
    <w:rsid w:val="00C02F75"/>
    <w:rsid w:val="00C031C5"/>
    <w:rsid w:val="00C03DA0"/>
    <w:rsid w:val="00C03E02"/>
    <w:rsid w:val="00C0435B"/>
    <w:rsid w:val="00C04F68"/>
    <w:rsid w:val="00C06D73"/>
    <w:rsid w:val="00C077B1"/>
    <w:rsid w:val="00C079B5"/>
    <w:rsid w:val="00C07D2C"/>
    <w:rsid w:val="00C10618"/>
    <w:rsid w:val="00C11030"/>
    <w:rsid w:val="00C114E4"/>
    <w:rsid w:val="00C117D1"/>
    <w:rsid w:val="00C12E45"/>
    <w:rsid w:val="00C12E5A"/>
    <w:rsid w:val="00C1309F"/>
    <w:rsid w:val="00C13574"/>
    <w:rsid w:val="00C135B7"/>
    <w:rsid w:val="00C144F1"/>
    <w:rsid w:val="00C14C68"/>
    <w:rsid w:val="00C15B1A"/>
    <w:rsid w:val="00C16D5B"/>
    <w:rsid w:val="00C16F5A"/>
    <w:rsid w:val="00C16FC3"/>
    <w:rsid w:val="00C17485"/>
    <w:rsid w:val="00C203F1"/>
    <w:rsid w:val="00C20DDA"/>
    <w:rsid w:val="00C212A0"/>
    <w:rsid w:val="00C220D2"/>
    <w:rsid w:val="00C2288B"/>
    <w:rsid w:val="00C22B9B"/>
    <w:rsid w:val="00C2362F"/>
    <w:rsid w:val="00C24F33"/>
    <w:rsid w:val="00C24FF1"/>
    <w:rsid w:val="00C25C15"/>
    <w:rsid w:val="00C27293"/>
    <w:rsid w:val="00C27BDC"/>
    <w:rsid w:val="00C3107E"/>
    <w:rsid w:val="00C31F8D"/>
    <w:rsid w:val="00C34BE8"/>
    <w:rsid w:val="00C3510D"/>
    <w:rsid w:val="00C35FEC"/>
    <w:rsid w:val="00C3643C"/>
    <w:rsid w:val="00C378F7"/>
    <w:rsid w:val="00C4004B"/>
    <w:rsid w:val="00C41A8D"/>
    <w:rsid w:val="00C4257B"/>
    <w:rsid w:val="00C42A5D"/>
    <w:rsid w:val="00C42D54"/>
    <w:rsid w:val="00C4581C"/>
    <w:rsid w:val="00C45CF9"/>
    <w:rsid w:val="00C47574"/>
    <w:rsid w:val="00C47A8C"/>
    <w:rsid w:val="00C47C3C"/>
    <w:rsid w:val="00C5026F"/>
    <w:rsid w:val="00C507E4"/>
    <w:rsid w:val="00C5114A"/>
    <w:rsid w:val="00C515FA"/>
    <w:rsid w:val="00C52C6A"/>
    <w:rsid w:val="00C52DED"/>
    <w:rsid w:val="00C5370C"/>
    <w:rsid w:val="00C53DB7"/>
    <w:rsid w:val="00C53EDD"/>
    <w:rsid w:val="00C54B7C"/>
    <w:rsid w:val="00C55988"/>
    <w:rsid w:val="00C5659D"/>
    <w:rsid w:val="00C56D83"/>
    <w:rsid w:val="00C5710B"/>
    <w:rsid w:val="00C60172"/>
    <w:rsid w:val="00C60B6C"/>
    <w:rsid w:val="00C61947"/>
    <w:rsid w:val="00C61CBF"/>
    <w:rsid w:val="00C623CA"/>
    <w:rsid w:val="00C62FDB"/>
    <w:rsid w:val="00C64051"/>
    <w:rsid w:val="00C6455E"/>
    <w:rsid w:val="00C64E2B"/>
    <w:rsid w:val="00C658C3"/>
    <w:rsid w:val="00C6599A"/>
    <w:rsid w:val="00C660C3"/>
    <w:rsid w:val="00C664D8"/>
    <w:rsid w:val="00C701E7"/>
    <w:rsid w:val="00C70F8F"/>
    <w:rsid w:val="00C71514"/>
    <w:rsid w:val="00C72310"/>
    <w:rsid w:val="00C73FFC"/>
    <w:rsid w:val="00C743B2"/>
    <w:rsid w:val="00C75E12"/>
    <w:rsid w:val="00C769B1"/>
    <w:rsid w:val="00C76ED1"/>
    <w:rsid w:val="00C772B5"/>
    <w:rsid w:val="00C77DCF"/>
    <w:rsid w:val="00C80597"/>
    <w:rsid w:val="00C81202"/>
    <w:rsid w:val="00C814FB"/>
    <w:rsid w:val="00C81F63"/>
    <w:rsid w:val="00C822C7"/>
    <w:rsid w:val="00C82FE9"/>
    <w:rsid w:val="00C832C3"/>
    <w:rsid w:val="00C8382F"/>
    <w:rsid w:val="00C86977"/>
    <w:rsid w:val="00C901C2"/>
    <w:rsid w:val="00C90A5F"/>
    <w:rsid w:val="00C91297"/>
    <w:rsid w:val="00C91A33"/>
    <w:rsid w:val="00C91F4C"/>
    <w:rsid w:val="00C9339D"/>
    <w:rsid w:val="00C956E8"/>
    <w:rsid w:val="00C96754"/>
    <w:rsid w:val="00C973CE"/>
    <w:rsid w:val="00C97AFC"/>
    <w:rsid w:val="00CA0468"/>
    <w:rsid w:val="00CA0D1A"/>
    <w:rsid w:val="00CA2E6D"/>
    <w:rsid w:val="00CA3097"/>
    <w:rsid w:val="00CA3BAB"/>
    <w:rsid w:val="00CA3C3D"/>
    <w:rsid w:val="00CA3EDC"/>
    <w:rsid w:val="00CA501D"/>
    <w:rsid w:val="00CB0AD1"/>
    <w:rsid w:val="00CB0F9D"/>
    <w:rsid w:val="00CB0FBE"/>
    <w:rsid w:val="00CB16DB"/>
    <w:rsid w:val="00CB1C4C"/>
    <w:rsid w:val="00CB1EA5"/>
    <w:rsid w:val="00CB2E01"/>
    <w:rsid w:val="00CB35AD"/>
    <w:rsid w:val="00CB574C"/>
    <w:rsid w:val="00CB5C9D"/>
    <w:rsid w:val="00CB5F14"/>
    <w:rsid w:val="00CC0546"/>
    <w:rsid w:val="00CC1354"/>
    <w:rsid w:val="00CC14A0"/>
    <w:rsid w:val="00CC4047"/>
    <w:rsid w:val="00CC4431"/>
    <w:rsid w:val="00CC53AC"/>
    <w:rsid w:val="00CC53BA"/>
    <w:rsid w:val="00CC58D4"/>
    <w:rsid w:val="00CC5989"/>
    <w:rsid w:val="00CC5B92"/>
    <w:rsid w:val="00CC5BE1"/>
    <w:rsid w:val="00CC5C94"/>
    <w:rsid w:val="00CC632A"/>
    <w:rsid w:val="00CC788F"/>
    <w:rsid w:val="00CC7CAC"/>
    <w:rsid w:val="00CD036E"/>
    <w:rsid w:val="00CD06D6"/>
    <w:rsid w:val="00CD073E"/>
    <w:rsid w:val="00CD08A2"/>
    <w:rsid w:val="00CD1234"/>
    <w:rsid w:val="00CD1470"/>
    <w:rsid w:val="00CD14F6"/>
    <w:rsid w:val="00CD1CAB"/>
    <w:rsid w:val="00CD1FDB"/>
    <w:rsid w:val="00CD4EC9"/>
    <w:rsid w:val="00CD4F7B"/>
    <w:rsid w:val="00CD518E"/>
    <w:rsid w:val="00CD5CAC"/>
    <w:rsid w:val="00CD6AA8"/>
    <w:rsid w:val="00CD703F"/>
    <w:rsid w:val="00CE05B3"/>
    <w:rsid w:val="00CE256F"/>
    <w:rsid w:val="00CE32A1"/>
    <w:rsid w:val="00CE46A1"/>
    <w:rsid w:val="00CE5048"/>
    <w:rsid w:val="00CE507C"/>
    <w:rsid w:val="00CE5479"/>
    <w:rsid w:val="00CE581C"/>
    <w:rsid w:val="00CE65E2"/>
    <w:rsid w:val="00CE708D"/>
    <w:rsid w:val="00CF018B"/>
    <w:rsid w:val="00CF0E7B"/>
    <w:rsid w:val="00CF23B4"/>
    <w:rsid w:val="00CF243A"/>
    <w:rsid w:val="00CF2513"/>
    <w:rsid w:val="00CF3A79"/>
    <w:rsid w:val="00CF3B3C"/>
    <w:rsid w:val="00CF6115"/>
    <w:rsid w:val="00CF6F2E"/>
    <w:rsid w:val="00CF7A1A"/>
    <w:rsid w:val="00CF7CB1"/>
    <w:rsid w:val="00CF7D7D"/>
    <w:rsid w:val="00D00089"/>
    <w:rsid w:val="00D00749"/>
    <w:rsid w:val="00D00A70"/>
    <w:rsid w:val="00D02215"/>
    <w:rsid w:val="00D027F8"/>
    <w:rsid w:val="00D035FC"/>
    <w:rsid w:val="00D04356"/>
    <w:rsid w:val="00D0462A"/>
    <w:rsid w:val="00D04FC1"/>
    <w:rsid w:val="00D05B74"/>
    <w:rsid w:val="00D068D2"/>
    <w:rsid w:val="00D06BC3"/>
    <w:rsid w:val="00D07774"/>
    <w:rsid w:val="00D1032F"/>
    <w:rsid w:val="00D11DE0"/>
    <w:rsid w:val="00D12468"/>
    <w:rsid w:val="00D128B6"/>
    <w:rsid w:val="00D1354C"/>
    <w:rsid w:val="00D20546"/>
    <w:rsid w:val="00D20CD0"/>
    <w:rsid w:val="00D210CD"/>
    <w:rsid w:val="00D211C6"/>
    <w:rsid w:val="00D2151B"/>
    <w:rsid w:val="00D218A9"/>
    <w:rsid w:val="00D21C9E"/>
    <w:rsid w:val="00D22803"/>
    <w:rsid w:val="00D233FC"/>
    <w:rsid w:val="00D24048"/>
    <w:rsid w:val="00D24B51"/>
    <w:rsid w:val="00D24E1B"/>
    <w:rsid w:val="00D2539A"/>
    <w:rsid w:val="00D25FC6"/>
    <w:rsid w:val="00D267CA"/>
    <w:rsid w:val="00D26F02"/>
    <w:rsid w:val="00D2756A"/>
    <w:rsid w:val="00D31034"/>
    <w:rsid w:val="00D3130D"/>
    <w:rsid w:val="00D322BE"/>
    <w:rsid w:val="00D32BAB"/>
    <w:rsid w:val="00D337F5"/>
    <w:rsid w:val="00D338A6"/>
    <w:rsid w:val="00D34509"/>
    <w:rsid w:val="00D347ED"/>
    <w:rsid w:val="00D364A8"/>
    <w:rsid w:val="00D36E6A"/>
    <w:rsid w:val="00D36F74"/>
    <w:rsid w:val="00D37278"/>
    <w:rsid w:val="00D37353"/>
    <w:rsid w:val="00D3744D"/>
    <w:rsid w:val="00D376AB"/>
    <w:rsid w:val="00D37ACC"/>
    <w:rsid w:val="00D41F22"/>
    <w:rsid w:val="00D42E76"/>
    <w:rsid w:val="00D43749"/>
    <w:rsid w:val="00D43873"/>
    <w:rsid w:val="00D43D35"/>
    <w:rsid w:val="00D448C4"/>
    <w:rsid w:val="00D452EF"/>
    <w:rsid w:val="00D4535F"/>
    <w:rsid w:val="00D4720C"/>
    <w:rsid w:val="00D47AE0"/>
    <w:rsid w:val="00D47C98"/>
    <w:rsid w:val="00D502A4"/>
    <w:rsid w:val="00D50551"/>
    <w:rsid w:val="00D53F3E"/>
    <w:rsid w:val="00D55F11"/>
    <w:rsid w:val="00D560FF"/>
    <w:rsid w:val="00D5701F"/>
    <w:rsid w:val="00D57852"/>
    <w:rsid w:val="00D6041C"/>
    <w:rsid w:val="00D622B2"/>
    <w:rsid w:val="00D6331A"/>
    <w:rsid w:val="00D63C3C"/>
    <w:rsid w:val="00D63CC6"/>
    <w:rsid w:val="00D63E00"/>
    <w:rsid w:val="00D63F22"/>
    <w:rsid w:val="00D653A2"/>
    <w:rsid w:val="00D655BA"/>
    <w:rsid w:val="00D65931"/>
    <w:rsid w:val="00D65A1E"/>
    <w:rsid w:val="00D66344"/>
    <w:rsid w:val="00D66A20"/>
    <w:rsid w:val="00D67665"/>
    <w:rsid w:val="00D67D40"/>
    <w:rsid w:val="00D70123"/>
    <w:rsid w:val="00D70778"/>
    <w:rsid w:val="00D70896"/>
    <w:rsid w:val="00D70E55"/>
    <w:rsid w:val="00D72523"/>
    <w:rsid w:val="00D75C9F"/>
    <w:rsid w:val="00D75D74"/>
    <w:rsid w:val="00D75DBA"/>
    <w:rsid w:val="00D7722B"/>
    <w:rsid w:val="00D7732B"/>
    <w:rsid w:val="00D776E2"/>
    <w:rsid w:val="00D80B80"/>
    <w:rsid w:val="00D818E7"/>
    <w:rsid w:val="00D82079"/>
    <w:rsid w:val="00D8399A"/>
    <w:rsid w:val="00D8523C"/>
    <w:rsid w:val="00D85AAC"/>
    <w:rsid w:val="00D85FF9"/>
    <w:rsid w:val="00D86322"/>
    <w:rsid w:val="00D86403"/>
    <w:rsid w:val="00D879B7"/>
    <w:rsid w:val="00D9025A"/>
    <w:rsid w:val="00D9187A"/>
    <w:rsid w:val="00D92333"/>
    <w:rsid w:val="00D929B2"/>
    <w:rsid w:val="00D9317E"/>
    <w:rsid w:val="00D94C3E"/>
    <w:rsid w:val="00D966DE"/>
    <w:rsid w:val="00D977AE"/>
    <w:rsid w:val="00DA0590"/>
    <w:rsid w:val="00DA1B3C"/>
    <w:rsid w:val="00DA2513"/>
    <w:rsid w:val="00DA2D1E"/>
    <w:rsid w:val="00DA301E"/>
    <w:rsid w:val="00DA3830"/>
    <w:rsid w:val="00DA3836"/>
    <w:rsid w:val="00DA4025"/>
    <w:rsid w:val="00DA473C"/>
    <w:rsid w:val="00DA53A5"/>
    <w:rsid w:val="00DA5689"/>
    <w:rsid w:val="00DA57B1"/>
    <w:rsid w:val="00DA5E54"/>
    <w:rsid w:val="00DB079A"/>
    <w:rsid w:val="00DB0C1E"/>
    <w:rsid w:val="00DB0F5E"/>
    <w:rsid w:val="00DB1422"/>
    <w:rsid w:val="00DB2772"/>
    <w:rsid w:val="00DB3356"/>
    <w:rsid w:val="00DB3C66"/>
    <w:rsid w:val="00DB5446"/>
    <w:rsid w:val="00DB60C7"/>
    <w:rsid w:val="00DB63F6"/>
    <w:rsid w:val="00DB69BF"/>
    <w:rsid w:val="00DC0A14"/>
    <w:rsid w:val="00DC1421"/>
    <w:rsid w:val="00DC15A1"/>
    <w:rsid w:val="00DC4171"/>
    <w:rsid w:val="00DC4558"/>
    <w:rsid w:val="00DC4F4D"/>
    <w:rsid w:val="00DC547C"/>
    <w:rsid w:val="00DC628E"/>
    <w:rsid w:val="00DD0177"/>
    <w:rsid w:val="00DD0311"/>
    <w:rsid w:val="00DD175F"/>
    <w:rsid w:val="00DD2043"/>
    <w:rsid w:val="00DD2450"/>
    <w:rsid w:val="00DD3492"/>
    <w:rsid w:val="00DD3733"/>
    <w:rsid w:val="00DD5AA0"/>
    <w:rsid w:val="00DD7966"/>
    <w:rsid w:val="00DE03AB"/>
    <w:rsid w:val="00DE2E8E"/>
    <w:rsid w:val="00DE316A"/>
    <w:rsid w:val="00DE316F"/>
    <w:rsid w:val="00DE40F4"/>
    <w:rsid w:val="00DE539B"/>
    <w:rsid w:val="00DE59BA"/>
    <w:rsid w:val="00DE5E51"/>
    <w:rsid w:val="00DE668B"/>
    <w:rsid w:val="00DE67B4"/>
    <w:rsid w:val="00DE68CB"/>
    <w:rsid w:val="00DE77D5"/>
    <w:rsid w:val="00DE780F"/>
    <w:rsid w:val="00DF2032"/>
    <w:rsid w:val="00DF2D9A"/>
    <w:rsid w:val="00DF4B25"/>
    <w:rsid w:val="00DF4CB0"/>
    <w:rsid w:val="00DF583D"/>
    <w:rsid w:val="00DF5C3A"/>
    <w:rsid w:val="00DF661C"/>
    <w:rsid w:val="00DF6DBD"/>
    <w:rsid w:val="00DF7D3E"/>
    <w:rsid w:val="00E00397"/>
    <w:rsid w:val="00E00736"/>
    <w:rsid w:val="00E00885"/>
    <w:rsid w:val="00E00E5A"/>
    <w:rsid w:val="00E0103B"/>
    <w:rsid w:val="00E03335"/>
    <w:rsid w:val="00E04FE4"/>
    <w:rsid w:val="00E0681A"/>
    <w:rsid w:val="00E10C7B"/>
    <w:rsid w:val="00E1301C"/>
    <w:rsid w:val="00E13E76"/>
    <w:rsid w:val="00E13EE1"/>
    <w:rsid w:val="00E14393"/>
    <w:rsid w:val="00E15382"/>
    <w:rsid w:val="00E15DE0"/>
    <w:rsid w:val="00E16B0F"/>
    <w:rsid w:val="00E16B2E"/>
    <w:rsid w:val="00E20161"/>
    <w:rsid w:val="00E20DAB"/>
    <w:rsid w:val="00E2128C"/>
    <w:rsid w:val="00E21F71"/>
    <w:rsid w:val="00E229D5"/>
    <w:rsid w:val="00E231B8"/>
    <w:rsid w:val="00E23BA2"/>
    <w:rsid w:val="00E24F6F"/>
    <w:rsid w:val="00E25765"/>
    <w:rsid w:val="00E25A7A"/>
    <w:rsid w:val="00E263B5"/>
    <w:rsid w:val="00E2740B"/>
    <w:rsid w:val="00E30152"/>
    <w:rsid w:val="00E31024"/>
    <w:rsid w:val="00E3145C"/>
    <w:rsid w:val="00E332FB"/>
    <w:rsid w:val="00E34315"/>
    <w:rsid w:val="00E3461B"/>
    <w:rsid w:val="00E34A9A"/>
    <w:rsid w:val="00E3556B"/>
    <w:rsid w:val="00E35714"/>
    <w:rsid w:val="00E3587E"/>
    <w:rsid w:val="00E359FD"/>
    <w:rsid w:val="00E36463"/>
    <w:rsid w:val="00E367A6"/>
    <w:rsid w:val="00E37202"/>
    <w:rsid w:val="00E3767F"/>
    <w:rsid w:val="00E37EEA"/>
    <w:rsid w:val="00E41128"/>
    <w:rsid w:val="00E422DA"/>
    <w:rsid w:val="00E430D7"/>
    <w:rsid w:val="00E46F4A"/>
    <w:rsid w:val="00E47593"/>
    <w:rsid w:val="00E47E61"/>
    <w:rsid w:val="00E47FCC"/>
    <w:rsid w:val="00E50103"/>
    <w:rsid w:val="00E50662"/>
    <w:rsid w:val="00E50C51"/>
    <w:rsid w:val="00E515D3"/>
    <w:rsid w:val="00E51BEB"/>
    <w:rsid w:val="00E52049"/>
    <w:rsid w:val="00E5285C"/>
    <w:rsid w:val="00E52D0E"/>
    <w:rsid w:val="00E54B2D"/>
    <w:rsid w:val="00E54B57"/>
    <w:rsid w:val="00E54F97"/>
    <w:rsid w:val="00E56EF1"/>
    <w:rsid w:val="00E5703A"/>
    <w:rsid w:val="00E578EB"/>
    <w:rsid w:val="00E57D58"/>
    <w:rsid w:val="00E6015B"/>
    <w:rsid w:val="00E603B2"/>
    <w:rsid w:val="00E60838"/>
    <w:rsid w:val="00E608AC"/>
    <w:rsid w:val="00E64584"/>
    <w:rsid w:val="00E649AA"/>
    <w:rsid w:val="00E649FA"/>
    <w:rsid w:val="00E6530C"/>
    <w:rsid w:val="00E657EB"/>
    <w:rsid w:val="00E66CDE"/>
    <w:rsid w:val="00E66F9D"/>
    <w:rsid w:val="00E67344"/>
    <w:rsid w:val="00E67513"/>
    <w:rsid w:val="00E677FC"/>
    <w:rsid w:val="00E67822"/>
    <w:rsid w:val="00E67B35"/>
    <w:rsid w:val="00E67E9A"/>
    <w:rsid w:val="00E708A7"/>
    <w:rsid w:val="00E710F1"/>
    <w:rsid w:val="00E71538"/>
    <w:rsid w:val="00E719B2"/>
    <w:rsid w:val="00E71C29"/>
    <w:rsid w:val="00E71F1D"/>
    <w:rsid w:val="00E721A7"/>
    <w:rsid w:val="00E72CE4"/>
    <w:rsid w:val="00E73EE5"/>
    <w:rsid w:val="00E74515"/>
    <w:rsid w:val="00E74C0A"/>
    <w:rsid w:val="00E74D9D"/>
    <w:rsid w:val="00E76875"/>
    <w:rsid w:val="00E76998"/>
    <w:rsid w:val="00E77718"/>
    <w:rsid w:val="00E80E02"/>
    <w:rsid w:val="00E81EC7"/>
    <w:rsid w:val="00E82772"/>
    <w:rsid w:val="00E831D9"/>
    <w:rsid w:val="00E83BE2"/>
    <w:rsid w:val="00E83CCF"/>
    <w:rsid w:val="00E844F1"/>
    <w:rsid w:val="00E855FF"/>
    <w:rsid w:val="00E861A3"/>
    <w:rsid w:val="00E86686"/>
    <w:rsid w:val="00E87359"/>
    <w:rsid w:val="00E900C0"/>
    <w:rsid w:val="00E90C2D"/>
    <w:rsid w:val="00E91E08"/>
    <w:rsid w:val="00E93721"/>
    <w:rsid w:val="00E94CF1"/>
    <w:rsid w:val="00E95DB3"/>
    <w:rsid w:val="00E964DA"/>
    <w:rsid w:val="00E96652"/>
    <w:rsid w:val="00E9682E"/>
    <w:rsid w:val="00E970A7"/>
    <w:rsid w:val="00EA07EB"/>
    <w:rsid w:val="00EA1F96"/>
    <w:rsid w:val="00EA25C6"/>
    <w:rsid w:val="00EA2B64"/>
    <w:rsid w:val="00EA43DA"/>
    <w:rsid w:val="00EA43ED"/>
    <w:rsid w:val="00EA4A32"/>
    <w:rsid w:val="00EA66FD"/>
    <w:rsid w:val="00EA6788"/>
    <w:rsid w:val="00EB0637"/>
    <w:rsid w:val="00EB12FA"/>
    <w:rsid w:val="00EB2ED5"/>
    <w:rsid w:val="00EB30E2"/>
    <w:rsid w:val="00EB35D9"/>
    <w:rsid w:val="00EB3669"/>
    <w:rsid w:val="00EB409B"/>
    <w:rsid w:val="00EB4ED6"/>
    <w:rsid w:val="00EB596D"/>
    <w:rsid w:val="00EB5D3B"/>
    <w:rsid w:val="00EC0074"/>
    <w:rsid w:val="00EC052B"/>
    <w:rsid w:val="00EC0FE4"/>
    <w:rsid w:val="00EC1725"/>
    <w:rsid w:val="00EC2DA3"/>
    <w:rsid w:val="00EC5592"/>
    <w:rsid w:val="00EC5F08"/>
    <w:rsid w:val="00EC6154"/>
    <w:rsid w:val="00EC638D"/>
    <w:rsid w:val="00EC7E7C"/>
    <w:rsid w:val="00ED0CEE"/>
    <w:rsid w:val="00ED360E"/>
    <w:rsid w:val="00ED3D76"/>
    <w:rsid w:val="00ED4AB3"/>
    <w:rsid w:val="00ED4BF8"/>
    <w:rsid w:val="00ED55A4"/>
    <w:rsid w:val="00ED771F"/>
    <w:rsid w:val="00EE11F3"/>
    <w:rsid w:val="00EE3131"/>
    <w:rsid w:val="00EE49A2"/>
    <w:rsid w:val="00EE6136"/>
    <w:rsid w:val="00EE6334"/>
    <w:rsid w:val="00EE6B51"/>
    <w:rsid w:val="00EE6F34"/>
    <w:rsid w:val="00EE704C"/>
    <w:rsid w:val="00EE7E59"/>
    <w:rsid w:val="00EF064A"/>
    <w:rsid w:val="00EF0D16"/>
    <w:rsid w:val="00EF10E4"/>
    <w:rsid w:val="00EF1FF3"/>
    <w:rsid w:val="00EF286E"/>
    <w:rsid w:val="00EF2B24"/>
    <w:rsid w:val="00EF2B91"/>
    <w:rsid w:val="00EF4000"/>
    <w:rsid w:val="00EF4B83"/>
    <w:rsid w:val="00EF4F25"/>
    <w:rsid w:val="00EF52A4"/>
    <w:rsid w:val="00EF56EF"/>
    <w:rsid w:val="00EF6335"/>
    <w:rsid w:val="00EF6909"/>
    <w:rsid w:val="00F0025C"/>
    <w:rsid w:val="00F007AD"/>
    <w:rsid w:val="00F00B70"/>
    <w:rsid w:val="00F0253C"/>
    <w:rsid w:val="00F02EF4"/>
    <w:rsid w:val="00F038C1"/>
    <w:rsid w:val="00F038E0"/>
    <w:rsid w:val="00F052F9"/>
    <w:rsid w:val="00F06617"/>
    <w:rsid w:val="00F06910"/>
    <w:rsid w:val="00F07622"/>
    <w:rsid w:val="00F0765F"/>
    <w:rsid w:val="00F103D5"/>
    <w:rsid w:val="00F1075D"/>
    <w:rsid w:val="00F1174E"/>
    <w:rsid w:val="00F126B1"/>
    <w:rsid w:val="00F13374"/>
    <w:rsid w:val="00F134C5"/>
    <w:rsid w:val="00F14156"/>
    <w:rsid w:val="00F14696"/>
    <w:rsid w:val="00F14BFA"/>
    <w:rsid w:val="00F1548B"/>
    <w:rsid w:val="00F173F5"/>
    <w:rsid w:val="00F17AF3"/>
    <w:rsid w:val="00F2078E"/>
    <w:rsid w:val="00F21942"/>
    <w:rsid w:val="00F21E05"/>
    <w:rsid w:val="00F228BE"/>
    <w:rsid w:val="00F230D5"/>
    <w:rsid w:val="00F231E3"/>
    <w:rsid w:val="00F239E9"/>
    <w:rsid w:val="00F23C0A"/>
    <w:rsid w:val="00F255C7"/>
    <w:rsid w:val="00F25ED4"/>
    <w:rsid w:val="00F27BB2"/>
    <w:rsid w:val="00F27BC2"/>
    <w:rsid w:val="00F27D8B"/>
    <w:rsid w:val="00F301BD"/>
    <w:rsid w:val="00F3053A"/>
    <w:rsid w:val="00F309DB"/>
    <w:rsid w:val="00F31010"/>
    <w:rsid w:val="00F323D7"/>
    <w:rsid w:val="00F325FE"/>
    <w:rsid w:val="00F32B36"/>
    <w:rsid w:val="00F333D2"/>
    <w:rsid w:val="00F337C3"/>
    <w:rsid w:val="00F33F8F"/>
    <w:rsid w:val="00F36567"/>
    <w:rsid w:val="00F36BB0"/>
    <w:rsid w:val="00F40274"/>
    <w:rsid w:val="00F40451"/>
    <w:rsid w:val="00F413DC"/>
    <w:rsid w:val="00F419F6"/>
    <w:rsid w:val="00F41C30"/>
    <w:rsid w:val="00F42500"/>
    <w:rsid w:val="00F428E7"/>
    <w:rsid w:val="00F439FF"/>
    <w:rsid w:val="00F4549E"/>
    <w:rsid w:val="00F45ACA"/>
    <w:rsid w:val="00F45D65"/>
    <w:rsid w:val="00F45ED8"/>
    <w:rsid w:val="00F52828"/>
    <w:rsid w:val="00F55BA9"/>
    <w:rsid w:val="00F55CCA"/>
    <w:rsid w:val="00F57BED"/>
    <w:rsid w:val="00F600B3"/>
    <w:rsid w:val="00F60403"/>
    <w:rsid w:val="00F6103F"/>
    <w:rsid w:val="00F612E2"/>
    <w:rsid w:val="00F61BC2"/>
    <w:rsid w:val="00F62279"/>
    <w:rsid w:val="00F62FEC"/>
    <w:rsid w:val="00F6394B"/>
    <w:rsid w:val="00F64753"/>
    <w:rsid w:val="00F647AF"/>
    <w:rsid w:val="00F64D62"/>
    <w:rsid w:val="00F659B6"/>
    <w:rsid w:val="00F66995"/>
    <w:rsid w:val="00F67321"/>
    <w:rsid w:val="00F706F2"/>
    <w:rsid w:val="00F70DD7"/>
    <w:rsid w:val="00F70EAB"/>
    <w:rsid w:val="00F71B55"/>
    <w:rsid w:val="00F731AA"/>
    <w:rsid w:val="00F73472"/>
    <w:rsid w:val="00F73851"/>
    <w:rsid w:val="00F73875"/>
    <w:rsid w:val="00F73EF2"/>
    <w:rsid w:val="00F73FD4"/>
    <w:rsid w:val="00F74B27"/>
    <w:rsid w:val="00F764FB"/>
    <w:rsid w:val="00F765A9"/>
    <w:rsid w:val="00F76B31"/>
    <w:rsid w:val="00F804F8"/>
    <w:rsid w:val="00F807FE"/>
    <w:rsid w:val="00F8245A"/>
    <w:rsid w:val="00F83226"/>
    <w:rsid w:val="00F83AA1"/>
    <w:rsid w:val="00F84F85"/>
    <w:rsid w:val="00F85970"/>
    <w:rsid w:val="00F86651"/>
    <w:rsid w:val="00F86F5D"/>
    <w:rsid w:val="00F8795A"/>
    <w:rsid w:val="00F90652"/>
    <w:rsid w:val="00F9068D"/>
    <w:rsid w:val="00F911AD"/>
    <w:rsid w:val="00F924D1"/>
    <w:rsid w:val="00F92CA8"/>
    <w:rsid w:val="00F92DF7"/>
    <w:rsid w:val="00F93F5A"/>
    <w:rsid w:val="00F94887"/>
    <w:rsid w:val="00F95781"/>
    <w:rsid w:val="00F9713E"/>
    <w:rsid w:val="00F97598"/>
    <w:rsid w:val="00F97D5C"/>
    <w:rsid w:val="00FA107B"/>
    <w:rsid w:val="00FA241A"/>
    <w:rsid w:val="00FA293F"/>
    <w:rsid w:val="00FA29B6"/>
    <w:rsid w:val="00FA4732"/>
    <w:rsid w:val="00FA4868"/>
    <w:rsid w:val="00FA49F4"/>
    <w:rsid w:val="00FA51FA"/>
    <w:rsid w:val="00FA56EF"/>
    <w:rsid w:val="00FA601B"/>
    <w:rsid w:val="00FA66CC"/>
    <w:rsid w:val="00FA6E84"/>
    <w:rsid w:val="00FA703F"/>
    <w:rsid w:val="00FA733C"/>
    <w:rsid w:val="00FB009C"/>
    <w:rsid w:val="00FB01F1"/>
    <w:rsid w:val="00FB20DD"/>
    <w:rsid w:val="00FB3B43"/>
    <w:rsid w:val="00FB3C07"/>
    <w:rsid w:val="00FB3F23"/>
    <w:rsid w:val="00FB408A"/>
    <w:rsid w:val="00FB4F96"/>
    <w:rsid w:val="00FB5C99"/>
    <w:rsid w:val="00FB6394"/>
    <w:rsid w:val="00FC0183"/>
    <w:rsid w:val="00FC0AED"/>
    <w:rsid w:val="00FC1661"/>
    <w:rsid w:val="00FC2A36"/>
    <w:rsid w:val="00FC361D"/>
    <w:rsid w:val="00FC497C"/>
    <w:rsid w:val="00FC5582"/>
    <w:rsid w:val="00FC5A64"/>
    <w:rsid w:val="00FC5BAE"/>
    <w:rsid w:val="00FC67A6"/>
    <w:rsid w:val="00FD0A63"/>
    <w:rsid w:val="00FD2E51"/>
    <w:rsid w:val="00FD303F"/>
    <w:rsid w:val="00FD3315"/>
    <w:rsid w:val="00FD3E30"/>
    <w:rsid w:val="00FD53CE"/>
    <w:rsid w:val="00FD5677"/>
    <w:rsid w:val="00FD5D6C"/>
    <w:rsid w:val="00FD68DD"/>
    <w:rsid w:val="00FD7109"/>
    <w:rsid w:val="00FD7862"/>
    <w:rsid w:val="00FE0972"/>
    <w:rsid w:val="00FE2B02"/>
    <w:rsid w:val="00FF0206"/>
    <w:rsid w:val="00FF0649"/>
    <w:rsid w:val="00FF20B1"/>
    <w:rsid w:val="00FF4878"/>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D71"/>
  <w15:chartTrackingRefBased/>
  <w15:docId w15:val="{32FA4E20-BEC5-4649-9D05-0CC56A57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74"/>
    <w:rPr>
      <w:rFonts w:eastAsiaTheme="minorEastAsia"/>
      <w:kern w:val="0"/>
      <w:lang w:val="id-ID"/>
    </w:rPr>
  </w:style>
  <w:style w:type="paragraph" w:styleId="Heading1">
    <w:name w:val="heading 1"/>
    <w:basedOn w:val="Normal"/>
    <w:next w:val="Normal"/>
    <w:link w:val="Heading1Char"/>
    <w:uiPriority w:val="9"/>
    <w:qFormat/>
    <w:rsid w:val="00617A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49"/>
    <w:rPr>
      <w:rFonts w:asciiTheme="majorHAnsi" w:eastAsiaTheme="majorEastAsia" w:hAnsiTheme="majorHAnsi" w:cstheme="majorBidi"/>
      <w:color w:val="365F91" w:themeColor="accent1" w:themeShade="BF"/>
      <w:kern w:val="0"/>
      <w:sz w:val="32"/>
      <w:szCs w:val="32"/>
      <w:lang w:val="id-ID"/>
    </w:rPr>
  </w:style>
  <w:style w:type="paragraph" w:styleId="ListParagraph">
    <w:name w:val="List Paragraph"/>
    <w:basedOn w:val="Normal"/>
    <w:uiPriority w:val="34"/>
    <w:qFormat/>
    <w:rsid w:val="005E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317">
      <w:bodyDiv w:val="1"/>
      <w:marLeft w:val="0"/>
      <w:marRight w:val="0"/>
      <w:marTop w:val="0"/>
      <w:marBottom w:val="0"/>
      <w:divBdr>
        <w:top w:val="none" w:sz="0" w:space="0" w:color="auto"/>
        <w:left w:val="none" w:sz="0" w:space="0" w:color="auto"/>
        <w:bottom w:val="none" w:sz="0" w:space="0" w:color="auto"/>
        <w:right w:val="none" w:sz="0" w:space="0" w:color="auto"/>
      </w:divBdr>
    </w:div>
    <w:div w:id="915744780">
      <w:bodyDiv w:val="1"/>
      <w:marLeft w:val="0"/>
      <w:marRight w:val="0"/>
      <w:marTop w:val="0"/>
      <w:marBottom w:val="0"/>
      <w:divBdr>
        <w:top w:val="none" w:sz="0" w:space="0" w:color="auto"/>
        <w:left w:val="none" w:sz="0" w:space="0" w:color="auto"/>
        <w:bottom w:val="none" w:sz="0" w:space="0" w:color="auto"/>
        <w:right w:val="none" w:sz="0" w:space="0" w:color="auto"/>
      </w:divBdr>
    </w:div>
    <w:div w:id="1585527980">
      <w:bodyDiv w:val="1"/>
      <w:marLeft w:val="0"/>
      <w:marRight w:val="0"/>
      <w:marTop w:val="0"/>
      <w:marBottom w:val="0"/>
      <w:divBdr>
        <w:top w:val="none" w:sz="0" w:space="0" w:color="auto"/>
        <w:left w:val="none" w:sz="0" w:space="0" w:color="auto"/>
        <w:bottom w:val="none" w:sz="0" w:space="0" w:color="auto"/>
        <w:right w:val="none" w:sz="0" w:space="0" w:color="auto"/>
      </w:divBdr>
    </w:div>
    <w:div w:id="19319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9</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Karuniana Dianta A. Sebayang, S.IP., ME.</dc:creator>
  <cp:keywords/>
  <dc:description/>
  <cp:lastModifiedBy>Karuniana Dianta A. Sebayang, S.IP., ME.</cp:lastModifiedBy>
  <cp:revision>11</cp:revision>
  <dcterms:created xsi:type="dcterms:W3CDTF">2024-10-07T07:04:00Z</dcterms:created>
  <dcterms:modified xsi:type="dcterms:W3CDTF">2024-10-08T13:27:00Z</dcterms:modified>
</cp:coreProperties>
</file>