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83DE" w14:textId="77777777" w:rsidR="00B9582D" w:rsidRPr="00B9582D" w:rsidRDefault="00B9582D" w:rsidP="00B9582D">
      <w:pPr>
        <w:spacing w:after="300" w:line="240" w:lineRule="auto"/>
        <w:jc w:val="center"/>
        <w:outlineLvl w:val="1"/>
        <w:rPr>
          <w:rFonts w:ascii="Roboto" w:eastAsia="Times New Roman" w:hAnsi="Roboto" w:cs="Times New Roman"/>
          <w:b/>
          <w:bCs/>
          <w:caps/>
          <w:kern w:val="0"/>
          <w:sz w:val="48"/>
          <w:szCs w:val="48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aps/>
          <w:kern w:val="0"/>
          <w:sz w:val="48"/>
          <w:szCs w:val="48"/>
          <w14:ligatures w14:val="none"/>
        </w:rPr>
        <w:t>TESTIMONI KARO FIT</w:t>
      </w:r>
    </w:p>
    <w:p w14:paraId="496488D4" w14:textId="5BBAA0A5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60C415A5" wp14:editId="6A39B5D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810000" cy="3810000"/>
            <wp:effectExtent l="0" t="0" r="0" b="0"/>
            <wp:wrapSquare wrapText="bothSides"/>
            <wp:docPr id="134507730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21B29" w14:textId="77777777" w:rsidR="00B9582D" w:rsidRPr="00B9582D" w:rsidRDefault="00B9582D" w:rsidP="00B9582D">
      <w:pPr>
        <w:shd w:val="clear" w:color="auto" w:fill="FFFFFF"/>
        <w:spacing w:before="150" w:after="75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Dr.-Ing Puji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Untoro</w:t>
      </w:r>
      <w:proofErr w:type="spellEnd"/>
    </w:p>
    <w:p w14:paraId="6D38CE2E" w14:textId="77777777" w:rsidR="00B9582D" w:rsidRPr="00B9582D" w:rsidRDefault="00B9582D" w:rsidP="00B9582D">
      <w:pPr>
        <w:shd w:val="clear" w:color="auto" w:fill="FFFFFF"/>
        <w:spacing w:after="0" w:line="240" w:lineRule="auto"/>
        <w:jc w:val="both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Pensiunan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Peneliti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Senior BATAN &amp;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Mantan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Anggota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DEN</w:t>
      </w:r>
    </w:p>
    <w:p w14:paraId="374AB632" w14:textId="77777777" w:rsidR="00B9582D" w:rsidRPr="00B9582D" w:rsidRDefault="00B9582D" w:rsidP="00B9582D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Assalamualaikum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wb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Awal uji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coba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dimana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p. Sebayang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memberikan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kepada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keluarga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diuji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Konsepnya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yaitu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rangka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implementasi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konsep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"School of Future Leader"(SFL) agar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masa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mendatang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bersikap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kreatif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problem solver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mandiri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melalui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reseller KARO Fit,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gosok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berguna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menghilangkan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gatal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aroma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terapi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Ternyata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mulai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bimbang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konsep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SFL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ingin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ditunda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pesan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diberi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semangat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sehingga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diproduksi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kembali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Coronavirus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muncul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disitulah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lain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yaitu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menghilangkan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gatal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tenggorokan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Membantu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percaya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proteksi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seawal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mungkin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gejala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Covid-19. Hipotesis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dibuktikan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ketika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suatu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ketika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imam tarawih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dirumah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Gatal,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suara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parau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flu.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Disemprot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ditenggorokan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Alhamdulillah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berdoa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semoga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usaha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keadaan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darurat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483C5CD4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4EC2017D" w14:textId="5E0A9691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5D7F4710" wp14:editId="4DBCC627">
            <wp:extent cx="3810000" cy="3810000"/>
            <wp:effectExtent l="0" t="0" r="0" b="0"/>
            <wp:docPr id="24915771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FF566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Dewi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Anggraini</w:t>
      </w:r>
      <w:proofErr w:type="spellEnd"/>
    </w:p>
    <w:p w14:paraId="76360D7D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Dosen dan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Pengurus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Yayasan Menara Bakti</w:t>
      </w:r>
    </w:p>
    <w:p w14:paraId="12B06089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Assalamualaikum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sdh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nyoba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alhamdullilah pegal2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kalau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digosok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dgn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segera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panasnya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pas...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baunya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"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gosok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banget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"</w:t>
      </w:r>
      <w:proofErr w:type="gramStart"/>
      <w:r w:rsidRPr="00B9582D">
        <w:rPr>
          <w:rFonts w:ascii="Segoe UI Emoji" w:eastAsia="Times New Roman" w:hAnsi="Segoe UI Emoji" w:cs="Segoe UI Emoji"/>
          <w:i/>
          <w:iCs/>
          <w:kern w:val="0"/>
          <w:sz w:val="24"/>
          <w:szCs w:val="24"/>
          <w14:ligatures w14:val="none"/>
        </w:rPr>
        <w:t>😀</w:t>
      </w: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kalau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soft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baunya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pengguna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pasti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nyaman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13741F72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68E70A50" w14:textId="1AC47310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6D60EC5" wp14:editId="597C909B">
            <wp:extent cx="3810000" cy="3810000"/>
            <wp:effectExtent l="0" t="0" r="0" b="0"/>
            <wp:docPr id="97616148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9E38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Dr. dr. Nana</w:t>
      </w:r>
    </w:p>
    <w:p w14:paraId="0E598730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Ikatan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Alumni Jerman</w:t>
      </w:r>
    </w:p>
    <w:p w14:paraId="1BA402CD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Anak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beberapa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waktu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sakit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gusi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gusinya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bengkak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Alhamdullilah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nyerinya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Kini,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kakinya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pegal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turun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naik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tangga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langsung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gunakan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Fit. Anak-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panas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tapi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nyerinya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7E0C2C17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34046258" w14:textId="78DF915D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D01933B" wp14:editId="339511FB">
            <wp:extent cx="3810000" cy="3810000"/>
            <wp:effectExtent l="0" t="0" r="0" b="0"/>
            <wp:docPr id="12284505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DAAB4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Yuriadi</w:t>
      </w:r>
      <w:proofErr w:type="spellEnd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Kusuma</w:t>
      </w:r>
    </w:p>
    <w:p w14:paraId="03CA81FA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Dosen UMB</w:t>
      </w:r>
    </w:p>
    <w:p w14:paraId="0AE90B59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Karo-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Darwin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bagus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beberapa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kali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leher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pegal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cukup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sekali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oles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Alhamdulillah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sembuh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Demikian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extract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gambir-</w:t>
      </w:r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tenggorokan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Sayangnya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sendirian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dirumah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2964F94D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21BCB9A5" w14:textId="1EE6BEA2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079F50F" wp14:editId="66F9F988">
            <wp:extent cx="3810000" cy="3810000"/>
            <wp:effectExtent l="0" t="0" r="0" b="0"/>
            <wp:docPr id="184444487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AB08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Juniaman</w:t>
      </w:r>
      <w:proofErr w:type="spellEnd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Sembiring</w:t>
      </w:r>
      <w:proofErr w:type="spellEnd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Kembaren</w:t>
      </w:r>
      <w:proofErr w:type="spellEnd"/>
    </w:p>
    <w:p w14:paraId="5FF045AB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Pendeta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GBI</w:t>
      </w:r>
    </w:p>
    <w:p w14:paraId="1FADA350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60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tahun</w:t>
      </w:r>
      <w:proofErr w:type="spellEnd"/>
    </w:p>
    <w:p w14:paraId="635F0702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mengenal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abang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Darwin Sebayang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ketika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ingin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mewancarinya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tokoh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inspiratf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masyarakat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diterbitkan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Ketika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menguji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coba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 Fit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dikirim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sampel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kemudian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mantap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diberikannya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Ketika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wabah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corona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timbul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larangan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berkumpul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melakukan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Ternyata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jemaat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terkena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mungkin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dibawa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oleh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jemaat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baru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negeri. Puji Tuhan,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tertular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mendengar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info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menghibahkan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beberapa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Get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berupa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 Fit dan KARO Fit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disponsori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oleh donator lain.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disebar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komunitas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memerlukannya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Kini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meminumnya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setiap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meningkatkan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tubuh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Komunitas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merasa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manfaatnya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Semoga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diluncurkan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keadaan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darurat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berguna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berlangsung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1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Alat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Pelindung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Diri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Keluarga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Amen. </w:t>
      </w:r>
    </w:p>
    <w:p w14:paraId="4F9CB47D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49C4F44E" w14:textId="0F81090E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1BB03E3" wp14:editId="0C1151F0">
            <wp:extent cx="3810000" cy="3810000"/>
            <wp:effectExtent l="0" t="0" r="0" b="0"/>
            <wp:docPr id="119013539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D2676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Dipl.-Ing Adi Wahyudi</w:t>
      </w:r>
    </w:p>
    <w:p w14:paraId="76193356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Nabire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, Papua</w:t>
      </w:r>
    </w:p>
    <w:p w14:paraId="3FD36C78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ternyata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berguna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menjauhkan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nyamuk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serangga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kulit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2CF505BF" w14:textId="75E289E5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E90E138" wp14:editId="074825E5">
            <wp:extent cx="3810000" cy="3810000"/>
            <wp:effectExtent l="0" t="0" r="0" b="0"/>
            <wp:docPr id="148548846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A352C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Immanuel Kaban</w:t>
      </w:r>
    </w:p>
    <w:p w14:paraId="0A06A916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Pengusaha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Integrated Farming</w:t>
      </w:r>
    </w:p>
    <w:p w14:paraId="3C916B23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Aceh</w:t>
      </w:r>
    </w:p>
    <w:p w14:paraId="31C7F5C2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G Fit dan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gunakan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bagian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supplemen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pelengkap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upaya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peningkatan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tubuh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usia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oversek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(over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seket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).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Semuanya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dukung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Karunia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-Nya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sehat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bang Darwin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diberi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kemampuan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sehat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share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positif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Maju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bang,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Kebun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Kaban integrated farming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mendukung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Mejuah-juah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and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Gbu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all. </w:t>
      </w:r>
    </w:p>
    <w:p w14:paraId="5F2BD75C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2FF1D3FE" w14:textId="6EC4B555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71D25AB" wp14:editId="70830E33">
            <wp:extent cx="3810000" cy="3810000"/>
            <wp:effectExtent l="0" t="0" r="0" b="0"/>
            <wp:docPr id="121031309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E7C81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Erdiman</w:t>
      </w:r>
      <w:proofErr w:type="spellEnd"/>
    </w:p>
    <w:p w14:paraId="22DB5AC6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Karo Fit,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gosok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gatal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gigitan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serangga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gatal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keringat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langsung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disemprot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digosok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dg Karo Fit.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gosok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terasa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hangat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gatal2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langsung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kusuk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akibat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lemban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aromanya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cukup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segar,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sehingga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tdk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mengesankan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aroma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manula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.......</w:t>
      </w:r>
      <w:r w:rsidRPr="00B9582D">
        <w:rPr>
          <w:rFonts w:ascii="Segoe UI Emoji" w:eastAsia="Times New Roman" w:hAnsi="Segoe UI Emoji" w:cs="Segoe UI Emoji"/>
          <w:i/>
          <w:iCs/>
          <w:kern w:val="0"/>
          <w:sz w:val="24"/>
          <w:szCs w:val="24"/>
          <w14:ligatures w14:val="none"/>
        </w:rPr>
        <w:t>😃😃</w:t>
      </w: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Karena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sy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memesan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lewat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bibi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jumlahnya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teman2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/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saya......,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lumayan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 </w:t>
      </w:r>
    </w:p>
    <w:p w14:paraId="543625C9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3C547147" w14:textId="47C6B41C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43AE291" wp14:editId="6F270A65">
            <wp:extent cx="3810000" cy="3810000"/>
            <wp:effectExtent l="0" t="0" r="0" b="0"/>
            <wp:docPr id="122389448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81CB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Bang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Tagor</w:t>
      </w:r>
      <w:proofErr w:type="spellEnd"/>
    </w:p>
    <w:p w14:paraId="72A209C8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M87</w:t>
      </w:r>
    </w:p>
    <w:p w14:paraId="4D5E30F8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Terima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bang Darwin. Karo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Fitnya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manjur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sekali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Minggu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istri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kepalanya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pusing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3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lehernya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tegang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Kemudian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gosokkan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puji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Tuhan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pusing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kepalanya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lehernya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rileks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Tadi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kakakku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datang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rumah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katanya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tangannya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sakit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kemudian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tawarkan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diolesin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Fit...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katanya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hangat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aromanya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....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Terima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bang. Sehat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B9582D">
        <w:rPr>
          <w:rFonts w:ascii="Segoe UI Emoji" w:eastAsia="Times New Roman" w:hAnsi="Segoe UI Emoji" w:cs="Segoe UI Emoji"/>
          <w:i/>
          <w:iCs/>
          <w:kern w:val="0"/>
          <w:sz w:val="24"/>
          <w:szCs w:val="24"/>
          <w14:ligatures w14:val="none"/>
        </w:rPr>
        <w:t>👍🙏</w:t>
      </w: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318988EA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0456454A" w14:textId="223ECF94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212BF87" wp14:editId="6D9257CA">
            <wp:extent cx="2768600" cy="2768600"/>
            <wp:effectExtent l="0" t="0" r="0" b="0"/>
            <wp:docPr id="104959678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D7E9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Dr. Mardani Ali Sera</w:t>
      </w:r>
    </w:p>
    <w:p w14:paraId="0DE3F00C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Dosen UMB,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anggota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DPR</w:t>
      </w:r>
    </w:p>
    <w:p w14:paraId="7C7CAD22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Assalamualaikum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wb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Pandemik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Covid-19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dikenali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secara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persis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penyembuhannya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merupakan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peluang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berkontribusi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menangkal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atau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menyembuhkannya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saya, Prof (Em.) Dr.-Ing Darwin Sebayang,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dosen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salah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perguruan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tinggi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swasta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kerap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memberi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informasi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kepada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tentang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problem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solusi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tawarkan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Suatu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berkesempatan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melihat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inovatif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keadaan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darurat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kalangan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terbatas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Melihat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rujukan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ilmiahnya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jelas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mengundang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ruang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kerja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gedung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DPR.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Amboi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katanya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melihat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menitipkan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inovatifnya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versi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roll on. Oh,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elegan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praktis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milenieal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Jaga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imun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terganggu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katanya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Bila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mengadakan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rapat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membekali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Malang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dapat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ditolak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disyukuri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Begitulah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beberapa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waktu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pembuktian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hipotesa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bahwa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pengguna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 Fit,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katekin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berkadar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tinggi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mengandung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nilai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anti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oksidan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sangat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tertular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Covid-19 dan non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pengguna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tertular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Menarik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fikir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mengirim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beberapa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paket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penyembuhan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Alhamdullilah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subhanallah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Ikhtiar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ijabah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Allah. Tim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sembuh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Covid-19 dan G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digunakan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persiapan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pemulihan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bangsa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berusaha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meningkatkan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nilai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tambah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patut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dihargai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Konon,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khabarnya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variasi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berharap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berdoa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semoga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izin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BPOM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segera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keluar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sehingga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boleh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dinikmati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oleh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560AFB12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7E4EB5FB" w14:textId="39A16196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44A5245" wp14:editId="660A7117">
            <wp:extent cx="3810000" cy="3810000"/>
            <wp:effectExtent l="0" t="0" r="0" b="0"/>
            <wp:docPr id="111703609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85339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Bimo</w:t>
      </w:r>
      <w:proofErr w:type="spellEnd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Sasongko</w:t>
      </w:r>
      <w:proofErr w:type="spellEnd"/>
    </w:p>
    <w:p w14:paraId="508D810E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Ketua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Umum IABIE,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Ketua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Umum IAJ,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Ketua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Alumnas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Wasekjen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ICMI,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Waketum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IATI,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Wasekjen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ISMI</w:t>
      </w:r>
    </w:p>
    <w:p w14:paraId="5F9CDDA3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Assalamualaikum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wb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sejahtera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Dah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pandemik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Covid-19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merajalela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beberapa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kreativitas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inovasi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bangsa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tumbuh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berkembang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Salah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diantaranya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yaitu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inovasi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tokoh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intelektual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Habibie di IABIE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Ikatan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Alumni Habibie dan IAJ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Ikatan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Alumni Jerman, Prof. Dr. Darwin Sebayang yang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adalah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Ketua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Dewan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Penasehat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IABIE 2019-2024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Ketua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Dewan Pakar IAJ 2018 - 2021.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mencoba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setiap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baru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diluncurkan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misalnya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hasil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ekstraksi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gambir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menjadi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katekin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berguna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meningkatkan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tubuh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mengandung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sifat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antioksidan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immunonodulator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sangat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Kemudian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berjaga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jaga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imun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terganggu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kata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Terakhir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yaitu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penggunaan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teknologi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nano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proses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homoginisasi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eucalyptus dan catechin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unsur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lainnya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To eliminate the pathogen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penting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diskusi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per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japri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Kenapa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? Kita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tau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persis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barang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ASR,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binatang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peliharaan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pembawa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Covid-19. Wow. Kata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ketika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menyampaikan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ide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dipatenkan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judul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nano protection system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cairan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pengisi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didaftarkan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mereknya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Nanotheraphy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Usaha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sosialisasi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IAJ dan IABIE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inisiasi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webinar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khusus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menteri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BUMN dan webinar di Acara 17 </w:t>
      </w:r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menyambut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75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kemerdekaan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RI. Kini dah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puluhan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variasi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kata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sesuatu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aneh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sering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bekerjasama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memberikan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hadiah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young inventor di acara International Exhibition for Young Inventor di Bali dan Jakarta. Oh.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Get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digunakan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rumah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P3K Covid-19.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Meningkatkan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tubuh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eliminasi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pathogen dan jaga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imun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terganggu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jadi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teringat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P. Habibie.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pernah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mengatakan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bangsa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mampu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merancang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membuat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pesawat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terbang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merancang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dibuktikan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oleh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IABIE dan IAJ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menamatkan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pendidikannya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Institut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Konstruksi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Ringan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RWTH Aachen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Institut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tempatnya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P. Habibie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sekolah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Bravo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Majulah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Negeriku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Teruslah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berbuat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sebelum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dipanggil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kembali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1FEF911B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449E78F2" w14:textId="2500A5BD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242EBB1" wp14:editId="6919FCB5">
            <wp:extent cx="3810000" cy="3810000"/>
            <wp:effectExtent l="0" t="0" r="0" b="0"/>
            <wp:docPr id="180348480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C857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Dr. M. Dani</w:t>
      </w:r>
    </w:p>
    <w:p w14:paraId="301C5EB7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Peneliti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Senior Batan,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Mantan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Sesma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Bapeten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Eselon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2 di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Deptan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Sahabat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sesama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alumni RWTH Aachen</w:t>
      </w:r>
    </w:p>
    <w:p w14:paraId="4B6A534B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Prof DS,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Photo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awal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ketika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baru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Covid. Alhamdulillah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langsung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menggunakan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Yaitu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tgl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18 Des 2020.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melihat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cocok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utk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menghadapi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cobaan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Terima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Prof DS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mengenalkan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490A42A8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29ABFBC7" w14:textId="7BCE08E1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C58E236" wp14:editId="0BC7672E">
            <wp:extent cx="3810000" cy="3810000"/>
            <wp:effectExtent l="0" t="0" r="0" b="0"/>
            <wp:docPr id="160278499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C57A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Enda Sari Yanti Sebayang</w:t>
      </w:r>
    </w:p>
    <w:p w14:paraId="4132BE66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Inhalernya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pak.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Seger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taruh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hidung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langsung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berasa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kepala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Alhamdulillah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</w:t>
      </w:r>
    </w:p>
    <w:p w14:paraId="52BF2A2B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0AC188AB" w14:textId="5E387A3D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8EADD4D" wp14:editId="25022454">
            <wp:extent cx="3810000" cy="3810000"/>
            <wp:effectExtent l="0" t="0" r="0" b="0"/>
            <wp:docPr id="8564365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C1D1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Dr. K. Dianta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Arfiando</w:t>
      </w:r>
      <w:proofErr w:type="spellEnd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Sebayang</w:t>
      </w:r>
    </w:p>
    <w:p w14:paraId="74AC4384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Kepala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Pusat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Inovasi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dan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Komersialisasi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UNJ &amp;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Komisaris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PT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Nusindo</w:t>
      </w:r>
      <w:proofErr w:type="spellEnd"/>
    </w:p>
    <w:p w14:paraId="0FA721EE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Semula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kurang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setuju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papa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jualan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eceran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Pertama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biarlah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nikmati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masa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tua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tenang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toh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semua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dewasa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mandiri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Di acara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lamaran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nikahanku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papa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menyarankan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menggunakan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inovatifnya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bagian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daripada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SOP. Alhamdulillah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subhanallah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acara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berjalan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lancar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merajalela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Covid-19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kukasi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teman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ternyata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Tapi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maklumlah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takut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dikira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KKN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aku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agak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sungkan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mempromosikannya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Teringat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slogan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pemerintah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Aku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Bangga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Anak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Bangsa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tapi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inovatif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bokap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walau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tahu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paten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publikasi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ilmiahnya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Tapi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pasti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inovatif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Get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membuktikannya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19CD6E6C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7911D93B" w14:textId="728645E0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538A8D6" wp14:editId="25D8356C">
            <wp:extent cx="3810000" cy="3810000"/>
            <wp:effectExtent l="0" t="0" r="0" b="0"/>
            <wp:docPr id="77272175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7AEE2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Audey</w:t>
      </w:r>
    </w:p>
    <w:p w14:paraId="538CF715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Pengusaha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Anggota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LKN UMKM</w:t>
      </w:r>
    </w:p>
    <w:p w14:paraId="61EFB871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redakan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... Itu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jujur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pak.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Skrg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</w:t>
      </w:r>
    </w:p>
    <w:p w14:paraId="4483C2C2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0DD3620C" w14:textId="642C085D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9B22017" wp14:editId="35B7B874">
            <wp:extent cx="3810000" cy="3810000"/>
            <wp:effectExtent l="0" t="0" r="0" b="0"/>
            <wp:docPr id="207863909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2A79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Noor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Suryanti</w:t>
      </w:r>
      <w:proofErr w:type="spellEnd"/>
    </w:p>
    <w:p w14:paraId="211B1BB5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Pengusaha</w:t>
      </w:r>
      <w:proofErr w:type="spellEnd"/>
    </w:p>
    <w:p w14:paraId="2802A7A1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hampir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5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tidur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hidung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tersumbat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...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alhmdlh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mulai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tadi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dioles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seluruh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kepala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</w:t>
      </w:r>
    </w:p>
    <w:p w14:paraId="08E5854D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68378079" w14:textId="41CF80B3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185E00E" wp14:editId="0CE17EF0">
            <wp:extent cx="3810000" cy="3810000"/>
            <wp:effectExtent l="0" t="0" r="0" b="0"/>
            <wp:docPr id="18727061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88B92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Deddy</w:t>
      </w:r>
    </w:p>
    <w:p w14:paraId="5E1F2785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Profesional</w:t>
      </w:r>
      <w:proofErr w:type="spellEnd"/>
    </w:p>
    <w:p w14:paraId="6C3BFE18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Alkhamdulillah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relatif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semua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Tante,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hidung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pegal2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insyaAllah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rencana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PCR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Sabtu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ssuai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arahan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medis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Isoman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... Baik Tante,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Deddy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tetap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gosok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&amp;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semprot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dan hirup2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NFit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terkadang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Deddy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simpan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ditas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kecil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mana-mana...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Tante,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PCR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hasil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Alkhamdulillah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negatif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Terima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Tante. </w:t>
      </w:r>
    </w:p>
    <w:p w14:paraId="548FC452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2A6B6352" w14:textId="20E4337E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7F160C9" wp14:editId="6526E9CC">
            <wp:extent cx="3810000" cy="3810000"/>
            <wp:effectExtent l="0" t="0" r="0" b="0"/>
            <wp:docPr id="168560774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F8FB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Ellya</w:t>
      </w:r>
    </w:p>
    <w:p w14:paraId="1CD5BE3B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Anggota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grup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LKN</w:t>
      </w:r>
    </w:p>
    <w:p w14:paraId="4EEF9973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dg Karo Fit. Sangat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apalagi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gatel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lsg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hilang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58DEBD92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741B8059" w14:textId="05F4C83B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21AE7D8" wp14:editId="4A06E7BB">
            <wp:extent cx="3810000" cy="3810000"/>
            <wp:effectExtent l="0" t="0" r="0" b="0"/>
            <wp:docPr id="127401835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CF44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Dian</w:t>
      </w:r>
    </w:p>
    <w:p w14:paraId="52774423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Professional,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Ikatan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Alumni Jerman, TUV</w:t>
      </w:r>
    </w:p>
    <w:p w14:paraId="447DC3CA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Assamualaikum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wb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sendiri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karo-fit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utk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telapak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kaki saya,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menderita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plantar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fascitis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Alhamdulillah, kl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sakit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(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lama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berdiri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),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istirahatkan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oles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fit. Alhamdulillah,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sakit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cepat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berkurang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Zat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mengurangi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sakit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?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Begitulah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diskusi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Sebayang,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anggota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grup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ikatan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alumni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jerman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 IAJ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). Dari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pandemik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sadar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kelangsungan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business,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harus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menjaga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kesehatan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orang2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terdekat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lingkungan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kantor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Kita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boleh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egois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kita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menjaga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kesehatan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berdampak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juga pada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kelangsungan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business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berarti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berdampak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pada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hajat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hidup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orang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Oh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roll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kemarin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direktur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sebagai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tanda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terima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kasih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atas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perhatian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kepada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seluruh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karyawan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Beliau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garda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terdepan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selalu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kantor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walaupun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karyawannya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WFH.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Tetap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client,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kalau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karyawan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berhalangan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Alhamdulillah. Teman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kantor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melakukan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isoman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rumah.Langsung</w:t>
      </w:r>
      <w:proofErr w:type="spellEnd"/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berikan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sekeluarga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get fit dan karo fit.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pencegahan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Alhamdulillah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hasil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test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keluarga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tetap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negatif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anaknya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yang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positif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tidak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menujukkan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gejala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Bravo,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Semoga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bermanfaat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untuk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 </w:t>
      </w:r>
    </w:p>
    <w:p w14:paraId="27CCE464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tutup</w:t>
      </w:r>
      <w:proofErr w:type="spellEnd"/>
    </w:p>
    <w:p w14:paraId="7A629928" w14:textId="1FB8320E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D3D27BA" wp14:editId="13BB9E65">
            <wp:extent cx="3810000" cy="3810000"/>
            <wp:effectExtent l="0" t="0" r="0" b="0"/>
            <wp:docPr id="20251820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82A7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Dora Sebayang</w:t>
      </w:r>
    </w:p>
    <w:p w14:paraId="49930288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Ibu Rumah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Tangga</w:t>
      </w:r>
      <w:proofErr w:type="spellEnd"/>
    </w:p>
    <w:p w14:paraId="27D4E849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Spray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mantap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pak.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</w:p>
    <w:p w14:paraId="2DDFF9EF" w14:textId="74FFA3DF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E29F7BE" wp14:editId="1175F333">
            <wp:extent cx="3810000" cy="3810000"/>
            <wp:effectExtent l="0" t="0" r="0" b="0"/>
            <wp:docPr id="12723362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40F42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Julita Depari</w:t>
      </w:r>
    </w:p>
    <w:p w14:paraId="594A0AC0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Pengusaha</w:t>
      </w:r>
      <w:proofErr w:type="spellEnd"/>
    </w:p>
    <w:p w14:paraId="088B554D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cocok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kempundu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perempuan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ma, 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kl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ada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gangguan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dikit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apa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</w:t>
      </w:r>
    </w:p>
    <w:p w14:paraId="64540D83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079750AE" w14:textId="2E7849F4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B120073" wp14:editId="0DDE9149">
            <wp:extent cx="3810000" cy="3810000"/>
            <wp:effectExtent l="0" t="0" r="0" b="0"/>
            <wp:docPr id="17838078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EE0E0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Dr. KH Purwanto SK, MM</w:t>
      </w:r>
    </w:p>
    <w:p w14:paraId="1705DE06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Akademisi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Senior, Wakil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Rektor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bidang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Pembelajaran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Universitas Esa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Unggul</w:t>
      </w:r>
      <w:proofErr w:type="spellEnd"/>
    </w:p>
    <w:p w14:paraId="57234E31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Assalamualaikum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wb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Sejak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bulan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Maret 2020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ketika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merebaknya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covid19,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sahabat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grup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khatam Al Qur'an...</w:t>
      </w:r>
    </w:p>
    <w:p w14:paraId="007B889E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1E34CE92" w14:textId="24F4FA74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CA8201C" wp14:editId="4EF1952F">
            <wp:extent cx="3810000" cy="3810000"/>
            <wp:effectExtent l="0" t="0" r="0" b="0"/>
            <wp:docPr id="19803912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8138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Yesi</w:t>
      </w:r>
      <w:proofErr w:type="spellEnd"/>
    </w:p>
    <w:p w14:paraId="019B1FF2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Ibu Rumah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tangga</w:t>
      </w:r>
      <w:proofErr w:type="spellEnd"/>
    </w:p>
    <w:p w14:paraId="372533A6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kami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cocok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malah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naufal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skrg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setiap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gak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enak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rasanya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badannya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spellStart"/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pasti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minta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semprot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fit.....</w:t>
      </w:r>
    </w:p>
    <w:p w14:paraId="293B2BA4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5E060AB1" w14:textId="6BC1FDDF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8E48E0A" wp14:editId="7941C8D1">
            <wp:extent cx="2190750" cy="2190750"/>
            <wp:effectExtent l="0" t="0" r="0" b="0"/>
            <wp:docPr id="15616268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1985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Setia Linda Br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Tarigan</w:t>
      </w:r>
      <w:proofErr w:type="spellEnd"/>
    </w:p>
    <w:p w14:paraId="1240C867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Bidan</w:t>
      </w:r>
    </w:p>
    <w:p w14:paraId="5A54DD06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Hanya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serbuk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tetesan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terahir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 Fit dan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membantu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sesama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Nilainya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dan...</w:t>
      </w:r>
    </w:p>
    <w:p w14:paraId="04B02592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749E0536" w14:textId="506C34B3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329F47F" wp14:editId="653C2BE1">
            <wp:extent cx="2101850" cy="2101850"/>
            <wp:effectExtent l="0" t="0" r="0" b="0"/>
            <wp:docPr id="11098911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EB24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Indah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Asmantowi</w:t>
      </w:r>
      <w:proofErr w:type="spellEnd"/>
    </w:p>
    <w:p w14:paraId="085BAE1B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Dosen UMB</w:t>
      </w:r>
    </w:p>
    <w:p w14:paraId="4032F62F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sekali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terangkat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flu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karena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alergi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debu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Dengan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menggunakan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baru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Fit...</w:t>
      </w:r>
    </w:p>
    <w:p w14:paraId="7E1B41A3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76B1FEE0" w14:textId="0B6071DE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B955DF6" wp14:editId="06E49CCF">
            <wp:extent cx="3810000" cy="3810000"/>
            <wp:effectExtent l="0" t="0" r="0" b="0"/>
            <wp:docPr id="1964432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BD089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Ade </w:t>
      </w: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Irmansyah</w:t>
      </w:r>
      <w:proofErr w:type="spellEnd"/>
    </w:p>
    <w:p w14:paraId="7FCBE6AA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Alumni Aachen Jerman,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Profesional</w:t>
      </w:r>
      <w:proofErr w:type="spellEnd"/>
    </w:p>
    <w:p w14:paraId="4C5D123A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Waalaikumsalam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prof.ini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sy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bergantian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pakainya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prof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antara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minyak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kayu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putih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dan Karo Fit. Jadi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keduanya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</w:t>
      </w:r>
    </w:p>
    <w:p w14:paraId="29910853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3BF9160B" w14:textId="50DD54EA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C429E8E" wp14:editId="783CD5A7">
            <wp:extent cx="3810000" cy="3810000"/>
            <wp:effectExtent l="0" t="0" r="0" b="0"/>
            <wp:docPr id="1298191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7F2F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Dewi Laksmi</w:t>
      </w:r>
    </w:p>
    <w:p w14:paraId="7C4F0A15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Alumni Aachen Jerman,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Profesional</w:t>
      </w:r>
      <w:proofErr w:type="spellEnd"/>
    </w:p>
    <w:p w14:paraId="7F42C9ED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Waalaikumsalam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salam</w:t>
      </w:r>
      <w:proofErr w:type="spellEnd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.....</w:t>
      </w:r>
      <w:proofErr w:type="spellStart"/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sudah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ga pusing2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lagi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Tinggal sisa2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gatal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leher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bang...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kuoles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karo fit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terus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di...</w:t>
      </w:r>
    </w:p>
    <w:p w14:paraId="40498481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5F6D28FF" w14:textId="7AC7F82C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2C985A1" wp14:editId="52F0CBD1">
            <wp:extent cx="3810000" cy="3810000"/>
            <wp:effectExtent l="0" t="0" r="0" b="0"/>
            <wp:docPr id="16941609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A9A32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Dr. Herry Prabowo</w:t>
      </w:r>
    </w:p>
    <w:p w14:paraId="6C8A6F04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Dosen</w:t>
      </w:r>
    </w:p>
    <w:p w14:paraId="15D1DA3A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Enak Prof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utk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leher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tegang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</w:t>
      </w:r>
      <w:proofErr w:type="spellStart"/>
      <w:proofErr w:type="gram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dll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</w:p>
    <w:p w14:paraId="2EAD9A98" w14:textId="0F9CCC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818355F" wp14:editId="671444B5">
            <wp:extent cx="3810000" cy="3810000"/>
            <wp:effectExtent l="0" t="0" r="0" b="0"/>
            <wp:docPr id="257665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838C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Andi Akmal</w:t>
      </w:r>
    </w:p>
    <w:p w14:paraId="759372E3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Pengusaha</w:t>
      </w:r>
      <w:proofErr w:type="spellEnd"/>
    </w:p>
    <w:p w14:paraId="34AB7749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Kami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sekeluarga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5, pada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ambil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msg2 1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btl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. Enak kata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mereka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bang,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berasa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katanya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....</w:t>
      </w:r>
    </w:p>
    <w:p w14:paraId="310BF912" w14:textId="77777777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335F014E" w14:textId="3349168E" w:rsidR="00B9582D" w:rsidRP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3C46D15" wp14:editId="34441792">
            <wp:extent cx="3810000" cy="3810000"/>
            <wp:effectExtent l="0" t="0" r="0" b="0"/>
            <wp:docPr id="392595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D80A" w14:textId="77777777" w:rsidR="00B9582D" w:rsidRPr="00B9582D" w:rsidRDefault="00B9582D" w:rsidP="00B9582D">
      <w:pPr>
        <w:shd w:val="clear" w:color="auto" w:fill="FFFFFF"/>
        <w:spacing w:before="150" w:after="75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Dipl.Ing</w:t>
      </w:r>
      <w:proofErr w:type="spellEnd"/>
      <w:r w:rsidRPr="00B9582D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. Achmad Gaddafi</w:t>
      </w:r>
    </w:p>
    <w:p w14:paraId="4D89D525" w14:textId="77777777" w:rsidR="00B9582D" w:rsidRPr="00B9582D" w:rsidRDefault="00B9582D" w:rsidP="00B9582D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</w:pP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Direktur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Operasional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PT.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Pasifik</w:t>
      </w:r>
      <w:proofErr w:type="spellEnd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 xml:space="preserve"> Asia </w:t>
      </w:r>
      <w:proofErr w:type="spellStart"/>
      <w:r w:rsidRPr="00B9582D">
        <w:rPr>
          <w:rFonts w:ascii="Roboto" w:eastAsia="Times New Roman" w:hAnsi="Roboto" w:cs="Times New Roman"/>
          <w:color w:val="999999"/>
          <w:kern w:val="0"/>
          <w:sz w:val="21"/>
          <w:szCs w:val="21"/>
          <w14:ligatures w14:val="none"/>
        </w:rPr>
        <w:t>Niaga</w:t>
      </w:r>
      <w:proofErr w:type="spellEnd"/>
    </w:p>
    <w:p w14:paraId="3BC2BA4B" w14:textId="77777777" w:rsidR="00B9582D" w:rsidRPr="00B9582D" w:rsidRDefault="00B9582D" w:rsidP="00B9582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mencoba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produk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dari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CV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Uncaria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dikarenakan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keingintahuan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saya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terkait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implementasi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Nanotechnology di </w:t>
      </w:r>
      <w:proofErr w:type="spellStart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industri</w:t>
      </w:r>
      <w:proofErr w:type="spellEnd"/>
      <w:r w:rsidRPr="00B95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...</w:t>
      </w:r>
    </w:p>
    <w:p w14:paraId="38719E85" w14:textId="77777777" w:rsidR="00B9582D" w:rsidRDefault="00B9582D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baca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B958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</w:t>
      </w:r>
    </w:p>
    <w:p w14:paraId="5454C807" w14:textId="77777777" w:rsidR="00FF631F" w:rsidRDefault="00FF631F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4045E4" w14:textId="77777777" w:rsidR="00FF631F" w:rsidRPr="00B9582D" w:rsidRDefault="00FF631F" w:rsidP="00B9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FF631F" w:rsidRPr="00B95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29AE"/>
    <w:multiLevelType w:val="multilevel"/>
    <w:tmpl w:val="4C8E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F1963"/>
    <w:multiLevelType w:val="multilevel"/>
    <w:tmpl w:val="336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90C9E"/>
    <w:multiLevelType w:val="multilevel"/>
    <w:tmpl w:val="528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023586">
    <w:abstractNumId w:val="1"/>
  </w:num>
  <w:num w:numId="2" w16cid:durableId="1521700023">
    <w:abstractNumId w:val="0"/>
  </w:num>
  <w:num w:numId="3" w16cid:durableId="226108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D"/>
    <w:rsid w:val="000026E5"/>
    <w:rsid w:val="00006ACA"/>
    <w:rsid w:val="00006CC0"/>
    <w:rsid w:val="00007940"/>
    <w:rsid w:val="00010846"/>
    <w:rsid w:val="00013FFD"/>
    <w:rsid w:val="00016B4A"/>
    <w:rsid w:val="00017DD7"/>
    <w:rsid w:val="00020743"/>
    <w:rsid w:val="0002118E"/>
    <w:rsid w:val="00023200"/>
    <w:rsid w:val="000234E1"/>
    <w:rsid w:val="00023A31"/>
    <w:rsid w:val="00027BE1"/>
    <w:rsid w:val="00027E52"/>
    <w:rsid w:val="000304E4"/>
    <w:rsid w:val="00031C4E"/>
    <w:rsid w:val="00032E6F"/>
    <w:rsid w:val="00033019"/>
    <w:rsid w:val="00033BA3"/>
    <w:rsid w:val="000344BF"/>
    <w:rsid w:val="0003771A"/>
    <w:rsid w:val="000379A8"/>
    <w:rsid w:val="00037C66"/>
    <w:rsid w:val="00041B47"/>
    <w:rsid w:val="00041BAA"/>
    <w:rsid w:val="00042786"/>
    <w:rsid w:val="00042CB3"/>
    <w:rsid w:val="00042DF0"/>
    <w:rsid w:val="00043DFC"/>
    <w:rsid w:val="00044123"/>
    <w:rsid w:val="0004571D"/>
    <w:rsid w:val="00047CD3"/>
    <w:rsid w:val="0005233F"/>
    <w:rsid w:val="000526F0"/>
    <w:rsid w:val="0005287A"/>
    <w:rsid w:val="00053783"/>
    <w:rsid w:val="00053869"/>
    <w:rsid w:val="000542FA"/>
    <w:rsid w:val="00054CCF"/>
    <w:rsid w:val="0005602C"/>
    <w:rsid w:val="00057228"/>
    <w:rsid w:val="00061277"/>
    <w:rsid w:val="00062C42"/>
    <w:rsid w:val="00062E52"/>
    <w:rsid w:val="0006318C"/>
    <w:rsid w:val="00066CB8"/>
    <w:rsid w:val="000702F4"/>
    <w:rsid w:val="000710DF"/>
    <w:rsid w:val="00072966"/>
    <w:rsid w:val="00072D86"/>
    <w:rsid w:val="00073BF4"/>
    <w:rsid w:val="00076B63"/>
    <w:rsid w:val="00080CB1"/>
    <w:rsid w:val="0008235E"/>
    <w:rsid w:val="0008277A"/>
    <w:rsid w:val="000831B0"/>
    <w:rsid w:val="000846DC"/>
    <w:rsid w:val="00084850"/>
    <w:rsid w:val="00084A5F"/>
    <w:rsid w:val="00084FF3"/>
    <w:rsid w:val="0008576E"/>
    <w:rsid w:val="00086B4D"/>
    <w:rsid w:val="000878DD"/>
    <w:rsid w:val="00087BCC"/>
    <w:rsid w:val="00091ADE"/>
    <w:rsid w:val="00091E02"/>
    <w:rsid w:val="0009383E"/>
    <w:rsid w:val="00093C85"/>
    <w:rsid w:val="00093E3C"/>
    <w:rsid w:val="00094AC2"/>
    <w:rsid w:val="000954B1"/>
    <w:rsid w:val="0009554C"/>
    <w:rsid w:val="00095677"/>
    <w:rsid w:val="00095DE3"/>
    <w:rsid w:val="000966A1"/>
    <w:rsid w:val="00096774"/>
    <w:rsid w:val="000972B3"/>
    <w:rsid w:val="000A14FE"/>
    <w:rsid w:val="000A1EDF"/>
    <w:rsid w:val="000A3623"/>
    <w:rsid w:val="000A4461"/>
    <w:rsid w:val="000A76F1"/>
    <w:rsid w:val="000A7767"/>
    <w:rsid w:val="000B1D9F"/>
    <w:rsid w:val="000B20F7"/>
    <w:rsid w:val="000B61F1"/>
    <w:rsid w:val="000C0AE8"/>
    <w:rsid w:val="000C1804"/>
    <w:rsid w:val="000C2897"/>
    <w:rsid w:val="000C3014"/>
    <w:rsid w:val="000C3465"/>
    <w:rsid w:val="000C42A2"/>
    <w:rsid w:val="000C6E3A"/>
    <w:rsid w:val="000D012F"/>
    <w:rsid w:val="000D05A4"/>
    <w:rsid w:val="000D06BF"/>
    <w:rsid w:val="000D0BD6"/>
    <w:rsid w:val="000D0D53"/>
    <w:rsid w:val="000D104C"/>
    <w:rsid w:val="000D1567"/>
    <w:rsid w:val="000D217C"/>
    <w:rsid w:val="000D2BA3"/>
    <w:rsid w:val="000D4F77"/>
    <w:rsid w:val="000D5016"/>
    <w:rsid w:val="000D701D"/>
    <w:rsid w:val="000E10EC"/>
    <w:rsid w:val="000E4A46"/>
    <w:rsid w:val="000E6050"/>
    <w:rsid w:val="000E71DD"/>
    <w:rsid w:val="000E7571"/>
    <w:rsid w:val="000F00F8"/>
    <w:rsid w:val="000F131E"/>
    <w:rsid w:val="000F2877"/>
    <w:rsid w:val="000F2D52"/>
    <w:rsid w:val="000F40CE"/>
    <w:rsid w:val="000F4DCE"/>
    <w:rsid w:val="000F51D7"/>
    <w:rsid w:val="000F5ACA"/>
    <w:rsid w:val="000F5FAC"/>
    <w:rsid w:val="000F62B2"/>
    <w:rsid w:val="000F669A"/>
    <w:rsid w:val="000F6BF6"/>
    <w:rsid w:val="000F6C4A"/>
    <w:rsid w:val="000F7439"/>
    <w:rsid w:val="000F7B2A"/>
    <w:rsid w:val="000F7D4E"/>
    <w:rsid w:val="000F7D57"/>
    <w:rsid w:val="00101D4E"/>
    <w:rsid w:val="00101DC1"/>
    <w:rsid w:val="00102D39"/>
    <w:rsid w:val="00102E45"/>
    <w:rsid w:val="00103310"/>
    <w:rsid w:val="00103C7A"/>
    <w:rsid w:val="00103F9E"/>
    <w:rsid w:val="00104205"/>
    <w:rsid w:val="00110680"/>
    <w:rsid w:val="00110F3F"/>
    <w:rsid w:val="00111469"/>
    <w:rsid w:val="001129C9"/>
    <w:rsid w:val="00112D62"/>
    <w:rsid w:val="001136EF"/>
    <w:rsid w:val="0011432F"/>
    <w:rsid w:val="001147CD"/>
    <w:rsid w:val="00115366"/>
    <w:rsid w:val="0011559B"/>
    <w:rsid w:val="00115B12"/>
    <w:rsid w:val="00115FD9"/>
    <w:rsid w:val="00117C3D"/>
    <w:rsid w:val="0012033D"/>
    <w:rsid w:val="00121908"/>
    <w:rsid w:val="00123E61"/>
    <w:rsid w:val="00125136"/>
    <w:rsid w:val="00127048"/>
    <w:rsid w:val="00127565"/>
    <w:rsid w:val="00127A08"/>
    <w:rsid w:val="0013003A"/>
    <w:rsid w:val="00131C28"/>
    <w:rsid w:val="00131E0B"/>
    <w:rsid w:val="00132F39"/>
    <w:rsid w:val="0013364B"/>
    <w:rsid w:val="00133783"/>
    <w:rsid w:val="00133DC7"/>
    <w:rsid w:val="001341F8"/>
    <w:rsid w:val="00137633"/>
    <w:rsid w:val="00137C68"/>
    <w:rsid w:val="001407C0"/>
    <w:rsid w:val="00140A6D"/>
    <w:rsid w:val="00141211"/>
    <w:rsid w:val="001419E0"/>
    <w:rsid w:val="00142C99"/>
    <w:rsid w:val="00143C77"/>
    <w:rsid w:val="001440B9"/>
    <w:rsid w:val="00145A82"/>
    <w:rsid w:val="00145E10"/>
    <w:rsid w:val="00147A82"/>
    <w:rsid w:val="0015075A"/>
    <w:rsid w:val="00151707"/>
    <w:rsid w:val="001519B8"/>
    <w:rsid w:val="00152210"/>
    <w:rsid w:val="00152673"/>
    <w:rsid w:val="001528F9"/>
    <w:rsid w:val="00154850"/>
    <w:rsid w:val="001565FF"/>
    <w:rsid w:val="00157B4E"/>
    <w:rsid w:val="00157C43"/>
    <w:rsid w:val="0016195E"/>
    <w:rsid w:val="00162C0F"/>
    <w:rsid w:val="00164D8F"/>
    <w:rsid w:val="001652F8"/>
    <w:rsid w:val="00170782"/>
    <w:rsid w:val="0017252D"/>
    <w:rsid w:val="00173132"/>
    <w:rsid w:val="00173B3D"/>
    <w:rsid w:val="00174D62"/>
    <w:rsid w:val="0017503E"/>
    <w:rsid w:val="00175A87"/>
    <w:rsid w:val="00177603"/>
    <w:rsid w:val="0017781A"/>
    <w:rsid w:val="001801A7"/>
    <w:rsid w:val="001802D2"/>
    <w:rsid w:val="00180A02"/>
    <w:rsid w:val="00180C1A"/>
    <w:rsid w:val="00181412"/>
    <w:rsid w:val="0018149E"/>
    <w:rsid w:val="00181D03"/>
    <w:rsid w:val="0018208C"/>
    <w:rsid w:val="00182902"/>
    <w:rsid w:val="00184428"/>
    <w:rsid w:val="00184D0C"/>
    <w:rsid w:val="00185101"/>
    <w:rsid w:val="00185993"/>
    <w:rsid w:val="00185B3D"/>
    <w:rsid w:val="00186367"/>
    <w:rsid w:val="001878AF"/>
    <w:rsid w:val="00190E46"/>
    <w:rsid w:val="001931EA"/>
    <w:rsid w:val="00194BC3"/>
    <w:rsid w:val="00195211"/>
    <w:rsid w:val="00196B22"/>
    <w:rsid w:val="00196ECE"/>
    <w:rsid w:val="0019752F"/>
    <w:rsid w:val="00197DBD"/>
    <w:rsid w:val="001A087B"/>
    <w:rsid w:val="001A2BD0"/>
    <w:rsid w:val="001A2CA2"/>
    <w:rsid w:val="001A3708"/>
    <w:rsid w:val="001A704D"/>
    <w:rsid w:val="001A76FC"/>
    <w:rsid w:val="001B028B"/>
    <w:rsid w:val="001B12FC"/>
    <w:rsid w:val="001B150F"/>
    <w:rsid w:val="001B172F"/>
    <w:rsid w:val="001B29BB"/>
    <w:rsid w:val="001B41D3"/>
    <w:rsid w:val="001B43A9"/>
    <w:rsid w:val="001B612F"/>
    <w:rsid w:val="001B6141"/>
    <w:rsid w:val="001B6547"/>
    <w:rsid w:val="001B6A06"/>
    <w:rsid w:val="001B6D70"/>
    <w:rsid w:val="001C1994"/>
    <w:rsid w:val="001C2442"/>
    <w:rsid w:val="001C2B13"/>
    <w:rsid w:val="001C490F"/>
    <w:rsid w:val="001C65A5"/>
    <w:rsid w:val="001C6CEE"/>
    <w:rsid w:val="001C7756"/>
    <w:rsid w:val="001D0B5E"/>
    <w:rsid w:val="001D0EAB"/>
    <w:rsid w:val="001D445D"/>
    <w:rsid w:val="001D44BD"/>
    <w:rsid w:val="001D4B08"/>
    <w:rsid w:val="001D6608"/>
    <w:rsid w:val="001D7371"/>
    <w:rsid w:val="001E0F18"/>
    <w:rsid w:val="001E122B"/>
    <w:rsid w:val="001E1F8C"/>
    <w:rsid w:val="001E2756"/>
    <w:rsid w:val="001E2ACF"/>
    <w:rsid w:val="001E2DE2"/>
    <w:rsid w:val="001E3A2E"/>
    <w:rsid w:val="001E3F47"/>
    <w:rsid w:val="001E4FF4"/>
    <w:rsid w:val="001E6FDA"/>
    <w:rsid w:val="001E705D"/>
    <w:rsid w:val="001E719E"/>
    <w:rsid w:val="001E72DD"/>
    <w:rsid w:val="001F1437"/>
    <w:rsid w:val="001F154E"/>
    <w:rsid w:val="001F163E"/>
    <w:rsid w:val="001F3165"/>
    <w:rsid w:val="001F4D42"/>
    <w:rsid w:val="001F5680"/>
    <w:rsid w:val="001F70FB"/>
    <w:rsid w:val="001F7809"/>
    <w:rsid w:val="00200F13"/>
    <w:rsid w:val="00201956"/>
    <w:rsid w:val="002019D8"/>
    <w:rsid w:val="00201A1F"/>
    <w:rsid w:val="00201C63"/>
    <w:rsid w:val="00204B84"/>
    <w:rsid w:val="00205060"/>
    <w:rsid w:val="00211517"/>
    <w:rsid w:val="0021236E"/>
    <w:rsid w:val="00212760"/>
    <w:rsid w:val="002128B0"/>
    <w:rsid w:val="00212AA9"/>
    <w:rsid w:val="00213493"/>
    <w:rsid w:val="00213864"/>
    <w:rsid w:val="002146B0"/>
    <w:rsid w:val="00216628"/>
    <w:rsid w:val="0021685A"/>
    <w:rsid w:val="00216B85"/>
    <w:rsid w:val="00220A84"/>
    <w:rsid w:val="00221030"/>
    <w:rsid w:val="002211CF"/>
    <w:rsid w:val="00221AB4"/>
    <w:rsid w:val="0022211C"/>
    <w:rsid w:val="002250FF"/>
    <w:rsid w:val="0022593E"/>
    <w:rsid w:val="00226765"/>
    <w:rsid w:val="002268DC"/>
    <w:rsid w:val="00227D79"/>
    <w:rsid w:val="00230087"/>
    <w:rsid w:val="00230B93"/>
    <w:rsid w:val="0023183B"/>
    <w:rsid w:val="00232FB9"/>
    <w:rsid w:val="00233EEC"/>
    <w:rsid w:val="002341DD"/>
    <w:rsid w:val="00234682"/>
    <w:rsid w:val="002349BD"/>
    <w:rsid w:val="0023510E"/>
    <w:rsid w:val="00236E54"/>
    <w:rsid w:val="00237FAB"/>
    <w:rsid w:val="00241442"/>
    <w:rsid w:val="00241F4F"/>
    <w:rsid w:val="0024231F"/>
    <w:rsid w:val="002437B0"/>
    <w:rsid w:val="0025021A"/>
    <w:rsid w:val="00250669"/>
    <w:rsid w:val="00253F5D"/>
    <w:rsid w:val="002570D8"/>
    <w:rsid w:val="00257CDD"/>
    <w:rsid w:val="00257CE5"/>
    <w:rsid w:val="002601A4"/>
    <w:rsid w:val="00263699"/>
    <w:rsid w:val="002643F4"/>
    <w:rsid w:val="002647DC"/>
    <w:rsid w:val="00264F05"/>
    <w:rsid w:val="002660C7"/>
    <w:rsid w:val="00270AAE"/>
    <w:rsid w:val="00272966"/>
    <w:rsid w:val="002729A7"/>
    <w:rsid w:val="002735E1"/>
    <w:rsid w:val="00273C9E"/>
    <w:rsid w:val="0027597C"/>
    <w:rsid w:val="00276B82"/>
    <w:rsid w:val="002773D3"/>
    <w:rsid w:val="0028106D"/>
    <w:rsid w:val="002818A5"/>
    <w:rsid w:val="002818D1"/>
    <w:rsid w:val="00281CD0"/>
    <w:rsid w:val="00282CE8"/>
    <w:rsid w:val="0028347E"/>
    <w:rsid w:val="002862FE"/>
    <w:rsid w:val="00290281"/>
    <w:rsid w:val="00291116"/>
    <w:rsid w:val="002942DB"/>
    <w:rsid w:val="00295AB5"/>
    <w:rsid w:val="002A20FF"/>
    <w:rsid w:val="002A29B5"/>
    <w:rsid w:val="002A2AA0"/>
    <w:rsid w:val="002A3DD9"/>
    <w:rsid w:val="002A3F6F"/>
    <w:rsid w:val="002A54DD"/>
    <w:rsid w:val="002A5C59"/>
    <w:rsid w:val="002B027D"/>
    <w:rsid w:val="002B1D12"/>
    <w:rsid w:val="002B3C37"/>
    <w:rsid w:val="002B5AD0"/>
    <w:rsid w:val="002B61F6"/>
    <w:rsid w:val="002B6283"/>
    <w:rsid w:val="002B678A"/>
    <w:rsid w:val="002B6D29"/>
    <w:rsid w:val="002B72FE"/>
    <w:rsid w:val="002B74DF"/>
    <w:rsid w:val="002B7E0B"/>
    <w:rsid w:val="002C01C2"/>
    <w:rsid w:val="002C0A3E"/>
    <w:rsid w:val="002C0B7D"/>
    <w:rsid w:val="002C30CE"/>
    <w:rsid w:val="002C4902"/>
    <w:rsid w:val="002C6401"/>
    <w:rsid w:val="002D459C"/>
    <w:rsid w:val="002D4F5F"/>
    <w:rsid w:val="002D7DBE"/>
    <w:rsid w:val="002E117B"/>
    <w:rsid w:val="002E300B"/>
    <w:rsid w:val="002E395E"/>
    <w:rsid w:val="002E7387"/>
    <w:rsid w:val="002E75DD"/>
    <w:rsid w:val="002F1D68"/>
    <w:rsid w:val="002F1FCA"/>
    <w:rsid w:val="002F2A7C"/>
    <w:rsid w:val="002F4EB9"/>
    <w:rsid w:val="002F575C"/>
    <w:rsid w:val="002F58C9"/>
    <w:rsid w:val="00301AD6"/>
    <w:rsid w:val="00301CEF"/>
    <w:rsid w:val="003032C0"/>
    <w:rsid w:val="00304750"/>
    <w:rsid w:val="00305DF0"/>
    <w:rsid w:val="003063F8"/>
    <w:rsid w:val="00307141"/>
    <w:rsid w:val="003075C8"/>
    <w:rsid w:val="00307904"/>
    <w:rsid w:val="00307E0B"/>
    <w:rsid w:val="003100E7"/>
    <w:rsid w:val="00310544"/>
    <w:rsid w:val="00310A3C"/>
    <w:rsid w:val="00310DD1"/>
    <w:rsid w:val="003114CD"/>
    <w:rsid w:val="00311A02"/>
    <w:rsid w:val="00312B3F"/>
    <w:rsid w:val="0031321F"/>
    <w:rsid w:val="00313372"/>
    <w:rsid w:val="0031371A"/>
    <w:rsid w:val="0031656C"/>
    <w:rsid w:val="0032139B"/>
    <w:rsid w:val="00322D43"/>
    <w:rsid w:val="00323D2C"/>
    <w:rsid w:val="00323F99"/>
    <w:rsid w:val="00325704"/>
    <w:rsid w:val="00326FBE"/>
    <w:rsid w:val="00330321"/>
    <w:rsid w:val="003318A4"/>
    <w:rsid w:val="003347C2"/>
    <w:rsid w:val="00335763"/>
    <w:rsid w:val="003357E9"/>
    <w:rsid w:val="003359D0"/>
    <w:rsid w:val="003369ED"/>
    <w:rsid w:val="00336D90"/>
    <w:rsid w:val="00336DF4"/>
    <w:rsid w:val="00337517"/>
    <w:rsid w:val="00340BBA"/>
    <w:rsid w:val="003418ED"/>
    <w:rsid w:val="00343847"/>
    <w:rsid w:val="00344477"/>
    <w:rsid w:val="00344DFC"/>
    <w:rsid w:val="00346B89"/>
    <w:rsid w:val="003477B0"/>
    <w:rsid w:val="00347C1B"/>
    <w:rsid w:val="00350A03"/>
    <w:rsid w:val="00351F43"/>
    <w:rsid w:val="003537D8"/>
    <w:rsid w:val="003542F9"/>
    <w:rsid w:val="00354B00"/>
    <w:rsid w:val="00354B99"/>
    <w:rsid w:val="00355248"/>
    <w:rsid w:val="003560DC"/>
    <w:rsid w:val="00357AA7"/>
    <w:rsid w:val="003614F8"/>
    <w:rsid w:val="003615C7"/>
    <w:rsid w:val="0036326D"/>
    <w:rsid w:val="00363571"/>
    <w:rsid w:val="00364514"/>
    <w:rsid w:val="00364558"/>
    <w:rsid w:val="00364880"/>
    <w:rsid w:val="00364CCB"/>
    <w:rsid w:val="00365156"/>
    <w:rsid w:val="00367FED"/>
    <w:rsid w:val="003705E9"/>
    <w:rsid w:val="0037131C"/>
    <w:rsid w:val="00372E0C"/>
    <w:rsid w:val="003732BC"/>
    <w:rsid w:val="00374647"/>
    <w:rsid w:val="003759AB"/>
    <w:rsid w:val="00377434"/>
    <w:rsid w:val="00377F7A"/>
    <w:rsid w:val="003809A2"/>
    <w:rsid w:val="0038138B"/>
    <w:rsid w:val="00382379"/>
    <w:rsid w:val="0038344A"/>
    <w:rsid w:val="003838A4"/>
    <w:rsid w:val="003860FB"/>
    <w:rsid w:val="00386ACA"/>
    <w:rsid w:val="00390885"/>
    <w:rsid w:val="003912CF"/>
    <w:rsid w:val="00392FB1"/>
    <w:rsid w:val="00393B7B"/>
    <w:rsid w:val="003974CC"/>
    <w:rsid w:val="00397775"/>
    <w:rsid w:val="003A0B59"/>
    <w:rsid w:val="003A1200"/>
    <w:rsid w:val="003A13AB"/>
    <w:rsid w:val="003A1492"/>
    <w:rsid w:val="003A1CFA"/>
    <w:rsid w:val="003A2B1A"/>
    <w:rsid w:val="003A7606"/>
    <w:rsid w:val="003A7E19"/>
    <w:rsid w:val="003B1181"/>
    <w:rsid w:val="003B43F5"/>
    <w:rsid w:val="003B60F4"/>
    <w:rsid w:val="003B7184"/>
    <w:rsid w:val="003C0753"/>
    <w:rsid w:val="003C1A21"/>
    <w:rsid w:val="003C1BC5"/>
    <w:rsid w:val="003C1C3F"/>
    <w:rsid w:val="003C2075"/>
    <w:rsid w:val="003C34DE"/>
    <w:rsid w:val="003C43A8"/>
    <w:rsid w:val="003C4B82"/>
    <w:rsid w:val="003C5C42"/>
    <w:rsid w:val="003C6D23"/>
    <w:rsid w:val="003C6E7B"/>
    <w:rsid w:val="003C74BA"/>
    <w:rsid w:val="003C78D8"/>
    <w:rsid w:val="003C7DAA"/>
    <w:rsid w:val="003C7F2B"/>
    <w:rsid w:val="003D0EA8"/>
    <w:rsid w:val="003D164B"/>
    <w:rsid w:val="003D264E"/>
    <w:rsid w:val="003D5A4B"/>
    <w:rsid w:val="003D7355"/>
    <w:rsid w:val="003E02F5"/>
    <w:rsid w:val="003E06C1"/>
    <w:rsid w:val="003E2443"/>
    <w:rsid w:val="003E4410"/>
    <w:rsid w:val="003E520D"/>
    <w:rsid w:val="003E556B"/>
    <w:rsid w:val="003E5B77"/>
    <w:rsid w:val="003E7F32"/>
    <w:rsid w:val="003E7F6A"/>
    <w:rsid w:val="003F0B46"/>
    <w:rsid w:val="003F10EF"/>
    <w:rsid w:val="003F1622"/>
    <w:rsid w:val="003F2F83"/>
    <w:rsid w:val="003F35D7"/>
    <w:rsid w:val="003F3C68"/>
    <w:rsid w:val="003F3D57"/>
    <w:rsid w:val="003F476F"/>
    <w:rsid w:val="003F6C45"/>
    <w:rsid w:val="003F7D9A"/>
    <w:rsid w:val="00400018"/>
    <w:rsid w:val="0040151B"/>
    <w:rsid w:val="00401936"/>
    <w:rsid w:val="00401B46"/>
    <w:rsid w:val="00403608"/>
    <w:rsid w:val="00405151"/>
    <w:rsid w:val="00405479"/>
    <w:rsid w:val="00405F28"/>
    <w:rsid w:val="0040682A"/>
    <w:rsid w:val="004068FE"/>
    <w:rsid w:val="00411CEF"/>
    <w:rsid w:val="00412A82"/>
    <w:rsid w:val="004141D8"/>
    <w:rsid w:val="0041490C"/>
    <w:rsid w:val="00414FDC"/>
    <w:rsid w:val="00415749"/>
    <w:rsid w:val="00422110"/>
    <w:rsid w:val="00422333"/>
    <w:rsid w:val="00422956"/>
    <w:rsid w:val="00425F68"/>
    <w:rsid w:val="004261C4"/>
    <w:rsid w:val="004263E9"/>
    <w:rsid w:val="00427506"/>
    <w:rsid w:val="004309DD"/>
    <w:rsid w:val="00431F61"/>
    <w:rsid w:val="00435A0E"/>
    <w:rsid w:val="00435A9A"/>
    <w:rsid w:val="00436CAA"/>
    <w:rsid w:val="00437392"/>
    <w:rsid w:val="00437B19"/>
    <w:rsid w:val="0044015B"/>
    <w:rsid w:val="00440249"/>
    <w:rsid w:val="004402EC"/>
    <w:rsid w:val="004409E8"/>
    <w:rsid w:val="00440D29"/>
    <w:rsid w:val="00441350"/>
    <w:rsid w:val="00441753"/>
    <w:rsid w:val="004428A0"/>
    <w:rsid w:val="00442A61"/>
    <w:rsid w:val="0044425B"/>
    <w:rsid w:val="00446655"/>
    <w:rsid w:val="00450AA1"/>
    <w:rsid w:val="0045372F"/>
    <w:rsid w:val="00453BBE"/>
    <w:rsid w:val="00453BC5"/>
    <w:rsid w:val="00454493"/>
    <w:rsid w:val="004554FC"/>
    <w:rsid w:val="004559A9"/>
    <w:rsid w:val="00455CD1"/>
    <w:rsid w:val="00455DD4"/>
    <w:rsid w:val="00456357"/>
    <w:rsid w:val="004618E7"/>
    <w:rsid w:val="004632A3"/>
    <w:rsid w:val="0046535F"/>
    <w:rsid w:val="004666B0"/>
    <w:rsid w:val="00467948"/>
    <w:rsid w:val="00470296"/>
    <w:rsid w:val="004704ED"/>
    <w:rsid w:val="00470B26"/>
    <w:rsid w:val="0047146B"/>
    <w:rsid w:val="004720FD"/>
    <w:rsid w:val="0047393E"/>
    <w:rsid w:val="00474B82"/>
    <w:rsid w:val="00475539"/>
    <w:rsid w:val="00475ABD"/>
    <w:rsid w:val="00475F2A"/>
    <w:rsid w:val="004772A3"/>
    <w:rsid w:val="004811C3"/>
    <w:rsid w:val="00481545"/>
    <w:rsid w:val="00481CEB"/>
    <w:rsid w:val="004820CC"/>
    <w:rsid w:val="0048270B"/>
    <w:rsid w:val="004827BC"/>
    <w:rsid w:val="00482DF2"/>
    <w:rsid w:val="00483422"/>
    <w:rsid w:val="0048343B"/>
    <w:rsid w:val="00483BAC"/>
    <w:rsid w:val="00483D39"/>
    <w:rsid w:val="0048625A"/>
    <w:rsid w:val="004863E1"/>
    <w:rsid w:val="00490322"/>
    <w:rsid w:val="00490DD3"/>
    <w:rsid w:val="00491364"/>
    <w:rsid w:val="004941A2"/>
    <w:rsid w:val="0049483C"/>
    <w:rsid w:val="004958C0"/>
    <w:rsid w:val="00495BBC"/>
    <w:rsid w:val="00496281"/>
    <w:rsid w:val="004967E0"/>
    <w:rsid w:val="004A0C82"/>
    <w:rsid w:val="004A1F06"/>
    <w:rsid w:val="004A1FBE"/>
    <w:rsid w:val="004A322A"/>
    <w:rsid w:val="004A46BC"/>
    <w:rsid w:val="004A5B71"/>
    <w:rsid w:val="004A7421"/>
    <w:rsid w:val="004A7B0B"/>
    <w:rsid w:val="004B07B6"/>
    <w:rsid w:val="004B0DA6"/>
    <w:rsid w:val="004B1402"/>
    <w:rsid w:val="004B23BB"/>
    <w:rsid w:val="004B2950"/>
    <w:rsid w:val="004B46C5"/>
    <w:rsid w:val="004B6477"/>
    <w:rsid w:val="004B79AC"/>
    <w:rsid w:val="004C0C85"/>
    <w:rsid w:val="004C0D57"/>
    <w:rsid w:val="004C376A"/>
    <w:rsid w:val="004C407D"/>
    <w:rsid w:val="004C4AB5"/>
    <w:rsid w:val="004C5870"/>
    <w:rsid w:val="004C7154"/>
    <w:rsid w:val="004D0007"/>
    <w:rsid w:val="004D1585"/>
    <w:rsid w:val="004D4A23"/>
    <w:rsid w:val="004D553B"/>
    <w:rsid w:val="004D59D5"/>
    <w:rsid w:val="004D6FDB"/>
    <w:rsid w:val="004E009B"/>
    <w:rsid w:val="004E0FE8"/>
    <w:rsid w:val="004E1CEE"/>
    <w:rsid w:val="004E339B"/>
    <w:rsid w:val="004E50CD"/>
    <w:rsid w:val="004E6E2A"/>
    <w:rsid w:val="004F0D88"/>
    <w:rsid w:val="004F2399"/>
    <w:rsid w:val="004F33E9"/>
    <w:rsid w:val="004F41D8"/>
    <w:rsid w:val="004F4362"/>
    <w:rsid w:val="004F4F18"/>
    <w:rsid w:val="004F601A"/>
    <w:rsid w:val="004F74CB"/>
    <w:rsid w:val="004F759C"/>
    <w:rsid w:val="005018FF"/>
    <w:rsid w:val="0050257F"/>
    <w:rsid w:val="0050306D"/>
    <w:rsid w:val="005039AB"/>
    <w:rsid w:val="0050578E"/>
    <w:rsid w:val="00505923"/>
    <w:rsid w:val="00507721"/>
    <w:rsid w:val="00507B7D"/>
    <w:rsid w:val="00507EC4"/>
    <w:rsid w:val="005107C7"/>
    <w:rsid w:val="00511AB2"/>
    <w:rsid w:val="00513B64"/>
    <w:rsid w:val="00515932"/>
    <w:rsid w:val="00516D5E"/>
    <w:rsid w:val="00520ABD"/>
    <w:rsid w:val="005210F8"/>
    <w:rsid w:val="0052250E"/>
    <w:rsid w:val="0052459D"/>
    <w:rsid w:val="005249D2"/>
    <w:rsid w:val="005252A3"/>
    <w:rsid w:val="00525841"/>
    <w:rsid w:val="00526CE3"/>
    <w:rsid w:val="00530A81"/>
    <w:rsid w:val="00530E9D"/>
    <w:rsid w:val="0053101A"/>
    <w:rsid w:val="0053127F"/>
    <w:rsid w:val="00533D0E"/>
    <w:rsid w:val="005347FE"/>
    <w:rsid w:val="0053598D"/>
    <w:rsid w:val="00535DC7"/>
    <w:rsid w:val="0053659E"/>
    <w:rsid w:val="005369BA"/>
    <w:rsid w:val="005374A9"/>
    <w:rsid w:val="0054175B"/>
    <w:rsid w:val="0054293F"/>
    <w:rsid w:val="00542FEA"/>
    <w:rsid w:val="00543258"/>
    <w:rsid w:val="005433D2"/>
    <w:rsid w:val="005510A3"/>
    <w:rsid w:val="0055115F"/>
    <w:rsid w:val="00551811"/>
    <w:rsid w:val="0055247D"/>
    <w:rsid w:val="005540BD"/>
    <w:rsid w:val="0055562D"/>
    <w:rsid w:val="00555799"/>
    <w:rsid w:val="00556EC0"/>
    <w:rsid w:val="0055779A"/>
    <w:rsid w:val="00560215"/>
    <w:rsid w:val="00560382"/>
    <w:rsid w:val="00560E90"/>
    <w:rsid w:val="005618FE"/>
    <w:rsid w:val="00561C2B"/>
    <w:rsid w:val="005620C0"/>
    <w:rsid w:val="005624A6"/>
    <w:rsid w:val="00562919"/>
    <w:rsid w:val="00564FDD"/>
    <w:rsid w:val="005654AB"/>
    <w:rsid w:val="00565BA0"/>
    <w:rsid w:val="00565D6D"/>
    <w:rsid w:val="005669DE"/>
    <w:rsid w:val="005700B5"/>
    <w:rsid w:val="0057027B"/>
    <w:rsid w:val="0057231A"/>
    <w:rsid w:val="00572CCA"/>
    <w:rsid w:val="00572DDB"/>
    <w:rsid w:val="0057308B"/>
    <w:rsid w:val="00575A04"/>
    <w:rsid w:val="00576FBC"/>
    <w:rsid w:val="00581873"/>
    <w:rsid w:val="00582F15"/>
    <w:rsid w:val="005835F0"/>
    <w:rsid w:val="00584B12"/>
    <w:rsid w:val="00584C7E"/>
    <w:rsid w:val="00584D30"/>
    <w:rsid w:val="005858EC"/>
    <w:rsid w:val="00585E82"/>
    <w:rsid w:val="00587880"/>
    <w:rsid w:val="0059072F"/>
    <w:rsid w:val="00592030"/>
    <w:rsid w:val="00592AA8"/>
    <w:rsid w:val="00592B2E"/>
    <w:rsid w:val="00594501"/>
    <w:rsid w:val="00594B67"/>
    <w:rsid w:val="00594BBC"/>
    <w:rsid w:val="00595AF8"/>
    <w:rsid w:val="00595F17"/>
    <w:rsid w:val="00596A11"/>
    <w:rsid w:val="00596DB1"/>
    <w:rsid w:val="00597895"/>
    <w:rsid w:val="005A033C"/>
    <w:rsid w:val="005A08F6"/>
    <w:rsid w:val="005A1750"/>
    <w:rsid w:val="005A3851"/>
    <w:rsid w:val="005A4AD5"/>
    <w:rsid w:val="005A5969"/>
    <w:rsid w:val="005A5F5E"/>
    <w:rsid w:val="005A65C9"/>
    <w:rsid w:val="005B04E8"/>
    <w:rsid w:val="005B22E9"/>
    <w:rsid w:val="005B25DD"/>
    <w:rsid w:val="005B2969"/>
    <w:rsid w:val="005B34A3"/>
    <w:rsid w:val="005B35BF"/>
    <w:rsid w:val="005B424F"/>
    <w:rsid w:val="005B4D88"/>
    <w:rsid w:val="005B4E6D"/>
    <w:rsid w:val="005B56A5"/>
    <w:rsid w:val="005B6230"/>
    <w:rsid w:val="005B6830"/>
    <w:rsid w:val="005B7563"/>
    <w:rsid w:val="005B7F5E"/>
    <w:rsid w:val="005C0549"/>
    <w:rsid w:val="005C05DB"/>
    <w:rsid w:val="005C1C4F"/>
    <w:rsid w:val="005C2149"/>
    <w:rsid w:val="005C2205"/>
    <w:rsid w:val="005C364F"/>
    <w:rsid w:val="005C3BFD"/>
    <w:rsid w:val="005C4DFC"/>
    <w:rsid w:val="005C7BE5"/>
    <w:rsid w:val="005D08B7"/>
    <w:rsid w:val="005D08F6"/>
    <w:rsid w:val="005D0BF9"/>
    <w:rsid w:val="005D1C03"/>
    <w:rsid w:val="005D3AB4"/>
    <w:rsid w:val="005D47C4"/>
    <w:rsid w:val="005D6BA0"/>
    <w:rsid w:val="005D6DB2"/>
    <w:rsid w:val="005D7EB4"/>
    <w:rsid w:val="005E0804"/>
    <w:rsid w:val="005E089E"/>
    <w:rsid w:val="005E33EC"/>
    <w:rsid w:val="005E34A5"/>
    <w:rsid w:val="005E5791"/>
    <w:rsid w:val="005E63E9"/>
    <w:rsid w:val="005E6429"/>
    <w:rsid w:val="005E7057"/>
    <w:rsid w:val="005F022D"/>
    <w:rsid w:val="005F0848"/>
    <w:rsid w:val="005F0D0F"/>
    <w:rsid w:val="005F3003"/>
    <w:rsid w:val="005F5597"/>
    <w:rsid w:val="005F58F7"/>
    <w:rsid w:val="005F60FC"/>
    <w:rsid w:val="005F7EF2"/>
    <w:rsid w:val="00600716"/>
    <w:rsid w:val="00600D9D"/>
    <w:rsid w:val="006015C6"/>
    <w:rsid w:val="0060196B"/>
    <w:rsid w:val="00602B2C"/>
    <w:rsid w:val="006033D5"/>
    <w:rsid w:val="00605FFC"/>
    <w:rsid w:val="00607B7E"/>
    <w:rsid w:val="00610B83"/>
    <w:rsid w:val="00610B88"/>
    <w:rsid w:val="006119B0"/>
    <w:rsid w:val="00611A1D"/>
    <w:rsid w:val="00612259"/>
    <w:rsid w:val="00612327"/>
    <w:rsid w:val="00613C96"/>
    <w:rsid w:val="00614433"/>
    <w:rsid w:val="0061565F"/>
    <w:rsid w:val="0061680F"/>
    <w:rsid w:val="00616D20"/>
    <w:rsid w:val="00617EF9"/>
    <w:rsid w:val="00620549"/>
    <w:rsid w:val="00620B24"/>
    <w:rsid w:val="00623381"/>
    <w:rsid w:val="00623BB1"/>
    <w:rsid w:val="00624DD4"/>
    <w:rsid w:val="0062590E"/>
    <w:rsid w:val="006261AF"/>
    <w:rsid w:val="00627A29"/>
    <w:rsid w:val="00630EFA"/>
    <w:rsid w:val="00631643"/>
    <w:rsid w:val="00631C0C"/>
    <w:rsid w:val="00631C8E"/>
    <w:rsid w:val="00633900"/>
    <w:rsid w:val="00633F59"/>
    <w:rsid w:val="00634178"/>
    <w:rsid w:val="0063428C"/>
    <w:rsid w:val="0063444A"/>
    <w:rsid w:val="00636B98"/>
    <w:rsid w:val="00641B39"/>
    <w:rsid w:val="00641CE4"/>
    <w:rsid w:val="006425A8"/>
    <w:rsid w:val="00642E22"/>
    <w:rsid w:val="00645137"/>
    <w:rsid w:val="006459B4"/>
    <w:rsid w:val="006461E7"/>
    <w:rsid w:val="006512CE"/>
    <w:rsid w:val="0065152C"/>
    <w:rsid w:val="0065319A"/>
    <w:rsid w:val="0065573A"/>
    <w:rsid w:val="00657C85"/>
    <w:rsid w:val="00660AD6"/>
    <w:rsid w:val="006618AB"/>
    <w:rsid w:val="00661AF0"/>
    <w:rsid w:val="006621E2"/>
    <w:rsid w:val="00662C21"/>
    <w:rsid w:val="00663B26"/>
    <w:rsid w:val="00664198"/>
    <w:rsid w:val="006653ED"/>
    <w:rsid w:val="00666FFB"/>
    <w:rsid w:val="006676B3"/>
    <w:rsid w:val="00670A8F"/>
    <w:rsid w:val="00672436"/>
    <w:rsid w:val="00674C40"/>
    <w:rsid w:val="00682887"/>
    <w:rsid w:val="00682C29"/>
    <w:rsid w:val="00682DB7"/>
    <w:rsid w:val="0068448E"/>
    <w:rsid w:val="0068479C"/>
    <w:rsid w:val="00685528"/>
    <w:rsid w:val="0068658F"/>
    <w:rsid w:val="006875D4"/>
    <w:rsid w:val="00690A4F"/>
    <w:rsid w:val="00690C76"/>
    <w:rsid w:val="006929BA"/>
    <w:rsid w:val="00693FFB"/>
    <w:rsid w:val="006945E4"/>
    <w:rsid w:val="00696768"/>
    <w:rsid w:val="00696FE0"/>
    <w:rsid w:val="006977FF"/>
    <w:rsid w:val="006A1DDE"/>
    <w:rsid w:val="006A2ACB"/>
    <w:rsid w:val="006A4016"/>
    <w:rsid w:val="006A6E7E"/>
    <w:rsid w:val="006A7DCB"/>
    <w:rsid w:val="006B1E0D"/>
    <w:rsid w:val="006B1E76"/>
    <w:rsid w:val="006B39B1"/>
    <w:rsid w:val="006B4220"/>
    <w:rsid w:val="006B489D"/>
    <w:rsid w:val="006B5230"/>
    <w:rsid w:val="006B639C"/>
    <w:rsid w:val="006B74D6"/>
    <w:rsid w:val="006C131D"/>
    <w:rsid w:val="006C19A7"/>
    <w:rsid w:val="006C2DED"/>
    <w:rsid w:val="006C3537"/>
    <w:rsid w:val="006C56AF"/>
    <w:rsid w:val="006D119F"/>
    <w:rsid w:val="006D2EB9"/>
    <w:rsid w:val="006D3720"/>
    <w:rsid w:val="006D4030"/>
    <w:rsid w:val="006D42DC"/>
    <w:rsid w:val="006D458D"/>
    <w:rsid w:val="006D48DF"/>
    <w:rsid w:val="006D4C49"/>
    <w:rsid w:val="006D593A"/>
    <w:rsid w:val="006D6966"/>
    <w:rsid w:val="006D6981"/>
    <w:rsid w:val="006D6DD5"/>
    <w:rsid w:val="006D7CD3"/>
    <w:rsid w:val="006D7E22"/>
    <w:rsid w:val="006E1B37"/>
    <w:rsid w:val="006E48CC"/>
    <w:rsid w:val="006E48F1"/>
    <w:rsid w:val="006E5108"/>
    <w:rsid w:val="006E77FE"/>
    <w:rsid w:val="006E7FD6"/>
    <w:rsid w:val="006F194C"/>
    <w:rsid w:val="006F1C15"/>
    <w:rsid w:val="006F2222"/>
    <w:rsid w:val="006F49B4"/>
    <w:rsid w:val="006F5E55"/>
    <w:rsid w:val="006F625B"/>
    <w:rsid w:val="006F7003"/>
    <w:rsid w:val="00702CC2"/>
    <w:rsid w:val="00702DCF"/>
    <w:rsid w:val="007061E5"/>
    <w:rsid w:val="00706C41"/>
    <w:rsid w:val="00707272"/>
    <w:rsid w:val="00707C0A"/>
    <w:rsid w:val="00710B14"/>
    <w:rsid w:val="007110D1"/>
    <w:rsid w:val="0071190D"/>
    <w:rsid w:val="00711D66"/>
    <w:rsid w:val="00713FD8"/>
    <w:rsid w:val="007140D7"/>
    <w:rsid w:val="007150E6"/>
    <w:rsid w:val="0071594D"/>
    <w:rsid w:val="00716B23"/>
    <w:rsid w:val="00717C45"/>
    <w:rsid w:val="00717D93"/>
    <w:rsid w:val="00721810"/>
    <w:rsid w:val="007218D0"/>
    <w:rsid w:val="0072198B"/>
    <w:rsid w:val="00722513"/>
    <w:rsid w:val="00725984"/>
    <w:rsid w:val="00727290"/>
    <w:rsid w:val="00727463"/>
    <w:rsid w:val="0072778C"/>
    <w:rsid w:val="00730045"/>
    <w:rsid w:val="00733069"/>
    <w:rsid w:val="00733917"/>
    <w:rsid w:val="00733C5A"/>
    <w:rsid w:val="007349B5"/>
    <w:rsid w:val="00734FAD"/>
    <w:rsid w:val="00735AC5"/>
    <w:rsid w:val="00735FFB"/>
    <w:rsid w:val="007374FB"/>
    <w:rsid w:val="00740DC3"/>
    <w:rsid w:val="00740E04"/>
    <w:rsid w:val="00741CA4"/>
    <w:rsid w:val="00742B4E"/>
    <w:rsid w:val="00743CE1"/>
    <w:rsid w:val="00743D93"/>
    <w:rsid w:val="00746018"/>
    <w:rsid w:val="00747CB7"/>
    <w:rsid w:val="00751A1A"/>
    <w:rsid w:val="00751B0A"/>
    <w:rsid w:val="0075306F"/>
    <w:rsid w:val="007550E2"/>
    <w:rsid w:val="00756A93"/>
    <w:rsid w:val="00760034"/>
    <w:rsid w:val="0076026E"/>
    <w:rsid w:val="0076031B"/>
    <w:rsid w:val="00761919"/>
    <w:rsid w:val="00761A1F"/>
    <w:rsid w:val="0076239F"/>
    <w:rsid w:val="00763776"/>
    <w:rsid w:val="0076404B"/>
    <w:rsid w:val="00764C80"/>
    <w:rsid w:val="0076530B"/>
    <w:rsid w:val="0076583F"/>
    <w:rsid w:val="007659A7"/>
    <w:rsid w:val="00765D49"/>
    <w:rsid w:val="00767062"/>
    <w:rsid w:val="00767272"/>
    <w:rsid w:val="007713BD"/>
    <w:rsid w:val="00773E37"/>
    <w:rsid w:val="0077594F"/>
    <w:rsid w:val="0077696C"/>
    <w:rsid w:val="0077752D"/>
    <w:rsid w:val="007777B2"/>
    <w:rsid w:val="00781248"/>
    <w:rsid w:val="00784172"/>
    <w:rsid w:val="00784F7B"/>
    <w:rsid w:val="00786033"/>
    <w:rsid w:val="007865C7"/>
    <w:rsid w:val="007907F0"/>
    <w:rsid w:val="00790906"/>
    <w:rsid w:val="007911A6"/>
    <w:rsid w:val="007912C6"/>
    <w:rsid w:val="007919C9"/>
    <w:rsid w:val="007926F7"/>
    <w:rsid w:val="007931D2"/>
    <w:rsid w:val="00794C6B"/>
    <w:rsid w:val="00797D71"/>
    <w:rsid w:val="007A0244"/>
    <w:rsid w:val="007A06F9"/>
    <w:rsid w:val="007A226B"/>
    <w:rsid w:val="007A2806"/>
    <w:rsid w:val="007A3D96"/>
    <w:rsid w:val="007A5CAD"/>
    <w:rsid w:val="007A6CFC"/>
    <w:rsid w:val="007B1125"/>
    <w:rsid w:val="007B164B"/>
    <w:rsid w:val="007B21CC"/>
    <w:rsid w:val="007B4726"/>
    <w:rsid w:val="007B738F"/>
    <w:rsid w:val="007B7B3F"/>
    <w:rsid w:val="007C0104"/>
    <w:rsid w:val="007C4524"/>
    <w:rsid w:val="007C5467"/>
    <w:rsid w:val="007C6971"/>
    <w:rsid w:val="007C7ED7"/>
    <w:rsid w:val="007D01CC"/>
    <w:rsid w:val="007D06BF"/>
    <w:rsid w:val="007D11F2"/>
    <w:rsid w:val="007D2ADC"/>
    <w:rsid w:val="007D4383"/>
    <w:rsid w:val="007D4DD6"/>
    <w:rsid w:val="007D6FA6"/>
    <w:rsid w:val="007D7056"/>
    <w:rsid w:val="007E11E3"/>
    <w:rsid w:val="007E1663"/>
    <w:rsid w:val="007E1905"/>
    <w:rsid w:val="007E2502"/>
    <w:rsid w:val="007E27EE"/>
    <w:rsid w:val="007E3584"/>
    <w:rsid w:val="007E3A47"/>
    <w:rsid w:val="007E46B1"/>
    <w:rsid w:val="007E5777"/>
    <w:rsid w:val="007E5CFB"/>
    <w:rsid w:val="007E6B69"/>
    <w:rsid w:val="007E78D8"/>
    <w:rsid w:val="007F08E5"/>
    <w:rsid w:val="007F0CFA"/>
    <w:rsid w:val="007F45FB"/>
    <w:rsid w:val="007F4EF2"/>
    <w:rsid w:val="007F5898"/>
    <w:rsid w:val="007F688E"/>
    <w:rsid w:val="007F72C7"/>
    <w:rsid w:val="00800563"/>
    <w:rsid w:val="008027AB"/>
    <w:rsid w:val="008031E9"/>
    <w:rsid w:val="00803390"/>
    <w:rsid w:val="00804FF0"/>
    <w:rsid w:val="008063FD"/>
    <w:rsid w:val="00806EC4"/>
    <w:rsid w:val="00807030"/>
    <w:rsid w:val="00807A5E"/>
    <w:rsid w:val="00811342"/>
    <w:rsid w:val="008115BA"/>
    <w:rsid w:val="00812C02"/>
    <w:rsid w:val="0081593C"/>
    <w:rsid w:val="00815E5F"/>
    <w:rsid w:val="0081609C"/>
    <w:rsid w:val="00817D6D"/>
    <w:rsid w:val="00820B06"/>
    <w:rsid w:val="008242CB"/>
    <w:rsid w:val="008243BB"/>
    <w:rsid w:val="008248CB"/>
    <w:rsid w:val="00826DB2"/>
    <w:rsid w:val="00827D55"/>
    <w:rsid w:val="00827E89"/>
    <w:rsid w:val="00833F01"/>
    <w:rsid w:val="00834211"/>
    <w:rsid w:val="008353BF"/>
    <w:rsid w:val="00835C1B"/>
    <w:rsid w:val="00835DAE"/>
    <w:rsid w:val="008368ED"/>
    <w:rsid w:val="00837D77"/>
    <w:rsid w:val="00840F8E"/>
    <w:rsid w:val="008413AD"/>
    <w:rsid w:val="00841D3A"/>
    <w:rsid w:val="00842C7E"/>
    <w:rsid w:val="00842D47"/>
    <w:rsid w:val="008433D2"/>
    <w:rsid w:val="008448ED"/>
    <w:rsid w:val="008466C5"/>
    <w:rsid w:val="00846BC3"/>
    <w:rsid w:val="00847050"/>
    <w:rsid w:val="008472AC"/>
    <w:rsid w:val="0084792B"/>
    <w:rsid w:val="00856139"/>
    <w:rsid w:val="008566C1"/>
    <w:rsid w:val="0085762F"/>
    <w:rsid w:val="008615B9"/>
    <w:rsid w:val="008625BF"/>
    <w:rsid w:val="00865E4F"/>
    <w:rsid w:val="008664B3"/>
    <w:rsid w:val="00866754"/>
    <w:rsid w:val="00866838"/>
    <w:rsid w:val="00867C7C"/>
    <w:rsid w:val="00870B45"/>
    <w:rsid w:val="00871ADF"/>
    <w:rsid w:val="008731A8"/>
    <w:rsid w:val="00873E30"/>
    <w:rsid w:val="0087401D"/>
    <w:rsid w:val="008742A7"/>
    <w:rsid w:val="008752E1"/>
    <w:rsid w:val="00875C7D"/>
    <w:rsid w:val="008765BE"/>
    <w:rsid w:val="008773EB"/>
    <w:rsid w:val="0088575B"/>
    <w:rsid w:val="00886743"/>
    <w:rsid w:val="00887104"/>
    <w:rsid w:val="00887C87"/>
    <w:rsid w:val="00890B19"/>
    <w:rsid w:val="0089153B"/>
    <w:rsid w:val="0089213A"/>
    <w:rsid w:val="00892220"/>
    <w:rsid w:val="0089251E"/>
    <w:rsid w:val="00893B46"/>
    <w:rsid w:val="00893CA6"/>
    <w:rsid w:val="00895088"/>
    <w:rsid w:val="00896A6A"/>
    <w:rsid w:val="00896FC1"/>
    <w:rsid w:val="008A0944"/>
    <w:rsid w:val="008A0D5D"/>
    <w:rsid w:val="008A1031"/>
    <w:rsid w:val="008A1344"/>
    <w:rsid w:val="008A157C"/>
    <w:rsid w:val="008A1752"/>
    <w:rsid w:val="008A3AEC"/>
    <w:rsid w:val="008A4146"/>
    <w:rsid w:val="008A4346"/>
    <w:rsid w:val="008A447B"/>
    <w:rsid w:val="008A505D"/>
    <w:rsid w:val="008A6368"/>
    <w:rsid w:val="008A6A7B"/>
    <w:rsid w:val="008A750F"/>
    <w:rsid w:val="008B1063"/>
    <w:rsid w:val="008B26CF"/>
    <w:rsid w:val="008B2DA2"/>
    <w:rsid w:val="008B3A77"/>
    <w:rsid w:val="008B42D3"/>
    <w:rsid w:val="008B446D"/>
    <w:rsid w:val="008B5241"/>
    <w:rsid w:val="008B52BD"/>
    <w:rsid w:val="008B65EE"/>
    <w:rsid w:val="008B7109"/>
    <w:rsid w:val="008C1888"/>
    <w:rsid w:val="008C2F35"/>
    <w:rsid w:val="008C4348"/>
    <w:rsid w:val="008C5951"/>
    <w:rsid w:val="008C5B99"/>
    <w:rsid w:val="008C6374"/>
    <w:rsid w:val="008D22E7"/>
    <w:rsid w:val="008D2FCE"/>
    <w:rsid w:val="008D3176"/>
    <w:rsid w:val="008D6B06"/>
    <w:rsid w:val="008D6E63"/>
    <w:rsid w:val="008D7986"/>
    <w:rsid w:val="008E0847"/>
    <w:rsid w:val="008E10DD"/>
    <w:rsid w:val="008E1FF7"/>
    <w:rsid w:val="008E6274"/>
    <w:rsid w:val="008E7DF4"/>
    <w:rsid w:val="008F2715"/>
    <w:rsid w:val="008F2F2C"/>
    <w:rsid w:val="008F39FC"/>
    <w:rsid w:val="008F3BEB"/>
    <w:rsid w:val="008F5E72"/>
    <w:rsid w:val="00900517"/>
    <w:rsid w:val="0090114D"/>
    <w:rsid w:val="00902176"/>
    <w:rsid w:val="009059D0"/>
    <w:rsid w:val="00906982"/>
    <w:rsid w:val="00906D04"/>
    <w:rsid w:val="00912A2A"/>
    <w:rsid w:val="00913E7A"/>
    <w:rsid w:val="00913F7B"/>
    <w:rsid w:val="00914B7D"/>
    <w:rsid w:val="00920357"/>
    <w:rsid w:val="00920EB1"/>
    <w:rsid w:val="00921253"/>
    <w:rsid w:val="009214D4"/>
    <w:rsid w:val="00921677"/>
    <w:rsid w:val="00921946"/>
    <w:rsid w:val="009232D1"/>
    <w:rsid w:val="009276BA"/>
    <w:rsid w:val="009277B8"/>
    <w:rsid w:val="009301D8"/>
    <w:rsid w:val="00931010"/>
    <w:rsid w:val="0093285F"/>
    <w:rsid w:val="00934353"/>
    <w:rsid w:val="0093473C"/>
    <w:rsid w:val="0093487F"/>
    <w:rsid w:val="0093504E"/>
    <w:rsid w:val="009353DD"/>
    <w:rsid w:val="0093546E"/>
    <w:rsid w:val="009367E2"/>
    <w:rsid w:val="00940042"/>
    <w:rsid w:val="0094188C"/>
    <w:rsid w:val="009442AD"/>
    <w:rsid w:val="00944C9A"/>
    <w:rsid w:val="009475DC"/>
    <w:rsid w:val="00947671"/>
    <w:rsid w:val="0095020F"/>
    <w:rsid w:val="0095164F"/>
    <w:rsid w:val="00951E3C"/>
    <w:rsid w:val="00951EAA"/>
    <w:rsid w:val="0095250D"/>
    <w:rsid w:val="00952CAD"/>
    <w:rsid w:val="0095389D"/>
    <w:rsid w:val="0095435C"/>
    <w:rsid w:val="00954417"/>
    <w:rsid w:val="00954D41"/>
    <w:rsid w:val="0095523E"/>
    <w:rsid w:val="00956ED7"/>
    <w:rsid w:val="00957FC6"/>
    <w:rsid w:val="009609C6"/>
    <w:rsid w:val="009638C2"/>
    <w:rsid w:val="0096489B"/>
    <w:rsid w:val="00965959"/>
    <w:rsid w:val="00966541"/>
    <w:rsid w:val="009705D5"/>
    <w:rsid w:val="00970CF0"/>
    <w:rsid w:val="00971C3A"/>
    <w:rsid w:val="00971FAE"/>
    <w:rsid w:val="00972103"/>
    <w:rsid w:val="00972648"/>
    <w:rsid w:val="0097396C"/>
    <w:rsid w:val="009740F2"/>
    <w:rsid w:val="009744AD"/>
    <w:rsid w:val="00974CC6"/>
    <w:rsid w:val="00977808"/>
    <w:rsid w:val="009778CF"/>
    <w:rsid w:val="009822E2"/>
    <w:rsid w:val="00983195"/>
    <w:rsid w:val="00984C60"/>
    <w:rsid w:val="00984F69"/>
    <w:rsid w:val="009862DF"/>
    <w:rsid w:val="00987D9A"/>
    <w:rsid w:val="00990805"/>
    <w:rsid w:val="0099196D"/>
    <w:rsid w:val="009936A9"/>
    <w:rsid w:val="009963DC"/>
    <w:rsid w:val="009A0240"/>
    <w:rsid w:val="009A02E9"/>
    <w:rsid w:val="009A15A9"/>
    <w:rsid w:val="009A1B84"/>
    <w:rsid w:val="009A1E1C"/>
    <w:rsid w:val="009A2C59"/>
    <w:rsid w:val="009A3A29"/>
    <w:rsid w:val="009A3B3C"/>
    <w:rsid w:val="009A5645"/>
    <w:rsid w:val="009A5BE6"/>
    <w:rsid w:val="009B11E5"/>
    <w:rsid w:val="009B1993"/>
    <w:rsid w:val="009B2D25"/>
    <w:rsid w:val="009B34C7"/>
    <w:rsid w:val="009B353C"/>
    <w:rsid w:val="009B39AE"/>
    <w:rsid w:val="009B4A9C"/>
    <w:rsid w:val="009B5E8D"/>
    <w:rsid w:val="009B5EE4"/>
    <w:rsid w:val="009B6662"/>
    <w:rsid w:val="009B6B08"/>
    <w:rsid w:val="009B78CC"/>
    <w:rsid w:val="009C0292"/>
    <w:rsid w:val="009C088C"/>
    <w:rsid w:val="009C0F2A"/>
    <w:rsid w:val="009C1D92"/>
    <w:rsid w:val="009C22A9"/>
    <w:rsid w:val="009C2837"/>
    <w:rsid w:val="009C2BF9"/>
    <w:rsid w:val="009C414E"/>
    <w:rsid w:val="009C4C27"/>
    <w:rsid w:val="009C654F"/>
    <w:rsid w:val="009C7C33"/>
    <w:rsid w:val="009C7C5A"/>
    <w:rsid w:val="009C7E05"/>
    <w:rsid w:val="009D03DE"/>
    <w:rsid w:val="009D071E"/>
    <w:rsid w:val="009D0C17"/>
    <w:rsid w:val="009D0E05"/>
    <w:rsid w:val="009D1F96"/>
    <w:rsid w:val="009D27F1"/>
    <w:rsid w:val="009D4FF6"/>
    <w:rsid w:val="009D5156"/>
    <w:rsid w:val="009D5574"/>
    <w:rsid w:val="009D592D"/>
    <w:rsid w:val="009E0A1D"/>
    <w:rsid w:val="009E13E3"/>
    <w:rsid w:val="009E374D"/>
    <w:rsid w:val="009E3753"/>
    <w:rsid w:val="009E4303"/>
    <w:rsid w:val="009E4D1E"/>
    <w:rsid w:val="009E565B"/>
    <w:rsid w:val="009E6253"/>
    <w:rsid w:val="009E70C0"/>
    <w:rsid w:val="009F4A30"/>
    <w:rsid w:val="009F4A53"/>
    <w:rsid w:val="009F4E77"/>
    <w:rsid w:val="009F701C"/>
    <w:rsid w:val="009F76F4"/>
    <w:rsid w:val="00A00BCA"/>
    <w:rsid w:val="00A02136"/>
    <w:rsid w:val="00A0238F"/>
    <w:rsid w:val="00A02407"/>
    <w:rsid w:val="00A033BC"/>
    <w:rsid w:val="00A04235"/>
    <w:rsid w:val="00A04A4F"/>
    <w:rsid w:val="00A05F2A"/>
    <w:rsid w:val="00A06D4E"/>
    <w:rsid w:val="00A07365"/>
    <w:rsid w:val="00A107B9"/>
    <w:rsid w:val="00A11592"/>
    <w:rsid w:val="00A11F4C"/>
    <w:rsid w:val="00A1356F"/>
    <w:rsid w:val="00A146A6"/>
    <w:rsid w:val="00A17142"/>
    <w:rsid w:val="00A1741A"/>
    <w:rsid w:val="00A17B03"/>
    <w:rsid w:val="00A17BB4"/>
    <w:rsid w:val="00A20E29"/>
    <w:rsid w:val="00A21090"/>
    <w:rsid w:val="00A220B3"/>
    <w:rsid w:val="00A2407A"/>
    <w:rsid w:val="00A26950"/>
    <w:rsid w:val="00A26F35"/>
    <w:rsid w:val="00A31A28"/>
    <w:rsid w:val="00A31D0D"/>
    <w:rsid w:val="00A32AEF"/>
    <w:rsid w:val="00A334D4"/>
    <w:rsid w:val="00A33B94"/>
    <w:rsid w:val="00A343B6"/>
    <w:rsid w:val="00A3451C"/>
    <w:rsid w:val="00A34B04"/>
    <w:rsid w:val="00A353C9"/>
    <w:rsid w:val="00A40B3C"/>
    <w:rsid w:val="00A41FA2"/>
    <w:rsid w:val="00A435A4"/>
    <w:rsid w:val="00A45243"/>
    <w:rsid w:val="00A45507"/>
    <w:rsid w:val="00A4749C"/>
    <w:rsid w:val="00A47C15"/>
    <w:rsid w:val="00A5021A"/>
    <w:rsid w:val="00A5079A"/>
    <w:rsid w:val="00A51832"/>
    <w:rsid w:val="00A52EF2"/>
    <w:rsid w:val="00A531D9"/>
    <w:rsid w:val="00A615C0"/>
    <w:rsid w:val="00A61E37"/>
    <w:rsid w:val="00A63008"/>
    <w:rsid w:val="00A63C6C"/>
    <w:rsid w:val="00A6575E"/>
    <w:rsid w:val="00A659FD"/>
    <w:rsid w:val="00A65EFF"/>
    <w:rsid w:val="00A669E1"/>
    <w:rsid w:val="00A7059B"/>
    <w:rsid w:val="00A70C38"/>
    <w:rsid w:val="00A736D1"/>
    <w:rsid w:val="00A7529C"/>
    <w:rsid w:val="00A75AA2"/>
    <w:rsid w:val="00A80BA9"/>
    <w:rsid w:val="00A81471"/>
    <w:rsid w:val="00A82B62"/>
    <w:rsid w:val="00A82E9E"/>
    <w:rsid w:val="00A8318D"/>
    <w:rsid w:val="00A83E44"/>
    <w:rsid w:val="00A84742"/>
    <w:rsid w:val="00A84FDF"/>
    <w:rsid w:val="00A84FF0"/>
    <w:rsid w:val="00A86D4B"/>
    <w:rsid w:val="00A90E95"/>
    <w:rsid w:val="00A921F6"/>
    <w:rsid w:val="00A9418E"/>
    <w:rsid w:val="00A9445C"/>
    <w:rsid w:val="00A94561"/>
    <w:rsid w:val="00A94A0A"/>
    <w:rsid w:val="00A95975"/>
    <w:rsid w:val="00A95DCC"/>
    <w:rsid w:val="00A960EF"/>
    <w:rsid w:val="00A965CF"/>
    <w:rsid w:val="00AA162B"/>
    <w:rsid w:val="00AA1F6B"/>
    <w:rsid w:val="00AA2E7F"/>
    <w:rsid w:val="00AA4DF0"/>
    <w:rsid w:val="00AA4E6B"/>
    <w:rsid w:val="00AA586B"/>
    <w:rsid w:val="00AA673D"/>
    <w:rsid w:val="00AA726F"/>
    <w:rsid w:val="00AB33C8"/>
    <w:rsid w:val="00AB40F2"/>
    <w:rsid w:val="00AB4408"/>
    <w:rsid w:val="00AB4D70"/>
    <w:rsid w:val="00AB68AC"/>
    <w:rsid w:val="00AB7408"/>
    <w:rsid w:val="00AB7AC1"/>
    <w:rsid w:val="00AC0F6D"/>
    <w:rsid w:val="00AC3130"/>
    <w:rsid w:val="00AC401A"/>
    <w:rsid w:val="00AC430B"/>
    <w:rsid w:val="00AC48EA"/>
    <w:rsid w:val="00AC5291"/>
    <w:rsid w:val="00AC67FB"/>
    <w:rsid w:val="00AC7ACE"/>
    <w:rsid w:val="00AD0335"/>
    <w:rsid w:val="00AD0451"/>
    <w:rsid w:val="00AD0B3B"/>
    <w:rsid w:val="00AD21EC"/>
    <w:rsid w:val="00AD2394"/>
    <w:rsid w:val="00AD255E"/>
    <w:rsid w:val="00AD4F68"/>
    <w:rsid w:val="00AD54AD"/>
    <w:rsid w:val="00AD5733"/>
    <w:rsid w:val="00AD5B03"/>
    <w:rsid w:val="00AD5C4B"/>
    <w:rsid w:val="00AD5ECF"/>
    <w:rsid w:val="00AD6846"/>
    <w:rsid w:val="00AD6D92"/>
    <w:rsid w:val="00AD776B"/>
    <w:rsid w:val="00AE0A56"/>
    <w:rsid w:val="00AE0B20"/>
    <w:rsid w:val="00AE1DD1"/>
    <w:rsid w:val="00AE267E"/>
    <w:rsid w:val="00AE2B59"/>
    <w:rsid w:val="00AE5B44"/>
    <w:rsid w:val="00AE6B89"/>
    <w:rsid w:val="00AE7C43"/>
    <w:rsid w:val="00AF0A67"/>
    <w:rsid w:val="00AF131E"/>
    <w:rsid w:val="00AF14A5"/>
    <w:rsid w:val="00AF374C"/>
    <w:rsid w:val="00AF43A0"/>
    <w:rsid w:val="00AF7257"/>
    <w:rsid w:val="00AF7CAD"/>
    <w:rsid w:val="00B00056"/>
    <w:rsid w:val="00B00308"/>
    <w:rsid w:val="00B013A1"/>
    <w:rsid w:val="00B027B1"/>
    <w:rsid w:val="00B02D99"/>
    <w:rsid w:val="00B03DA7"/>
    <w:rsid w:val="00B04BD9"/>
    <w:rsid w:val="00B05403"/>
    <w:rsid w:val="00B05E68"/>
    <w:rsid w:val="00B06818"/>
    <w:rsid w:val="00B06B72"/>
    <w:rsid w:val="00B07308"/>
    <w:rsid w:val="00B10D8F"/>
    <w:rsid w:val="00B11AA4"/>
    <w:rsid w:val="00B12642"/>
    <w:rsid w:val="00B147D9"/>
    <w:rsid w:val="00B14C21"/>
    <w:rsid w:val="00B16D6C"/>
    <w:rsid w:val="00B16F29"/>
    <w:rsid w:val="00B2030F"/>
    <w:rsid w:val="00B2197C"/>
    <w:rsid w:val="00B22F35"/>
    <w:rsid w:val="00B23394"/>
    <w:rsid w:val="00B236F3"/>
    <w:rsid w:val="00B23913"/>
    <w:rsid w:val="00B25E66"/>
    <w:rsid w:val="00B26404"/>
    <w:rsid w:val="00B30074"/>
    <w:rsid w:val="00B306D8"/>
    <w:rsid w:val="00B31B1D"/>
    <w:rsid w:val="00B32218"/>
    <w:rsid w:val="00B32DD8"/>
    <w:rsid w:val="00B32FE9"/>
    <w:rsid w:val="00B3489D"/>
    <w:rsid w:val="00B34AC2"/>
    <w:rsid w:val="00B356A5"/>
    <w:rsid w:val="00B40946"/>
    <w:rsid w:val="00B41367"/>
    <w:rsid w:val="00B43357"/>
    <w:rsid w:val="00B43CB7"/>
    <w:rsid w:val="00B44A6B"/>
    <w:rsid w:val="00B4519D"/>
    <w:rsid w:val="00B45E7A"/>
    <w:rsid w:val="00B4606F"/>
    <w:rsid w:val="00B51D31"/>
    <w:rsid w:val="00B524D4"/>
    <w:rsid w:val="00B52561"/>
    <w:rsid w:val="00B52D30"/>
    <w:rsid w:val="00B53872"/>
    <w:rsid w:val="00B546C8"/>
    <w:rsid w:val="00B55646"/>
    <w:rsid w:val="00B55D2C"/>
    <w:rsid w:val="00B609C5"/>
    <w:rsid w:val="00B6278A"/>
    <w:rsid w:val="00B640B4"/>
    <w:rsid w:val="00B640E4"/>
    <w:rsid w:val="00B64EF9"/>
    <w:rsid w:val="00B656E1"/>
    <w:rsid w:val="00B65A41"/>
    <w:rsid w:val="00B65D9F"/>
    <w:rsid w:val="00B6620A"/>
    <w:rsid w:val="00B66435"/>
    <w:rsid w:val="00B664B4"/>
    <w:rsid w:val="00B66944"/>
    <w:rsid w:val="00B669C2"/>
    <w:rsid w:val="00B67C57"/>
    <w:rsid w:val="00B724AE"/>
    <w:rsid w:val="00B73220"/>
    <w:rsid w:val="00B75737"/>
    <w:rsid w:val="00B75A49"/>
    <w:rsid w:val="00B75CCA"/>
    <w:rsid w:val="00B765CF"/>
    <w:rsid w:val="00B77B53"/>
    <w:rsid w:val="00B80E16"/>
    <w:rsid w:val="00B8112E"/>
    <w:rsid w:val="00B81BCB"/>
    <w:rsid w:val="00B82189"/>
    <w:rsid w:val="00B8236C"/>
    <w:rsid w:val="00B82373"/>
    <w:rsid w:val="00B839DD"/>
    <w:rsid w:val="00B83AC4"/>
    <w:rsid w:val="00B83EE9"/>
    <w:rsid w:val="00B844EB"/>
    <w:rsid w:val="00B847E8"/>
    <w:rsid w:val="00B85C02"/>
    <w:rsid w:val="00B863C0"/>
    <w:rsid w:val="00B86502"/>
    <w:rsid w:val="00B87364"/>
    <w:rsid w:val="00B87671"/>
    <w:rsid w:val="00B87699"/>
    <w:rsid w:val="00B87EAE"/>
    <w:rsid w:val="00B87F22"/>
    <w:rsid w:val="00B911E8"/>
    <w:rsid w:val="00B91883"/>
    <w:rsid w:val="00B91C8B"/>
    <w:rsid w:val="00B92688"/>
    <w:rsid w:val="00B94915"/>
    <w:rsid w:val="00B9582D"/>
    <w:rsid w:val="00B95FB7"/>
    <w:rsid w:val="00B96575"/>
    <w:rsid w:val="00B96DD0"/>
    <w:rsid w:val="00B979C8"/>
    <w:rsid w:val="00B97AFC"/>
    <w:rsid w:val="00BA121C"/>
    <w:rsid w:val="00BA36FB"/>
    <w:rsid w:val="00BA3DC7"/>
    <w:rsid w:val="00BA4578"/>
    <w:rsid w:val="00BA4D07"/>
    <w:rsid w:val="00BA4EFC"/>
    <w:rsid w:val="00BA537F"/>
    <w:rsid w:val="00BA7D7F"/>
    <w:rsid w:val="00BB15E1"/>
    <w:rsid w:val="00BB3EF3"/>
    <w:rsid w:val="00BB4C57"/>
    <w:rsid w:val="00BB5C00"/>
    <w:rsid w:val="00BB5D1F"/>
    <w:rsid w:val="00BB5D29"/>
    <w:rsid w:val="00BB7565"/>
    <w:rsid w:val="00BB7692"/>
    <w:rsid w:val="00BC0FA0"/>
    <w:rsid w:val="00BC1BB3"/>
    <w:rsid w:val="00BC206F"/>
    <w:rsid w:val="00BC31B1"/>
    <w:rsid w:val="00BC37EC"/>
    <w:rsid w:val="00BC3E5D"/>
    <w:rsid w:val="00BC5F70"/>
    <w:rsid w:val="00BC723E"/>
    <w:rsid w:val="00BC7C90"/>
    <w:rsid w:val="00BD0174"/>
    <w:rsid w:val="00BD07BB"/>
    <w:rsid w:val="00BD0F06"/>
    <w:rsid w:val="00BD1099"/>
    <w:rsid w:val="00BD1412"/>
    <w:rsid w:val="00BD4703"/>
    <w:rsid w:val="00BD48FF"/>
    <w:rsid w:val="00BD6090"/>
    <w:rsid w:val="00BD64CD"/>
    <w:rsid w:val="00BD6F5E"/>
    <w:rsid w:val="00BE0852"/>
    <w:rsid w:val="00BE3B4F"/>
    <w:rsid w:val="00BE3BD4"/>
    <w:rsid w:val="00BE3C3C"/>
    <w:rsid w:val="00BE420B"/>
    <w:rsid w:val="00BE4AAD"/>
    <w:rsid w:val="00BE4C46"/>
    <w:rsid w:val="00BE5756"/>
    <w:rsid w:val="00BE5F3D"/>
    <w:rsid w:val="00BE6B2D"/>
    <w:rsid w:val="00BE7742"/>
    <w:rsid w:val="00BE776F"/>
    <w:rsid w:val="00BF0375"/>
    <w:rsid w:val="00BF1099"/>
    <w:rsid w:val="00BF1988"/>
    <w:rsid w:val="00BF1D1E"/>
    <w:rsid w:val="00BF2B03"/>
    <w:rsid w:val="00BF3708"/>
    <w:rsid w:val="00BF3DA3"/>
    <w:rsid w:val="00BF4490"/>
    <w:rsid w:val="00BF4C73"/>
    <w:rsid w:val="00BF5A7C"/>
    <w:rsid w:val="00BF5A9F"/>
    <w:rsid w:val="00BF75EB"/>
    <w:rsid w:val="00BF777E"/>
    <w:rsid w:val="00C02156"/>
    <w:rsid w:val="00C0232D"/>
    <w:rsid w:val="00C02F75"/>
    <w:rsid w:val="00C031C5"/>
    <w:rsid w:val="00C03E02"/>
    <w:rsid w:val="00C04F68"/>
    <w:rsid w:val="00C06D73"/>
    <w:rsid w:val="00C079B5"/>
    <w:rsid w:val="00C07D2C"/>
    <w:rsid w:val="00C10618"/>
    <w:rsid w:val="00C11030"/>
    <w:rsid w:val="00C117D1"/>
    <w:rsid w:val="00C12E45"/>
    <w:rsid w:val="00C13574"/>
    <w:rsid w:val="00C135B7"/>
    <w:rsid w:val="00C144F1"/>
    <w:rsid w:val="00C14C68"/>
    <w:rsid w:val="00C16D5B"/>
    <w:rsid w:val="00C16FC3"/>
    <w:rsid w:val="00C203F1"/>
    <w:rsid w:val="00C20DDA"/>
    <w:rsid w:val="00C220D2"/>
    <w:rsid w:val="00C25C15"/>
    <w:rsid w:val="00C27293"/>
    <w:rsid w:val="00C27BDC"/>
    <w:rsid w:val="00C3107E"/>
    <w:rsid w:val="00C31F8D"/>
    <w:rsid w:val="00C35FEC"/>
    <w:rsid w:val="00C378F7"/>
    <w:rsid w:val="00C42A5D"/>
    <w:rsid w:val="00C47A8C"/>
    <w:rsid w:val="00C47C3C"/>
    <w:rsid w:val="00C5026F"/>
    <w:rsid w:val="00C5114A"/>
    <w:rsid w:val="00C515FA"/>
    <w:rsid w:val="00C52C6A"/>
    <w:rsid w:val="00C52DED"/>
    <w:rsid w:val="00C5370C"/>
    <w:rsid w:val="00C53DB7"/>
    <w:rsid w:val="00C54B7C"/>
    <w:rsid w:val="00C55988"/>
    <w:rsid w:val="00C5659D"/>
    <w:rsid w:val="00C56D83"/>
    <w:rsid w:val="00C5710B"/>
    <w:rsid w:val="00C61947"/>
    <w:rsid w:val="00C61CBF"/>
    <w:rsid w:val="00C623CA"/>
    <w:rsid w:val="00C62FDB"/>
    <w:rsid w:val="00C64051"/>
    <w:rsid w:val="00C6455E"/>
    <w:rsid w:val="00C64E2B"/>
    <w:rsid w:val="00C658C3"/>
    <w:rsid w:val="00C6599A"/>
    <w:rsid w:val="00C664D8"/>
    <w:rsid w:val="00C70F8F"/>
    <w:rsid w:val="00C71514"/>
    <w:rsid w:val="00C72310"/>
    <w:rsid w:val="00C73FFC"/>
    <w:rsid w:val="00C75E12"/>
    <w:rsid w:val="00C76ED1"/>
    <w:rsid w:val="00C80597"/>
    <w:rsid w:val="00C81202"/>
    <w:rsid w:val="00C814FB"/>
    <w:rsid w:val="00C81F63"/>
    <w:rsid w:val="00C822C7"/>
    <w:rsid w:val="00C82FE9"/>
    <w:rsid w:val="00C8382F"/>
    <w:rsid w:val="00C86977"/>
    <w:rsid w:val="00C90A5F"/>
    <w:rsid w:val="00C91A33"/>
    <w:rsid w:val="00C91F4C"/>
    <w:rsid w:val="00C9339D"/>
    <w:rsid w:val="00C956E8"/>
    <w:rsid w:val="00C96754"/>
    <w:rsid w:val="00C973CE"/>
    <w:rsid w:val="00CA0468"/>
    <w:rsid w:val="00CA0D1A"/>
    <w:rsid w:val="00CA2E6D"/>
    <w:rsid w:val="00CA3097"/>
    <w:rsid w:val="00CA3BAB"/>
    <w:rsid w:val="00CA3C3D"/>
    <w:rsid w:val="00CA501D"/>
    <w:rsid w:val="00CB0AD1"/>
    <w:rsid w:val="00CB0F9D"/>
    <w:rsid w:val="00CB0FBE"/>
    <w:rsid w:val="00CB1C4C"/>
    <w:rsid w:val="00CB1EA5"/>
    <w:rsid w:val="00CB2E01"/>
    <w:rsid w:val="00CB35AD"/>
    <w:rsid w:val="00CC0546"/>
    <w:rsid w:val="00CC1354"/>
    <w:rsid w:val="00CC4047"/>
    <w:rsid w:val="00CC4431"/>
    <w:rsid w:val="00CC53AC"/>
    <w:rsid w:val="00CC53BA"/>
    <w:rsid w:val="00CC58D4"/>
    <w:rsid w:val="00CC5989"/>
    <w:rsid w:val="00CC632A"/>
    <w:rsid w:val="00CC788F"/>
    <w:rsid w:val="00CD06D6"/>
    <w:rsid w:val="00CD073E"/>
    <w:rsid w:val="00CD08A2"/>
    <w:rsid w:val="00CD1234"/>
    <w:rsid w:val="00CD14F6"/>
    <w:rsid w:val="00CD1CAB"/>
    <w:rsid w:val="00CD1FDB"/>
    <w:rsid w:val="00CD5CAC"/>
    <w:rsid w:val="00CE05B3"/>
    <w:rsid w:val="00CE256F"/>
    <w:rsid w:val="00CE32A1"/>
    <w:rsid w:val="00CE5048"/>
    <w:rsid w:val="00CE507C"/>
    <w:rsid w:val="00CE581C"/>
    <w:rsid w:val="00CE65E2"/>
    <w:rsid w:val="00CE708D"/>
    <w:rsid w:val="00CF018B"/>
    <w:rsid w:val="00CF0E7B"/>
    <w:rsid w:val="00CF23B4"/>
    <w:rsid w:val="00CF243A"/>
    <w:rsid w:val="00CF3A79"/>
    <w:rsid w:val="00CF3B3C"/>
    <w:rsid w:val="00CF6115"/>
    <w:rsid w:val="00CF6F2E"/>
    <w:rsid w:val="00CF7CB1"/>
    <w:rsid w:val="00CF7D7D"/>
    <w:rsid w:val="00D00749"/>
    <w:rsid w:val="00D00A70"/>
    <w:rsid w:val="00D02215"/>
    <w:rsid w:val="00D027F8"/>
    <w:rsid w:val="00D035FC"/>
    <w:rsid w:val="00D04356"/>
    <w:rsid w:val="00D0462A"/>
    <w:rsid w:val="00D04FC1"/>
    <w:rsid w:val="00D07774"/>
    <w:rsid w:val="00D1032F"/>
    <w:rsid w:val="00D11DE0"/>
    <w:rsid w:val="00D12468"/>
    <w:rsid w:val="00D1354C"/>
    <w:rsid w:val="00D20546"/>
    <w:rsid w:val="00D210CD"/>
    <w:rsid w:val="00D211C6"/>
    <w:rsid w:val="00D218A9"/>
    <w:rsid w:val="00D21C9E"/>
    <w:rsid w:val="00D22803"/>
    <w:rsid w:val="00D24048"/>
    <w:rsid w:val="00D24B51"/>
    <w:rsid w:val="00D24E1B"/>
    <w:rsid w:val="00D2539A"/>
    <w:rsid w:val="00D25FC6"/>
    <w:rsid w:val="00D267CA"/>
    <w:rsid w:val="00D31034"/>
    <w:rsid w:val="00D322BE"/>
    <w:rsid w:val="00D32BAB"/>
    <w:rsid w:val="00D337F5"/>
    <w:rsid w:val="00D338A6"/>
    <w:rsid w:val="00D34509"/>
    <w:rsid w:val="00D347ED"/>
    <w:rsid w:val="00D364A8"/>
    <w:rsid w:val="00D36E6A"/>
    <w:rsid w:val="00D37278"/>
    <w:rsid w:val="00D37353"/>
    <w:rsid w:val="00D376AB"/>
    <w:rsid w:val="00D41F22"/>
    <w:rsid w:val="00D42E76"/>
    <w:rsid w:val="00D43749"/>
    <w:rsid w:val="00D43873"/>
    <w:rsid w:val="00D452EF"/>
    <w:rsid w:val="00D4535F"/>
    <w:rsid w:val="00D4720C"/>
    <w:rsid w:val="00D47AE0"/>
    <w:rsid w:val="00D47C98"/>
    <w:rsid w:val="00D502A4"/>
    <w:rsid w:val="00D53F3E"/>
    <w:rsid w:val="00D55F11"/>
    <w:rsid w:val="00D560FF"/>
    <w:rsid w:val="00D57852"/>
    <w:rsid w:val="00D6041C"/>
    <w:rsid w:val="00D622B2"/>
    <w:rsid w:val="00D6331A"/>
    <w:rsid w:val="00D63CC6"/>
    <w:rsid w:val="00D63E00"/>
    <w:rsid w:val="00D63F22"/>
    <w:rsid w:val="00D653A2"/>
    <w:rsid w:val="00D65931"/>
    <w:rsid w:val="00D65A1E"/>
    <w:rsid w:val="00D66344"/>
    <w:rsid w:val="00D674F4"/>
    <w:rsid w:val="00D67665"/>
    <w:rsid w:val="00D67D40"/>
    <w:rsid w:val="00D70778"/>
    <w:rsid w:val="00D70896"/>
    <w:rsid w:val="00D72523"/>
    <w:rsid w:val="00D75D74"/>
    <w:rsid w:val="00D75DBA"/>
    <w:rsid w:val="00D7722B"/>
    <w:rsid w:val="00D7732B"/>
    <w:rsid w:val="00D80B80"/>
    <w:rsid w:val="00D818E7"/>
    <w:rsid w:val="00D8523C"/>
    <w:rsid w:val="00D85AAC"/>
    <w:rsid w:val="00D86322"/>
    <w:rsid w:val="00D86403"/>
    <w:rsid w:val="00D879B7"/>
    <w:rsid w:val="00D9025A"/>
    <w:rsid w:val="00D9187A"/>
    <w:rsid w:val="00D92333"/>
    <w:rsid w:val="00D929B2"/>
    <w:rsid w:val="00D9317E"/>
    <w:rsid w:val="00D94C3E"/>
    <w:rsid w:val="00DA0590"/>
    <w:rsid w:val="00DA2513"/>
    <w:rsid w:val="00DA2D1E"/>
    <w:rsid w:val="00DA301E"/>
    <w:rsid w:val="00DA3830"/>
    <w:rsid w:val="00DA53A5"/>
    <w:rsid w:val="00DA5689"/>
    <w:rsid w:val="00DA5E54"/>
    <w:rsid w:val="00DB079A"/>
    <w:rsid w:val="00DB0C1E"/>
    <w:rsid w:val="00DB1422"/>
    <w:rsid w:val="00DB2772"/>
    <w:rsid w:val="00DB3356"/>
    <w:rsid w:val="00DB3C66"/>
    <w:rsid w:val="00DB5446"/>
    <w:rsid w:val="00DB60C7"/>
    <w:rsid w:val="00DB69BF"/>
    <w:rsid w:val="00DC0A14"/>
    <w:rsid w:val="00DC15A1"/>
    <w:rsid w:val="00DC4171"/>
    <w:rsid w:val="00DC4F4D"/>
    <w:rsid w:val="00DC628E"/>
    <w:rsid w:val="00DD0177"/>
    <w:rsid w:val="00DD175F"/>
    <w:rsid w:val="00DD2450"/>
    <w:rsid w:val="00DD3492"/>
    <w:rsid w:val="00DD3733"/>
    <w:rsid w:val="00DD7966"/>
    <w:rsid w:val="00DE03AB"/>
    <w:rsid w:val="00DE2E8E"/>
    <w:rsid w:val="00DE40F4"/>
    <w:rsid w:val="00DE59BA"/>
    <w:rsid w:val="00DE668B"/>
    <w:rsid w:val="00DE68CB"/>
    <w:rsid w:val="00DE77D5"/>
    <w:rsid w:val="00DF2032"/>
    <w:rsid w:val="00DF2D9A"/>
    <w:rsid w:val="00DF4B25"/>
    <w:rsid w:val="00DF5C3A"/>
    <w:rsid w:val="00DF661C"/>
    <w:rsid w:val="00DF6DBD"/>
    <w:rsid w:val="00E00397"/>
    <w:rsid w:val="00E00736"/>
    <w:rsid w:val="00E00885"/>
    <w:rsid w:val="00E00E5A"/>
    <w:rsid w:val="00E0103B"/>
    <w:rsid w:val="00E03335"/>
    <w:rsid w:val="00E04FE4"/>
    <w:rsid w:val="00E10C7B"/>
    <w:rsid w:val="00E1301C"/>
    <w:rsid w:val="00E13E76"/>
    <w:rsid w:val="00E14393"/>
    <w:rsid w:val="00E15382"/>
    <w:rsid w:val="00E20DAB"/>
    <w:rsid w:val="00E2128C"/>
    <w:rsid w:val="00E21F71"/>
    <w:rsid w:val="00E231B8"/>
    <w:rsid w:val="00E23BA2"/>
    <w:rsid w:val="00E24F6F"/>
    <w:rsid w:val="00E25765"/>
    <w:rsid w:val="00E25A7A"/>
    <w:rsid w:val="00E263B5"/>
    <w:rsid w:val="00E2740B"/>
    <w:rsid w:val="00E332FB"/>
    <w:rsid w:val="00E34315"/>
    <w:rsid w:val="00E3461B"/>
    <w:rsid w:val="00E34A9A"/>
    <w:rsid w:val="00E3556B"/>
    <w:rsid w:val="00E3587E"/>
    <w:rsid w:val="00E36463"/>
    <w:rsid w:val="00E37202"/>
    <w:rsid w:val="00E3767F"/>
    <w:rsid w:val="00E37EEA"/>
    <w:rsid w:val="00E41128"/>
    <w:rsid w:val="00E422DA"/>
    <w:rsid w:val="00E430D7"/>
    <w:rsid w:val="00E47593"/>
    <w:rsid w:val="00E50103"/>
    <w:rsid w:val="00E50662"/>
    <w:rsid w:val="00E50C51"/>
    <w:rsid w:val="00E51BEB"/>
    <w:rsid w:val="00E52049"/>
    <w:rsid w:val="00E5285C"/>
    <w:rsid w:val="00E54B2D"/>
    <w:rsid w:val="00E54B57"/>
    <w:rsid w:val="00E54F97"/>
    <w:rsid w:val="00E56EF1"/>
    <w:rsid w:val="00E5703A"/>
    <w:rsid w:val="00E57D58"/>
    <w:rsid w:val="00E603B2"/>
    <w:rsid w:val="00E60838"/>
    <w:rsid w:val="00E608AC"/>
    <w:rsid w:val="00E64584"/>
    <w:rsid w:val="00E649FA"/>
    <w:rsid w:val="00E6530C"/>
    <w:rsid w:val="00E657EB"/>
    <w:rsid w:val="00E66F9D"/>
    <w:rsid w:val="00E67513"/>
    <w:rsid w:val="00E67822"/>
    <w:rsid w:val="00E708A7"/>
    <w:rsid w:val="00E710F1"/>
    <w:rsid w:val="00E71538"/>
    <w:rsid w:val="00E71F1D"/>
    <w:rsid w:val="00E72CE4"/>
    <w:rsid w:val="00E73EE5"/>
    <w:rsid w:val="00E74C0A"/>
    <w:rsid w:val="00E74D9D"/>
    <w:rsid w:val="00E76875"/>
    <w:rsid w:val="00E76998"/>
    <w:rsid w:val="00E81EC7"/>
    <w:rsid w:val="00E831D9"/>
    <w:rsid w:val="00E83BE2"/>
    <w:rsid w:val="00E844F1"/>
    <w:rsid w:val="00E855FF"/>
    <w:rsid w:val="00E87359"/>
    <w:rsid w:val="00E900C0"/>
    <w:rsid w:val="00E90C2D"/>
    <w:rsid w:val="00E94CF1"/>
    <w:rsid w:val="00E95DB3"/>
    <w:rsid w:val="00E964DA"/>
    <w:rsid w:val="00E96652"/>
    <w:rsid w:val="00E9682E"/>
    <w:rsid w:val="00E970A7"/>
    <w:rsid w:val="00EA07EB"/>
    <w:rsid w:val="00EA25C6"/>
    <w:rsid w:val="00EA2B64"/>
    <w:rsid w:val="00EA43DA"/>
    <w:rsid w:val="00EA43ED"/>
    <w:rsid w:val="00EA4A32"/>
    <w:rsid w:val="00EA66FD"/>
    <w:rsid w:val="00EB2ED5"/>
    <w:rsid w:val="00EB30E2"/>
    <w:rsid w:val="00EB35D9"/>
    <w:rsid w:val="00EB3669"/>
    <w:rsid w:val="00EB4ED6"/>
    <w:rsid w:val="00EB596D"/>
    <w:rsid w:val="00EB5D3B"/>
    <w:rsid w:val="00EC0074"/>
    <w:rsid w:val="00EC052B"/>
    <w:rsid w:val="00EC0FE4"/>
    <w:rsid w:val="00EC1725"/>
    <w:rsid w:val="00EC2DA3"/>
    <w:rsid w:val="00EC5592"/>
    <w:rsid w:val="00EC5F08"/>
    <w:rsid w:val="00EC6154"/>
    <w:rsid w:val="00EC638D"/>
    <w:rsid w:val="00EC7E7C"/>
    <w:rsid w:val="00ED0CEE"/>
    <w:rsid w:val="00ED360E"/>
    <w:rsid w:val="00ED3D76"/>
    <w:rsid w:val="00ED4AB3"/>
    <w:rsid w:val="00ED55A4"/>
    <w:rsid w:val="00ED771F"/>
    <w:rsid w:val="00EE11F3"/>
    <w:rsid w:val="00EE3131"/>
    <w:rsid w:val="00EE49A2"/>
    <w:rsid w:val="00EE6136"/>
    <w:rsid w:val="00EE6B51"/>
    <w:rsid w:val="00EE704C"/>
    <w:rsid w:val="00EE7E59"/>
    <w:rsid w:val="00EF064A"/>
    <w:rsid w:val="00EF0D16"/>
    <w:rsid w:val="00EF10E4"/>
    <w:rsid w:val="00EF1FF3"/>
    <w:rsid w:val="00EF2B24"/>
    <w:rsid w:val="00EF2B91"/>
    <w:rsid w:val="00EF4B83"/>
    <w:rsid w:val="00EF56EF"/>
    <w:rsid w:val="00EF6335"/>
    <w:rsid w:val="00EF6909"/>
    <w:rsid w:val="00F0025C"/>
    <w:rsid w:val="00F00B70"/>
    <w:rsid w:val="00F052F9"/>
    <w:rsid w:val="00F06617"/>
    <w:rsid w:val="00F06910"/>
    <w:rsid w:val="00F07622"/>
    <w:rsid w:val="00F1075D"/>
    <w:rsid w:val="00F1174E"/>
    <w:rsid w:val="00F13374"/>
    <w:rsid w:val="00F134C5"/>
    <w:rsid w:val="00F14696"/>
    <w:rsid w:val="00F14BFA"/>
    <w:rsid w:val="00F173F5"/>
    <w:rsid w:val="00F2078E"/>
    <w:rsid w:val="00F21E05"/>
    <w:rsid w:val="00F228BE"/>
    <w:rsid w:val="00F230D5"/>
    <w:rsid w:val="00F231E3"/>
    <w:rsid w:val="00F239E9"/>
    <w:rsid w:val="00F23C0A"/>
    <w:rsid w:val="00F25ED4"/>
    <w:rsid w:val="00F27BB2"/>
    <w:rsid w:val="00F27BC2"/>
    <w:rsid w:val="00F27D8B"/>
    <w:rsid w:val="00F3053A"/>
    <w:rsid w:val="00F309DB"/>
    <w:rsid w:val="00F31010"/>
    <w:rsid w:val="00F325FE"/>
    <w:rsid w:val="00F32B36"/>
    <w:rsid w:val="00F333D2"/>
    <w:rsid w:val="00F33F8F"/>
    <w:rsid w:val="00F36567"/>
    <w:rsid w:val="00F40451"/>
    <w:rsid w:val="00F413DC"/>
    <w:rsid w:val="00F419F6"/>
    <w:rsid w:val="00F41C30"/>
    <w:rsid w:val="00F42500"/>
    <w:rsid w:val="00F428E7"/>
    <w:rsid w:val="00F439FF"/>
    <w:rsid w:val="00F4549E"/>
    <w:rsid w:val="00F45D65"/>
    <w:rsid w:val="00F45ED8"/>
    <w:rsid w:val="00F52828"/>
    <w:rsid w:val="00F55BA9"/>
    <w:rsid w:val="00F55CCA"/>
    <w:rsid w:val="00F57BED"/>
    <w:rsid w:val="00F600B3"/>
    <w:rsid w:val="00F60403"/>
    <w:rsid w:val="00F6103F"/>
    <w:rsid w:val="00F612E2"/>
    <w:rsid w:val="00F61BC2"/>
    <w:rsid w:val="00F62279"/>
    <w:rsid w:val="00F64753"/>
    <w:rsid w:val="00F647AF"/>
    <w:rsid w:val="00F659B6"/>
    <w:rsid w:val="00F67321"/>
    <w:rsid w:val="00F706F2"/>
    <w:rsid w:val="00F70EAB"/>
    <w:rsid w:val="00F71B55"/>
    <w:rsid w:val="00F731AA"/>
    <w:rsid w:val="00F73472"/>
    <w:rsid w:val="00F73851"/>
    <w:rsid w:val="00F73875"/>
    <w:rsid w:val="00F73FD4"/>
    <w:rsid w:val="00F764FB"/>
    <w:rsid w:val="00F765A9"/>
    <w:rsid w:val="00F76B31"/>
    <w:rsid w:val="00F804F8"/>
    <w:rsid w:val="00F807FE"/>
    <w:rsid w:val="00F8245A"/>
    <w:rsid w:val="00F83226"/>
    <w:rsid w:val="00F83AA1"/>
    <w:rsid w:val="00F84F85"/>
    <w:rsid w:val="00F85970"/>
    <w:rsid w:val="00F86651"/>
    <w:rsid w:val="00F86F5D"/>
    <w:rsid w:val="00F90652"/>
    <w:rsid w:val="00F9068D"/>
    <w:rsid w:val="00F911AD"/>
    <w:rsid w:val="00F924D1"/>
    <w:rsid w:val="00F92DF7"/>
    <w:rsid w:val="00F93F5A"/>
    <w:rsid w:val="00F94887"/>
    <w:rsid w:val="00F95781"/>
    <w:rsid w:val="00F9713E"/>
    <w:rsid w:val="00F97598"/>
    <w:rsid w:val="00F97D5C"/>
    <w:rsid w:val="00FA107B"/>
    <w:rsid w:val="00FA241A"/>
    <w:rsid w:val="00FA29B6"/>
    <w:rsid w:val="00FA4732"/>
    <w:rsid w:val="00FA49F4"/>
    <w:rsid w:val="00FA51FA"/>
    <w:rsid w:val="00FA56EF"/>
    <w:rsid w:val="00FA601B"/>
    <w:rsid w:val="00FA66CC"/>
    <w:rsid w:val="00FA6E84"/>
    <w:rsid w:val="00FB009C"/>
    <w:rsid w:val="00FB20DD"/>
    <w:rsid w:val="00FB3C07"/>
    <w:rsid w:val="00FB408A"/>
    <w:rsid w:val="00FB4F96"/>
    <w:rsid w:val="00FB6394"/>
    <w:rsid w:val="00FC0183"/>
    <w:rsid w:val="00FC0AED"/>
    <w:rsid w:val="00FC361D"/>
    <w:rsid w:val="00FC497C"/>
    <w:rsid w:val="00FC5582"/>
    <w:rsid w:val="00FC5A64"/>
    <w:rsid w:val="00FC5BAE"/>
    <w:rsid w:val="00FC67A6"/>
    <w:rsid w:val="00FD0A63"/>
    <w:rsid w:val="00FD303F"/>
    <w:rsid w:val="00FD3315"/>
    <w:rsid w:val="00FD5D6C"/>
    <w:rsid w:val="00FD68DD"/>
    <w:rsid w:val="00FD7862"/>
    <w:rsid w:val="00FE0972"/>
    <w:rsid w:val="00FE2B02"/>
    <w:rsid w:val="00FF0206"/>
    <w:rsid w:val="00FF0649"/>
    <w:rsid w:val="00FF20B1"/>
    <w:rsid w:val="00FF4878"/>
    <w:rsid w:val="00FF5299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9026"/>
  <w15:chartTrackingRefBased/>
  <w15:docId w15:val="{4BDE5A6B-DF0C-469A-9B35-A8D8F23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5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5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958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582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582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9582D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958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5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3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9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9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5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0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6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6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8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5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9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9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5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4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7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8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8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3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5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0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5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68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9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53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9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Karuniana Dianta A. Sebayang, S.IP., ME.</dc:creator>
  <cp:keywords/>
  <dc:description/>
  <cp:lastModifiedBy>Karuniana Dianta A. Sebayang, S.IP., ME.</cp:lastModifiedBy>
  <cp:revision>2</cp:revision>
  <dcterms:created xsi:type="dcterms:W3CDTF">2024-06-04T13:01:00Z</dcterms:created>
  <dcterms:modified xsi:type="dcterms:W3CDTF">2024-06-04T13:01:00Z</dcterms:modified>
</cp:coreProperties>
</file>