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44589" w14:textId="77777777" w:rsidR="00BD22D9" w:rsidRPr="00BD22D9" w:rsidRDefault="00BD22D9" w:rsidP="00BD22D9">
      <w:pPr>
        <w:jc w:val="both"/>
        <w:rPr>
          <w:rFonts w:ascii="Times New Roman" w:hAnsi="Times New Roman" w:cs="Times New Roman"/>
          <w:b/>
          <w:bCs/>
          <w:sz w:val="28"/>
          <w:szCs w:val="28"/>
        </w:rPr>
      </w:pPr>
      <w:r w:rsidRPr="00BD22D9">
        <w:rPr>
          <w:rFonts w:ascii="Times New Roman" w:hAnsi="Times New Roman" w:cs="Times New Roman"/>
          <w:b/>
          <w:bCs/>
          <w:sz w:val="28"/>
          <w:szCs w:val="28"/>
        </w:rPr>
        <w:t>Persahabatan 8 tahun dengan sang HJS, Sang Tokoh Inspirasi Pagi.</w:t>
      </w:r>
    </w:p>
    <w:p w14:paraId="34CC6978" w14:textId="77777777" w:rsidR="00BD22D9" w:rsidRPr="007D319C" w:rsidRDefault="00BD22D9" w:rsidP="00BD22D9">
      <w:pPr>
        <w:spacing w:after="0"/>
        <w:jc w:val="both"/>
        <w:rPr>
          <w:rFonts w:ascii="Times New Roman" w:hAnsi="Times New Roman" w:cs="Times New Roman"/>
        </w:rPr>
      </w:pPr>
      <w:r w:rsidRPr="007D319C">
        <w:rPr>
          <w:rFonts w:ascii="Times New Roman" w:hAnsi="Times New Roman" w:cs="Times New Roman"/>
        </w:rPr>
        <w:t xml:space="preserve">Assalamualaikum wr.wb  </w:t>
      </w:r>
    </w:p>
    <w:p w14:paraId="20F6EC20" w14:textId="77777777" w:rsidR="00BD22D9" w:rsidRPr="007D319C" w:rsidRDefault="00BD22D9" w:rsidP="00BD22D9">
      <w:pPr>
        <w:pStyle w:val="ListParagraph"/>
        <w:ind w:left="0"/>
        <w:jc w:val="both"/>
        <w:rPr>
          <w:rFonts w:eastAsia="Tw Cen MT"/>
        </w:rPr>
      </w:pPr>
      <w:r w:rsidRPr="007D319C">
        <w:rPr>
          <w:noProof/>
          <w:lang w:val="en-MY" w:eastAsia="en-MY"/>
        </w:rPr>
        <w:drawing>
          <wp:anchor distT="0" distB="0" distL="114300" distR="114300" simplePos="0" relativeHeight="251659264" behindDoc="0" locked="0" layoutInCell="1" allowOverlap="1" wp14:anchorId="223D768F" wp14:editId="2AFA238B">
            <wp:simplePos x="0" y="0"/>
            <wp:positionH relativeFrom="column">
              <wp:posOffset>-4445</wp:posOffset>
            </wp:positionH>
            <wp:positionV relativeFrom="paragraph">
              <wp:posOffset>1270</wp:posOffset>
            </wp:positionV>
            <wp:extent cx="1477010" cy="168211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roh.png"/>
                    <pic:cNvPicPr/>
                  </pic:nvPicPr>
                  <pic:blipFill rotWithShape="1">
                    <a:blip r:embed="rId4">
                      <a:extLst>
                        <a:ext uri="{28A0092B-C50C-407E-A947-70E740481C1C}">
                          <a14:useLocalDpi xmlns:a14="http://schemas.microsoft.com/office/drawing/2010/main" val="0"/>
                        </a:ext>
                      </a:extLst>
                    </a:blip>
                    <a:srcRect l="16201" t="37178" r="27374" b="28115"/>
                    <a:stretch/>
                  </pic:blipFill>
                  <pic:spPr bwMode="auto">
                    <a:xfrm>
                      <a:off x="0" y="0"/>
                      <a:ext cx="1477010"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19C">
        <w:rPr>
          <w:rFonts w:eastAsia="Tw Cen MT"/>
        </w:rPr>
        <w:t xml:space="preserve">Ustad Dr. Haji </w:t>
      </w:r>
      <w:proofErr w:type="spellStart"/>
      <w:r w:rsidRPr="007D319C">
        <w:rPr>
          <w:rFonts w:eastAsia="Tw Cen MT"/>
        </w:rPr>
        <w:t>Jazuli</w:t>
      </w:r>
      <w:proofErr w:type="spellEnd"/>
      <w:r w:rsidRPr="007D319C">
        <w:rPr>
          <w:rFonts w:eastAsia="Tw Cen MT"/>
        </w:rPr>
        <w:t xml:space="preserve"> </w:t>
      </w:r>
      <w:proofErr w:type="spellStart"/>
      <w:r w:rsidRPr="007D319C">
        <w:rPr>
          <w:rFonts w:eastAsia="Tw Cen MT"/>
        </w:rPr>
        <w:t>Suryadi</w:t>
      </w:r>
      <w:proofErr w:type="spellEnd"/>
      <w:r w:rsidRPr="007D319C">
        <w:rPr>
          <w:rFonts w:eastAsia="Tw Cen MT"/>
        </w:rPr>
        <w:t xml:space="preserve"> </w:t>
      </w:r>
      <w:proofErr w:type="spellStart"/>
      <w:r w:rsidRPr="007D319C">
        <w:rPr>
          <w:rFonts w:eastAsia="Tw Cen MT"/>
        </w:rPr>
        <w:t>dikenal</w:t>
      </w:r>
      <w:proofErr w:type="spellEnd"/>
      <w:r w:rsidRPr="007D319C">
        <w:rPr>
          <w:rFonts w:eastAsia="Tw Cen MT"/>
        </w:rPr>
        <w:t xml:space="preserve"> </w:t>
      </w:r>
      <w:proofErr w:type="spellStart"/>
      <w:r w:rsidRPr="007D319C">
        <w:rPr>
          <w:rFonts w:eastAsia="Tw Cen MT"/>
        </w:rPr>
        <w:t>sebagai</w:t>
      </w:r>
      <w:proofErr w:type="spellEnd"/>
      <w:r w:rsidRPr="007D319C">
        <w:rPr>
          <w:rFonts w:eastAsia="Tw Cen MT"/>
        </w:rPr>
        <w:t xml:space="preserve"> </w:t>
      </w:r>
      <w:proofErr w:type="spellStart"/>
      <w:r w:rsidRPr="007D319C">
        <w:rPr>
          <w:rFonts w:eastAsia="Tw Cen MT"/>
        </w:rPr>
        <w:t>Kepala</w:t>
      </w:r>
      <w:proofErr w:type="spellEnd"/>
      <w:r w:rsidRPr="007D319C">
        <w:rPr>
          <w:rFonts w:eastAsia="Tw Cen MT"/>
        </w:rPr>
        <w:t xml:space="preserve"> Dewan </w:t>
      </w:r>
      <w:proofErr w:type="spellStart"/>
      <w:r w:rsidRPr="007D319C">
        <w:rPr>
          <w:rFonts w:eastAsia="Tw Cen MT"/>
        </w:rPr>
        <w:t>Kemakmuran</w:t>
      </w:r>
      <w:proofErr w:type="spellEnd"/>
      <w:r w:rsidRPr="007D319C">
        <w:rPr>
          <w:rFonts w:eastAsia="Tw Cen MT"/>
        </w:rPr>
        <w:t xml:space="preserve"> </w:t>
      </w:r>
      <w:proofErr w:type="spellStart"/>
      <w:r w:rsidRPr="007D319C">
        <w:rPr>
          <w:rFonts w:eastAsia="Tw Cen MT"/>
        </w:rPr>
        <w:t>Mesjid</w:t>
      </w:r>
      <w:proofErr w:type="spellEnd"/>
      <w:r w:rsidRPr="007D319C">
        <w:rPr>
          <w:rFonts w:eastAsia="Tw Cen MT"/>
        </w:rPr>
        <w:t xml:space="preserve"> </w:t>
      </w:r>
      <w:proofErr w:type="spellStart"/>
      <w:r w:rsidRPr="007D319C">
        <w:rPr>
          <w:rFonts w:eastAsia="Tw Cen MT"/>
        </w:rPr>
        <w:t>Manarul</w:t>
      </w:r>
      <w:proofErr w:type="spellEnd"/>
      <w:r w:rsidRPr="007D319C">
        <w:rPr>
          <w:rFonts w:eastAsia="Tw Cen MT"/>
        </w:rPr>
        <w:t xml:space="preserve"> Amal” Universitas </w:t>
      </w:r>
      <w:proofErr w:type="spellStart"/>
      <w:r w:rsidRPr="007D319C">
        <w:rPr>
          <w:rFonts w:eastAsia="Tw Cen MT"/>
        </w:rPr>
        <w:t>Mercu</w:t>
      </w:r>
      <w:proofErr w:type="spellEnd"/>
      <w:r w:rsidRPr="007D319C">
        <w:rPr>
          <w:rFonts w:eastAsia="Tw Cen MT"/>
        </w:rPr>
        <w:t xml:space="preserve"> Buana. </w:t>
      </w:r>
      <w:proofErr w:type="spellStart"/>
      <w:r w:rsidRPr="007D319C">
        <w:rPr>
          <w:rFonts w:eastAsia="Tw Cen MT"/>
        </w:rPr>
        <w:t>Selanjutnya</w:t>
      </w:r>
      <w:proofErr w:type="spellEnd"/>
      <w:r w:rsidRPr="007D319C">
        <w:rPr>
          <w:rFonts w:eastAsia="Tw Cen MT"/>
        </w:rPr>
        <w:t xml:space="preserve"> di </w:t>
      </w:r>
      <w:proofErr w:type="spellStart"/>
      <w:r w:rsidRPr="007D319C">
        <w:rPr>
          <w:rFonts w:eastAsia="Tw Cen MT"/>
        </w:rPr>
        <w:t>tahun</w:t>
      </w:r>
      <w:proofErr w:type="spellEnd"/>
      <w:r w:rsidRPr="007D319C">
        <w:rPr>
          <w:rFonts w:eastAsia="Tw Cen MT"/>
        </w:rPr>
        <w:t xml:space="preserve"> 2018 kami </w:t>
      </w:r>
      <w:proofErr w:type="spellStart"/>
      <w:r w:rsidRPr="007D319C">
        <w:rPr>
          <w:rFonts w:eastAsia="Tw Cen MT"/>
        </w:rPr>
        <w:t>melakukan</w:t>
      </w:r>
      <w:proofErr w:type="spellEnd"/>
      <w:r w:rsidRPr="007D319C">
        <w:rPr>
          <w:rFonts w:eastAsia="Tw Cen MT"/>
        </w:rPr>
        <w:t xml:space="preserve"> </w:t>
      </w:r>
      <w:proofErr w:type="spellStart"/>
      <w:r w:rsidRPr="007D319C">
        <w:rPr>
          <w:rFonts w:eastAsia="Tw Cen MT"/>
        </w:rPr>
        <w:t>umroh</w:t>
      </w:r>
      <w:proofErr w:type="spellEnd"/>
      <w:r w:rsidRPr="007D319C">
        <w:rPr>
          <w:rFonts w:eastAsia="Tw Cen MT"/>
        </w:rPr>
        <w:t xml:space="preserve"> </w:t>
      </w:r>
      <w:proofErr w:type="spellStart"/>
      <w:r>
        <w:rPr>
          <w:rFonts w:eastAsia="Tw Cen MT"/>
        </w:rPr>
        <w:t>bersama</w:t>
      </w:r>
      <w:proofErr w:type="spellEnd"/>
      <w:r>
        <w:rPr>
          <w:rFonts w:eastAsia="Tw Cen MT"/>
        </w:rPr>
        <w:t xml:space="preserve"> </w:t>
      </w:r>
      <w:proofErr w:type="spellStart"/>
      <w:r w:rsidRPr="007D319C">
        <w:rPr>
          <w:rFonts w:eastAsia="Tw Cen MT"/>
        </w:rPr>
        <w:t>melalui</w:t>
      </w:r>
      <w:proofErr w:type="spellEnd"/>
      <w:r w:rsidRPr="007D319C">
        <w:rPr>
          <w:rFonts w:eastAsia="Tw Cen MT"/>
        </w:rPr>
        <w:t xml:space="preserve"> salah </w:t>
      </w:r>
      <w:proofErr w:type="spellStart"/>
      <w:r w:rsidRPr="007D319C">
        <w:rPr>
          <w:rFonts w:eastAsia="Tw Cen MT"/>
        </w:rPr>
        <w:t>satu</w:t>
      </w:r>
      <w:proofErr w:type="spellEnd"/>
      <w:r w:rsidRPr="007D319C">
        <w:rPr>
          <w:rFonts w:eastAsia="Tw Cen MT"/>
        </w:rPr>
        <w:t xml:space="preserve"> Agen </w:t>
      </w:r>
      <w:proofErr w:type="spellStart"/>
      <w:r w:rsidRPr="007D319C">
        <w:rPr>
          <w:rFonts w:eastAsia="Tw Cen MT"/>
        </w:rPr>
        <w:t>Perjalanan</w:t>
      </w:r>
      <w:proofErr w:type="spellEnd"/>
      <w:r w:rsidRPr="007D319C">
        <w:rPr>
          <w:rFonts w:eastAsia="Tw Cen MT"/>
        </w:rPr>
        <w:t xml:space="preserve"> </w:t>
      </w:r>
      <w:proofErr w:type="spellStart"/>
      <w:r w:rsidRPr="007D319C">
        <w:rPr>
          <w:rFonts w:eastAsia="Tw Cen MT"/>
        </w:rPr>
        <w:t>umroh</w:t>
      </w:r>
      <w:proofErr w:type="spellEnd"/>
      <w:r w:rsidRPr="007D319C">
        <w:rPr>
          <w:rFonts w:eastAsia="Tw Cen MT"/>
        </w:rPr>
        <w:t xml:space="preserve"> dan haji </w:t>
      </w:r>
      <w:proofErr w:type="spellStart"/>
      <w:r w:rsidRPr="007D319C">
        <w:rPr>
          <w:rFonts w:eastAsia="Tw Cen MT"/>
        </w:rPr>
        <w:t>dimana</w:t>
      </w:r>
      <w:proofErr w:type="spellEnd"/>
      <w:r w:rsidRPr="007D319C">
        <w:rPr>
          <w:rFonts w:eastAsia="Tw Cen MT"/>
        </w:rPr>
        <w:t xml:space="preserve"> </w:t>
      </w:r>
      <w:proofErr w:type="spellStart"/>
      <w:r>
        <w:rPr>
          <w:rFonts w:eastAsia="Tw Cen MT"/>
        </w:rPr>
        <w:t>beliau</w:t>
      </w:r>
      <w:proofErr w:type="spellEnd"/>
      <w:r>
        <w:rPr>
          <w:rFonts w:eastAsia="Tw Cen MT"/>
        </w:rPr>
        <w:t xml:space="preserve"> </w:t>
      </w:r>
      <w:proofErr w:type="spellStart"/>
      <w:r>
        <w:rPr>
          <w:rFonts w:eastAsia="Tw Cen MT"/>
        </w:rPr>
        <w:t>adalah</w:t>
      </w:r>
      <w:proofErr w:type="spellEnd"/>
      <w:r>
        <w:rPr>
          <w:rFonts w:eastAsia="Tw Cen MT"/>
        </w:rPr>
        <w:t xml:space="preserve"> </w:t>
      </w:r>
      <w:proofErr w:type="spellStart"/>
      <w:r>
        <w:rPr>
          <w:rFonts w:eastAsia="Tw Cen MT"/>
        </w:rPr>
        <w:t>pimpinan</w:t>
      </w:r>
      <w:proofErr w:type="spellEnd"/>
      <w:r>
        <w:rPr>
          <w:rFonts w:eastAsia="Tw Cen MT"/>
        </w:rPr>
        <w:t xml:space="preserve"> </w:t>
      </w:r>
      <w:proofErr w:type="spellStart"/>
      <w:r>
        <w:rPr>
          <w:rFonts w:eastAsia="Tw Cen MT"/>
        </w:rPr>
        <w:t>rombonga</w:t>
      </w:r>
      <w:r w:rsidRPr="007D319C">
        <w:rPr>
          <w:rFonts w:eastAsia="Tw Cen MT"/>
        </w:rPr>
        <w:t>n</w:t>
      </w:r>
      <w:proofErr w:type="spellEnd"/>
      <w:r w:rsidRPr="007D319C">
        <w:rPr>
          <w:rFonts w:eastAsia="Tw Cen MT"/>
        </w:rPr>
        <w:t xml:space="preserve">. </w:t>
      </w:r>
      <w:proofErr w:type="spellStart"/>
      <w:r w:rsidRPr="007D319C">
        <w:rPr>
          <w:rFonts w:eastAsia="Tw Cen MT"/>
        </w:rPr>
        <w:t>Sejak</w:t>
      </w:r>
      <w:proofErr w:type="spellEnd"/>
      <w:r w:rsidRPr="007D319C">
        <w:rPr>
          <w:rFonts w:eastAsia="Tw Cen MT"/>
        </w:rPr>
        <w:t xml:space="preserve"> </w:t>
      </w:r>
      <w:proofErr w:type="spellStart"/>
      <w:r w:rsidRPr="007D319C">
        <w:rPr>
          <w:rFonts w:eastAsia="Tw Cen MT"/>
        </w:rPr>
        <w:t>itu</w:t>
      </w:r>
      <w:proofErr w:type="spellEnd"/>
      <w:r w:rsidRPr="007D319C">
        <w:rPr>
          <w:rFonts w:eastAsia="Tw Cen MT"/>
        </w:rPr>
        <w:t xml:space="preserve"> </w:t>
      </w:r>
      <w:proofErr w:type="spellStart"/>
      <w:r w:rsidRPr="007D319C">
        <w:rPr>
          <w:rFonts w:eastAsia="Tw Cen MT"/>
        </w:rPr>
        <w:t>silaturahmi</w:t>
      </w:r>
      <w:proofErr w:type="spellEnd"/>
      <w:r w:rsidRPr="007D319C">
        <w:rPr>
          <w:rFonts w:eastAsia="Tw Cen MT"/>
        </w:rPr>
        <w:t xml:space="preserve"> kami </w:t>
      </w:r>
      <w:proofErr w:type="spellStart"/>
      <w:r w:rsidRPr="007D319C">
        <w:rPr>
          <w:rFonts w:eastAsia="Tw Cen MT"/>
        </w:rPr>
        <w:t>melalui</w:t>
      </w:r>
      <w:proofErr w:type="spellEnd"/>
      <w:r w:rsidRPr="007D319C">
        <w:rPr>
          <w:rFonts w:eastAsia="Tw Cen MT"/>
        </w:rPr>
        <w:t xml:space="preserve"> </w:t>
      </w:r>
      <w:proofErr w:type="spellStart"/>
      <w:r w:rsidRPr="007D319C">
        <w:rPr>
          <w:rFonts w:eastAsia="Tw Cen MT"/>
        </w:rPr>
        <w:t>inspirasi</w:t>
      </w:r>
      <w:proofErr w:type="spellEnd"/>
      <w:r w:rsidRPr="007D319C">
        <w:rPr>
          <w:rFonts w:eastAsia="Tw Cen MT"/>
        </w:rPr>
        <w:t xml:space="preserve"> </w:t>
      </w:r>
      <w:proofErr w:type="spellStart"/>
      <w:r>
        <w:rPr>
          <w:rFonts w:eastAsia="Tw Cen MT"/>
        </w:rPr>
        <w:t>p</w:t>
      </w:r>
      <w:r w:rsidRPr="007D319C">
        <w:rPr>
          <w:rFonts w:eastAsia="Tw Cen MT"/>
        </w:rPr>
        <w:t>agi</w:t>
      </w:r>
      <w:proofErr w:type="spellEnd"/>
      <w:r w:rsidRPr="007D319C">
        <w:rPr>
          <w:rFonts w:eastAsia="Tw Cen MT"/>
        </w:rPr>
        <w:t xml:space="preserve">. </w:t>
      </w:r>
    </w:p>
    <w:p w14:paraId="3BCD3EB3" w14:textId="77777777" w:rsidR="00BD22D9" w:rsidRDefault="00BD22D9" w:rsidP="00BD22D9">
      <w:pPr>
        <w:pStyle w:val="ListParagraph"/>
        <w:ind w:left="0" w:firstLine="567"/>
        <w:jc w:val="both"/>
      </w:pPr>
      <w:proofErr w:type="spellStart"/>
      <w:r w:rsidRPr="007D319C">
        <w:rPr>
          <w:rFonts w:eastAsia="Tw Cen MT"/>
        </w:rPr>
        <w:t>Selanjutnya</w:t>
      </w:r>
      <w:proofErr w:type="spellEnd"/>
      <w:r w:rsidRPr="007D319C">
        <w:rPr>
          <w:rFonts w:eastAsia="Tw Cen MT"/>
        </w:rPr>
        <w:t xml:space="preserve"> di masa </w:t>
      </w:r>
      <w:proofErr w:type="spellStart"/>
      <w:r w:rsidRPr="007D319C">
        <w:rPr>
          <w:rFonts w:eastAsia="Tw Cen MT"/>
        </w:rPr>
        <w:t>pandemik</w:t>
      </w:r>
      <w:proofErr w:type="spellEnd"/>
      <w:r w:rsidRPr="007D319C">
        <w:rPr>
          <w:rFonts w:eastAsia="Tw Cen MT"/>
        </w:rPr>
        <w:t xml:space="preserve">, kami </w:t>
      </w:r>
      <w:proofErr w:type="spellStart"/>
      <w:r w:rsidRPr="007D319C">
        <w:rPr>
          <w:rFonts w:eastAsia="Tw Cen MT"/>
        </w:rPr>
        <w:t>mengembangkan</w:t>
      </w:r>
      <w:proofErr w:type="spellEnd"/>
      <w:r w:rsidRPr="007D319C">
        <w:rPr>
          <w:rFonts w:eastAsia="Tw Cen MT"/>
        </w:rPr>
        <w:t xml:space="preserve"> </w:t>
      </w:r>
      <w:proofErr w:type="spellStart"/>
      <w:r w:rsidRPr="007D319C">
        <w:rPr>
          <w:rFonts w:eastAsia="Tw Cen MT"/>
        </w:rPr>
        <w:t>produk</w:t>
      </w:r>
      <w:proofErr w:type="spellEnd"/>
      <w:r w:rsidRPr="007D319C">
        <w:rPr>
          <w:rFonts w:eastAsia="Tw Cen MT"/>
        </w:rPr>
        <w:t xml:space="preserve"> </w:t>
      </w:r>
      <w:proofErr w:type="spellStart"/>
      <w:r w:rsidRPr="007D319C">
        <w:rPr>
          <w:rFonts w:eastAsia="Tw Cen MT"/>
        </w:rPr>
        <w:t>inovatif</w:t>
      </w:r>
      <w:proofErr w:type="spellEnd"/>
      <w:r w:rsidRPr="007D319C">
        <w:rPr>
          <w:rFonts w:eastAsia="Tw Cen MT"/>
        </w:rPr>
        <w:t xml:space="preserve"> </w:t>
      </w:r>
      <w:proofErr w:type="spellStart"/>
      <w:r w:rsidRPr="007D319C">
        <w:rPr>
          <w:rFonts w:eastAsia="Tw Cen MT"/>
        </w:rPr>
        <w:t>getfit</w:t>
      </w:r>
      <w:proofErr w:type="spellEnd"/>
      <w:r w:rsidRPr="007D319C">
        <w:rPr>
          <w:rFonts w:eastAsia="Tw Cen MT"/>
        </w:rPr>
        <w:t xml:space="preserve"> P3K 1002 </w:t>
      </w:r>
      <w:proofErr w:type="spellStart"/>
      <w:r w:rsidRPr="007D319C">
        <w:rPr>
          <w:rFonts w:eastAsia="Tw Cen MT"/>
        </w:rPr>
        <w:t>penyakit</w:t>
      </w:r>
      <w:proofErr w:type="spellEnd"/>
      <w:r w:rsidRPr="007D319C">
        <w:rPr>
          <w:rFonts w:eastAsia="Tw Cen MT"/>
        </w:rPr>
        <w:t xml:space="preserve"> </w:t>
      </w:r>
      <w:proofErr w:type="spellStart"/>
      <w:r w:rsidRPr="007D319C">
        <w:rPr>
          <w:rFonts w:eastAsia="Tw Cen MT"/>
        </w:rPr>
        <w:t>khususnya</w:t>
      </w:r>
      <w:proofErr w:type="spellEnd"/>
      <w:r w:rsidRPr="007D319C">
        <w:rPr>
          <w:rFonts w:eastAsia="Tw Cen MT"/>
        </w:rPr>
        <w:t xml:space="preserve"> </w:t>
      </w:r>
      <w:proofErr w:type="spellStart"/>
      <w:r w:rsidRPr="007D319C">
        <w:rPr>
          <w:rFonts w:eastAsia="Tw Cen MT"/>
        </w:rPr>
        <w:t>penangkal</w:t>
      </w:r>
      <w:proofErr w:type="spellEnd"/>
      <w:r w:rsidRPr="007D319C">
        <w:rPr>
          <w:rFonts w:eastAsia="Tw Cen MT"/>
        </w:rPr>
        <w:t xml:space="preserve"> </w:t>
      </w:r>
      <w:r>
        <w:rPr>
          <w:rFonts w:eastAsia="Tw Cen MT"/>
        </w:rPr>
        <w:t>C</w:t>
      </w:r>
      <w:r w:rsidRPr="007D319C">
        <w:rPr>
          <w:rFonts w:eastAsia="Tw Cen MT"/>
        </w:rPr>
        <w:t>ovid</w:t>
      </w:r>
      <w:r>
        <w:rPr>
          <w:rFonts w:eastAsia="Tw Cen MT"/>
        </w:rPr>
        <w:t>-</w:t>
      </w:r>
      <w:r w:rsidRPr="007D319C">
        <w:rPr>
          <w:rFonts w:eastAsia="Tw Cen MT"/>
        </w:rPr>
        <w:t xml:space="preserve">19 </w:t>
      </w:r>
      <w:proofErr w:type="spellStart"/>
      <w:r w:rsidRPr="007D319C">
        <w:rPr>
          <w:rFonts w:eastAsia="Tw Cen MT"/>
        </w:rPr>
        <w:t>sedini</w:t>
      </w:r>
      <w:proofErr w:type="spellEnd"/>
      <w:r w:rsidRPr="007D319C">
        <w:rPr>
          <w:rFonts w:eastAsia="Tw Cen MT"/>
        </w:rPr>
        <w:t xml:space="preserve"> </w:t>
      </w:r>
      <w:proofErr w:type="spellStart"/>
      <w:r w:rsidRPr="007D319C">
        <w:rPr>
          <w:rFonts w:eastAsia="Tw Cen MT"/>
        </w:rPr>
        <w:t>mungkin</w:t>
      </w:r>
      <w:proofErr w:type="spellEnd"/>
      <w:r w:rsidRPr="007D319C">
        <w:rPr>
          <w:rFonts w:eastAsia="Tw Cen MT"/>
        </w:rPr>
        <w:t xml:space="preserve"> </w:t>
      </w:r>
      <w:proofErr w:type="spellStart"/>
      <w:r w:rsidRPr="007D319C">
        <w:rPr>
          <w:rFonts w:eastAsia="Tw Cen MT"/>
        </w:rPr>
        <w:t>sebagai</w:t>
      </w:r>
      <w:proofErr w:type="spellEnd"/>
      <w:r w:rsidRPr="007D319C">
        <w:rPr>
          <w:rFonts w:eastAsia="Tw Cen MT"/>
        </w:rPr>
        <w:t xml:space="preserve"> rasa </w:t>
      </w:r>
      <w:proofErr w:type="spellStart"/>
      <w:r w:rsidRPr="007D319C">
        <w:rPr>
          <w:rFonts w:eastAsia="Tw Cen MT"/>
        </w:rPr>
        <w:t>tanggung</w:t>
      </w:r>
      <w:proofErr w:type="spellEnd"/>
      <w:r w:rsidRPr="007D319C">
        <w:rPr>
          <w:rFonts w:eastAsia="Tw Cen MT"/>
        </w:rPr>
        <w:t xml:space="preserve"> </w:t>
      </w:r>
      <w:proofErr w:type="spellStart"/>
      <w:r w:rsidRPr="007D319C">
        <w:rPr>
          <w:rFonts w:eastAsia="Tw Cen MT"/>
        </w:rPr>
        <w:t>jawab</w:t>
      </w:r>
      <w:proofErr w:type="spellEnd"/>
      <w:r w:rsidRPr="007D319C">
        <w:rPr>
          <w:rFonts w:eastAsia="Tw Cen MT"/>
        </w:rPr>
        <w:t xml:space="preserve"> </w:t>
      </w:r>
      <w:proofErr w:type="spellStart"/>
      <w:r w:rsidRPr="007D319C">
        <w:rPr>
          <w:rFonts w:eastAsia="Tw Cen MT"/>
        </w:rPr>
        <w:t>atas</w:t>
      </w:r>
      <w:proofErr w:type="spellEnd"/>
      <w:r w:rsidRPr="007D319C">
        <w:rPr>
          <w:rFonts w:eastAsia="Tw Cen MT"/>
        </w:rPr>
        <w:t xml:space="preserve"> </w:t>
      </w:r>
      <w:proofErr w:type="spellStart"/>
      <w:r w:rsidRPr="007D319C">
        <w:rPr>
          <w:rFonts w:eastAsia="Tw Cen MT"/>
        </w:rPr>
        <w:t>Nikmat</w:t>
      </w:r>
      <w:proofErr w:type="spellEnd"/>
      <w:r w:rsidRPr="007D319C">
        <w:rPr>
          <w:rFonts w:eastAsia="Tw Cen MT"/>
        </w:rPr>
        <w:t xml:space="preserve"> Allah </w:t>
      </w:r>
      <w:proofErr w:type="spellStart"/>
      <w:r w:rsidRPr="007D319C">
        <w:rPr>
          <w:rFonts w:eastAsia="Tw Cen MT"/>
        </w:rPr>
        <w:t>atas</w:t>
      </w:r>
      <w:proofErr w:type="spellEnd"/>
      <w:r w:rsidRPr="007D319C">
        <w:rPr>
          <w:rFonts w:eastAsia="Tw Cen MT"/>
        </w:rPr>
        <w:t xml:space="preserve"> </w:t>
      </w:r>
      <w:proofErr w:type="spellStart"/>
      <w:r w:rsidRPr="007D319C">
        <w:rPr>
          <w:rFonts w:eastAsia="Tw Cen MT"/>
        </w:rPr>
        <w:t>kesehatan</w:t>
      </w:r>
      <w:proofErr w:type="spellEnd"/>
      <w:r w:rsidRPr="007D319C">
        <w:rPr>
          <w:rFonts w:eastAsia="Tw Cen MT"/>
        </w:rPr>
        <w:t xml:space="preserve">, </w:t>
      </w:r>
      <w:proofErr w:type="spellStart"/>
      <w:r w:rsidRPr="007D319C">
        <w:rPr>
          <w:rFonts w:eastAsia="Tw Cen MT"/>
        </w:rPr>
        <w:t>rejeki</w:t>
      </w:r>
      <w:proofErr w:type="spellEnd"/>
      <w:r w:rsidRPr="007D319C">
        <w:rPr>
          <w:rFonts w:eastAsia="Tw Cen MT"/>
        </w:rPr>
        <w:t xml:space="preserve"> dan </w:t>
      </w:r>
      <w:proofErr w:type="spellStart"/>
      <w:r w:rsidRPr="007D319C">
        <w:rPr>
          <w:rFonts w:eastAsia="Tw Cen MT"/>
        </w:rPr>
        <w:t>kepakaran</w:t>
      </w:r>
      <w:proofErr w:type="spellEnd"/>
      <w:r w:rsidRPr="007D319C">
        <w:rPr>
          <w:rFonts w:eastAsia="Tw Cen MT"/>
        </w:rPr>
        <w:t xml:space="preserve">. </w:t>
      </w:r>
      <w:proofErr w:type="spellStart"/>
      <w:r w:rsidRPr="007D319C">
        <w:rPr>
          <w:rFonts w:eastAsia="Tw Cen MT"/>
        </w:rPr>
        <w:t>Sejak</w:t>
      </w:r>
      <w:proofErr w:type="spellEnd"/>
      <w:r w:rsidRPr="007D319C">
        <w:rPr>
          <w:rFonts w:eastAsia="Tw Cen MT"/>
        </w:rPr>
        <w:t xml:space="preserve"> </w:t>
      </w:r>
      <w:proofErr w:type="spellStart"/>
      <w:r w:rsidRPr="007D319C">
        <w:rPr>
          <w:rFonts w:eastAsia="Tw Cen MT"/>
        </w:rPr>
        <w:t>itu</w:t>
      </w:r>
      <w:proofErr w:type="spellEnd"/>
      <w:r w:rsidRPr="007D319C">
        <w:rPr>
          <w:rFonts w:eastAsia="Tw Cen MT"/>
        </w:rPr>
        <w:t xml:space="preserve"> pula </w:t>
      </w:r>
      <w:proofErr w:type="spellStart"/>
      <w:r w:rsidRPr="007D319C">
        <w:rPr>
          <w:rFonts w:eastAsia="Tw Cen MT"/>
        </w:rPr>
        <w:t>inspirasi</w:t>
      </w:r>
      <w:proofErr w:type="spellEnd"/>
      <w:r w:rsidRPr="007D319C">
        <w:rPr>
          <w:rFonts w:eastAsia="Tw Cen MT"/>
        </w:rPr>
        <w:t xml:space="preserve"> </w:t>
      </w:r>
      <w:proofErr w:type="spellStart"/>
      <w:r w:rsidRPr="007D319C">
        <w:rPr>
          <w:rFonts w:eastAsia="Tw Cen MT"/>
        </w:rPr>
        <w:t>pagi</w:t>
      </w:r>
      <w:proofErr w:type="spellEnd"/>
      <w:r w:rsidRPr="007D319C">
        <w:rPr>
          <w:rFonts w:eastAsia="Tw Cen MT"/>
        </w:rPr>
        <w:t xml:space="preserve"> </w:t>
      </w:r>
      <w:proofErr w:type="spellStart"/>
      <w:r w:rsidRPr="007D319C">
        <w:rPr>
          <w:rFonts w:eastAsia="Tw Cen MT"/>
        </w:rPr>
        <w:t>menyertai</w:t>
      </w:r>
      <w:proofErr w:type="spellEnd"/>
      <w:r w:rsidRPr="007D319C">
        <w:rPr>
          <w:rFonts w:eastAsia="Tw Cen MT"/>
        </w:rPr>
        <w:t xml:space="preserve"> </w:t>
      </w:r>
      <w:proofErr w:type="spellStart"/>
      <w:r w:rsidRPr="007D319C">
        <w:rPr>
          <w:rFonts w:eastAsia="Tw Cen MT"/>
        </w:rPr>
        <w:t>brosur</w:t>
      </w:r>
      <w:proofErr w:type="spellEnd"/>
      <w:r w:rsidRPr="007D319C">
        <w:rPr>
          <w:rFonts w:eastAsia="Tw Cen MT"/>
        </w:rPr>
        <w:t xml:space="preserve"> dan </w:t>
      </w:r>
      <w:proofErr w:type="spellStart"/>
      <w:r w:rsidRPr="007D319C">
        <w:rPr>
          <w:rFonts w:eastAsia="Tw Cen MT"/>
        </w:rPr>
        <w:t>diberi</w:t>
      </w:r>
      <w:proofErr w:type="spellEnd"/>
      <w:r w:rsidRPr="007D319C">
        <w:rPr>
          <w:rFonts w:eastAsia="Tw Cen MT"/>
        </w:rPr>
        <w:t xml:space="preserve"> </w:t>
      </w:r>
      <w:proofErr w:type="spellStart"/>
      <w:r w:rsidRPr="007D319C">
        <w:rPr>
          <w:rFonts w:eastAsia="Tw Cen MT"/>
        </w:rPr>
        <w:t>judul</w:t>
      </w:r>
      <w:proofErr w:type="spellEnd"/>
      <w:r w:rsidRPr="007D319C">
        <w:rPr>
          <w:rFonts w:eastAsia="Tw Cen MT"/>
        </w:rPr>
        <w:t xml:space="preserve"> “</w:t>
      </w:r>
      <w:proofErr w:type="spellStart"/>
      <w:r w:rsidRPr="007D319C">
        <w:rPr>
          <w:rFonts w:eastAsia="Tw Cen MT"/>
        </w:rPr>
        <w:t>Renungan</w:t>
      </w:r>
      <w:proofErr w:type="spellEnd"/>
      <w:r w:rsidRPr="007D319C">
        <w:rPr>
          <w:rFonts w:eastAsia="Tw Cen MT"/>
        </w:rPr>
        <w:t xml:space="preserve"> Sang </w:t>
      </w:r>
      <w:proofErr w:type="spellStart"/>
      <w:r w:rsidRPr="007D319C">
        <w:rPr>
          <w:rFonts w:eastAsia="Tw Cen MT"/>
        </w:rPr>
        <w:t>Musafir</w:t>
      </w:r>
      <w:proofErr w:type="spellEnd"/>
      <w:r w:rsidRPr="007D319C">
        <w:rPr>
          <w:rFonts w:eastAsia="Tw Cen MT"/>
        </w:rPr>
        <w:t xml:space="preserve"> getfit.my.id</w:t>
      </w:r>
      <w:r>
        <w:rPr>
          <w:rFonts w:eastAsia="Tw Cen MT"/>
        </w:rPr>
        <w:t>”</w:t>
      </w:r>
      <w:r w:rsidRPr="007D319C">
        <w:t xml:space="preserve"> </w:t>
      </w:r>
      <w:proofErr w:type="spellStart"/>
      <w:r>
        <w:t>s</w:t>
      </w:r>
      <w:r w:rsidRPr="007D319C">
        <w:t>etiap</w:t>
      </w:r>
      <w:proofErr w:type="spellEnd"/>
      <w:r w:rsidRPr="007D319C">
        <w:t xml:space="preserve"> </w:t>
      </w:r>
      <w:proofErr w:type="spellStart"/>
      <w:r w:rsidRPr="007D319C">
        <w:t>hari</w:t>
      </w:r>
      <w:proofErr w:type="spellEnd"/>
      <w:r w:rsidRPr="007D319C">
        <w:t xml:space="preserve">. </w:t>
      </w:r>
      <w:proofErr w:type="spellStart"/>
      <w:r w:rsidRPr="007D319C">
        <w:t>Semasa</w:t>
      </w:r>
      <w:proofErr w:type="spellEnd"/>
      <w:r w:rsidRPr="007D319C">
        <w:t xml:space="preserve"> </w:t>
      </w:r>
      <w:proofErr w:type="spellStart"/>
      <w:r w:rsidRPr="007D319C">
        <w:t>Pandemik</w:t>
      </w:r>
      <w:proofErr w:type="spellEnd"/>
      <w:r w:rsidRPr="007D319C">
        <w:t xml:space="preserve"> tulisan </w:t>
      </w:r>
      <w:proofErr w:type="spellStart"/>
      <w:r w:rsidRPr="007D319C">
        <w:t>beliau</w:t>
      </w:r>
      <w:proofErr w:type="spellEnd"/>
      <w:r w:rsidRPr="007D319C">
        <w:t xml:space="preserve"> </w:t>
      </w:r>
      <w:proofErr w:type="spellStart"/>
      <w:r w:rsidRPr="007D319C">
        <w:t>kerap</w:t>
      </w:r>
      <w:proofErr w:type="spellEnd"/>
      <w:r w:rsidRPr="007D319C">
        <w:t xml:space="preserve"> </w:t>
      </w:r>
      <w:proofErr w:type="spellStart"/>
      <w:r w:rsidRPr="007D319C">
        <w:t>disitasi</w:t>
      </w:r>
      <w:proofErr w:type="spellEnd"/>
      <w:r w:rsidRPr="007D319C">
        <w:t xml:space="preserve"> </w:t>
      </w:r>
      <w:proofErr w:type="spellStart"/>
      <w:r w:rsidRPr="007D319C">
        <w:t>menanggapi</w:t>
      </w:r>
      <w:proofErr w:type="spellEnd"/>
      <w:r w:rsidRPr="007D319C">
        <w:t xml:space="preserve"> </w:t>
      </w:r>
      <w:proofErr w:type="spellStart"/>
      <w:r w:rsidRPr="007D319C">
        <w:t>beberapa</w:t>
      </w:r>
      <w:proofErr w:type="spellEnd"/>
      <w:r w:rsidRPr="007D319C">
        <w:t xml:space="preserve"> </w:t>
      </w:r>
      <w:proofErr w:type="spellStart"/>
      <w:r w:rsidRPr="007D319C">
        <w:t>isu</w:t>
      </w:r>
      <w:proofErr w:type="spellEnd"/>
      <w:r w:rsidRPr="007D319C">
        <w:t xml:space="preserve"> </w:t>
      </w:r>
      <w:proofErr w:type="spellStart"/>
      <w:r w:rsidRPr="007D319C">
        <w:t>atau</w:t>
      </w:r>
      <w:proofErr w:type="spellEnd"/>
      <w:r w:rsidRPr="007D319C">
        <w:t xml:space="preserve"> juga </w:t>
      </w:r>
      <w:proofErr w:type="spellStart"/>
      <w:r w:rsidRPr="007D319C">
        <w:t>menyelipkan</w:t>
      </w:r>
      <w:proofErr w:type="spellEnd"/>
      <w:r w:rsidRPr="007D319C">
        <w:t xml:space="preserve"> </w:t>
      </w:r>
      <w:proofErr w:type="spellStart"/>
      <w:r w:rsidRPr="007D319C">
        <w:t>promosi</w:t>
      </w:r>
      <w:proofErr w:type="spellEnd"/>
      <w:r w:rsidRPr="007D319C">
        <w:t xml:space="preserve"> </w:t>
      </w:r>
      <w:proofErr w:type="spellStart"/>
      <w:r w:rsidRPr="007D319C">
        <w:t>produk</w:t>
      </w:r>
      <w:proofErr w:type="spellEnd"/>
      <w:r w:rsidRPr="007D319C">
        <w:t xml:space="preserve"> </w:t>
      </w:r>
      <w:proofErr w:type="spellStart"/>
      <w:r w:rsidRPr="007D319C">
        <w:t>inovatif</w:t>
      </w:r>
      <w:proofErr w:type="spellEnd"/>
      <w:r w:rsidRPr="007D319C">
        <w:t xml:space="preserve"> getfit.my .id dan </w:t>
      </w:r>
      <w:proofErr w:type="spellStart"/>
      <w:r w:rsidRPr="007D319C">
        <w:t>kadang</w:t>
      </w:r>
      <w:proofErr w:type="spellEnd"/>
      <w:r w:rsidRPr="007D319C">
        <w:t xml:space="preserve"> </w:t>
      </w:r>
      <w:proofErr w:type="spellStart"/>
      <w:r w:rsidRPr="007D319C">
        <w:t>diupload</w:t>
      </w:r>
      <w:proofErr w:type="spellEnd"/>
      <w:r w:rsidRPr="007D319C">
        <w:t xml:space="preserve"> </w:t>
      </w:r>
      <w:proofErr w:type="spellStart"/>
      <w:r w:rsidRPr="007D319C">
        <w:t>ke</w:t>
      </w:r>
      <w:proofErr w:type="spellEnd"/>
      <w:r w:rsidRPr="007D319C">
        <w:t xml:space="preserve"> get.fit.my. </w:t>
      </w:r>
      <w:proofErr w:type="gramStart"/>
      <w:r w:rsidRPr="007D319C">
        <w:t>id .</w:t>
      </w:r>
      <w:proofErr w:type="gramEnd"/>
    </w:p>
    <w:p w14:paraId="4BEB1FE9" w14:textId="77777777" w:rsidR="00BD22D9" w:rsidRDefault="00BD22D9" w:rsidP="00BD22D9">
      <w:pPr>
        <w:pStyle w:val="ListParagraph"/>
        <w:ind w:left="0" w:firstLine="567"/>
        <w:jc w:val="both"/>
      </w:pPr>
      <w:proofErr w:type="spellStart"/>
      <w:r w:rsidRPr="007D319C">
        <w:t>Silaturahmi</w:t>
      </w:r>
      <w:proofErr w:type="spellEnd"/>
      <w:r w:rsidRPr="007D319C">
        <w:t xml:space="preserve"> </w:t>
      </w:r>
      <w:proofErr w:type="spellStart"/>
      <w:r w:rsidRPr="007D319C">
        <w:t>itu</w:t>
      </w:r>
      <w:proofErr w:type="spellEnd"/>
      <w:r w:rsidRPr="007D319C">
        <w:t xml:space="preserve"> </w:t>
      </w:r>
      <w:proofErr w:type="spellStart"/>
      <w:r w:rsidRPr="007D319C">
        <w:t>berkembang</w:t>
      </w:r>
      <w:proofErr w:type="spellEnd"/>
      <w:r w:rsidRPr="007D319C">
        <w:t xml:space="preserve"> dan </w:t>
      </w:r>
      <w:proofErr w:type="spellStart"/>
      <w:r w:rsidRPr="007D319C">
        <w:t>beliau</w:t>
      </w:r>
      <w:proofErr w:type="spellEnd"/>
      <w:r w:rsidRPr="007D319C">
        <w:t xml:space="preserve"> </w:t>
      </w:r>
      <w:proofErr w:type="spellStart"/>
      <w:r w:rsidRPr="007D319C">
        <w:t>diundang</w:t>
      </w:r>
      <w:proofErr w:type="spellEnd"/>
      <w:r w:rsidRPr="007D319C">
        <w:t xml:space="preserve"> </w:t>
      </w:r>
      <w:proofErr w:type="spellStart"/>
      <w:r w:rsidRPr="007D319C">
        <w:t>menyampaikan</w:t>
      </w:r>
      <w:proofErr w:type="spellEnd"/>
      <w:r w:rsidRPr="007D319C">
        <w:t xml:space="preserve"> </w:t>
      </w:r>
      <w:proofErr w:type="spellStart"/>
      <w:r w:rsidRPr="007D319C">
        <w:t>tausiahnya</w:t>
      </w:r>
      <w:proofErr w:type="spellEnd"/>
      <w:r w:rsidRPr="007D319C">
        <w:t xml:space="preserve"> di acara Webinar </w:t>
      </w:r>
      <w:proofErr w:type="spellStart"/>
      <w:r w:rsidRPr="007D319C">
        <w:t>Mengenang</w:t>
      </w:r>
      <w:proofErr w:type="spellEnd"/>
      <w:r w:rsidRPr="007D319C">
        <w:t xml:space="preserve"> </w:t>
      </w:r>
      <w:proofErr w:type="spellStart"/>
      <w:r w:rsidRPr="007D319C">
        <w:t>Ayahanda</w:t>
      </w:r>
      <w:proofErr w:type="spellEnd"/>
      <w:r w:rsidRPr="007D319C">
        <w:t xml:space="preserve"> Mulai Sebayang </w:t>
      </w:r>
      <w:proofErr w:type="spellStart"/>
      <w:r w:rsidRPr="007D319C">
        <w:t>dengan</w:t>
      </w:r>
      <w:proofErr w:type="spellEnd"/>
      <w:r w:rsidRPr="007D319C">
        <w:t xml:space="preserve"> tulisan </w:t>
      </w:r>
      <w:proofErr w:type="spellStart"/>
      <w:r w:rsidRPr="007D319C">
        <w:t>Manajemen</w:t>
      </w:r>
      <w:proofErr w:type="spellEnd"/>
      <w:r w:rsidRPr="007D319C">
        <w:t xml:space="preserve"> </w:t>
      </w:r>
      <w:proofErr w:type="spellStart"/>
      <w:r w:rsidRPr="007D319C">
        <w:t>Kehidupan</w:t>
      </w:r>
      <w:proofErr w:type="spellEnd"/>
      <w:r w:rsidRPr="007D319C">
        <w:t xml:space="preserve">. </w:t>
      </w:r>
      <w:proofErr w:type="spellStart"/>
      <w:r w:rsidRPr="007D319C">
        <w:t>Ulasan</w:t>
      </w:r>
      <w:proofErr w:type="spellEnd"/>
      <w:r w:rsidRPr="007D319C">
        <w:t xml:space="preserve"> dan </w:t>
      </w:r>
      <w:proofErr w:type="spellStart"/>
      <w:r w:rsidRPr="007D319C">
        <w:t>kenangan</w:t>
      </w:r>
      <w:proofErr w:type="spellEnd"/>
      <w:r w:rsidRPr="007D319C">
        <w:t xml:space="preserve"> </w:t>
      </w:r>
      <w:proofErr w:type="spellStart"/>
      <w:r w:rsidRPr="007D319C">
        <w:t>dari</w:t>
      </w:r>
      <w:proofErr w:type="spellEnd"/>
      <w:r w:rsidRPr="007D319C">
        <w:t xml:space="preserve"> Webinar </w:t>
      </w:r>
      <w:proofErr w:type="spellStart"/>
      <w:r w:rsidRPr="007D319C">
        <w:t>itu</w:t>
      </w:r>
      <w:proofErr w:type="spellEnd"/>
      <w:r w:rsidRPr="007D319C">
        <w:t xml:space="preserve"> </w:t>
      </w:r>
      <w:proofErr w:type="spellStart"/>
      <w:r w:rsidRPr="007D319C">
        <w:t>dibukukan</w:t>
      </w:r>
      <w:proofErr w:type="spellEnd"/>
      <w:r w:rsidRPr="007D319C">
        <w:t xml:space="preserve"> </w:t>
      </w:r>
      <w:proofErr w:type="spellStart"/>
      <w:r w:rsidRPr="007D319C">
        <w:t>dengan</w:t>
      </w:r>
      <w:proofErr w:type="spellEnd"/>
      <w:r w:rsidRPr="007D319C">
        <w:t xml:space="preserve"> </w:t>
      </w:r>
      <w:proofErr w:type="spellStart"/>
      <w:r w:rsidRPr="007D319C">
        <w:t>Buku</w:t>
      </w:r>
      <w:proofErr w:type="spellEnd"/>
      <w:r w:rsidRPr="007D319C">
        <w:t xml:space="preserve"> yang </w:t>
      </w:r>
      <w:proofErr w:type="spellStart"/>
      <w:r w:rsidRPr="007D319C">
        <w:t>berjudul</w:t>
      </w:r>
      <w:proofErr w:type="spellEnd"/>
      <w:r w:rsidRPr="007D319C">
        <w:t xml:space="preserve"> </w:t>
      </w:r>
      <w:proofErr w:type="spellStart"/>
      <w:r w:rsidRPr="007D319C">
        <w:t>Misteri</w:t>
      </w:r>
      <w:proofErr w:type="spellEnd"/>
      <w:r w:rsidRPr="007D319C">
        <w:t xml:space="preserve"> </w:t>
      </w:r>
      <w:proofErr w:type="spellStart"/>
      <w:r w:rsidRPr="007D319C">
        <w:t>Kehidupan</w:t>
      </w:r>
      <w:proofErr w:type="spellEnd"/>
      <w:r w:rsidRPr="007D319C">
        <w:t xml:space="preserve">: </w:t>
      </w:r>
      <w:proofErr w:type="spellStart"/>
      <w:r>
        <w:t>Kekuatan</w:t>
      </w:r>
      <w:proofErr w:type="spellEnd"/>
      <w:r>
        <w:t xml:space="preserve"> </w:t>
      </w:r>
      <w:proofErr w:type="spellStart"/>
      <w:r>
        <w:t>Doa</w:t>
      </w:r>
      <w:proofErr w:type="spellEnd"/>
      <w:r>
        <w:t>, Impian dan Syukur</w:t>
      </w:r>
      <w:r w:rsidRPr="007D319C">
        <w:t xml:space="preserve">, </w:t>
      </w:r>
      <w:proofErr w:type="spellStart"/>
      <w:r w:rsidRPr="007D319C">
        <w:t>Mengenang</w:t>
      </w:r>
      <w:proofErr w:type="spellEnd"/>
      <w:r w:rsidRPr="007D319C">
        <w:t xml:space="preserve"> ALLAH YARHAM AYAHANDA MULAI SEBAYANG</w:t>
      </w:r>
      <w:r>
        <w:t xml:space="preserve"> </w:t>
      </w:r>
      <w:r w:rsidRPr="007D319C">
        <w:t xml:space="preserve">- DARI LUHAK HINGGA WALIKOTA BINJAI: </w:t>
      </w:r>
      <w:proofErr w:type="spellStart"/>
      <w:r w:rsidRPr="007D319C">
        <w:t>Buku</w:t>
      </w:r>
      <w:proofErr w:type="spellEnd"/>
      <w:r w:rsidRPr="007D319C">
        <w:t xml:space="preserve"> </w:t>
      </w:r>
      <w:proofErr w:type="spellStart"/>
      <w:r w:rsidRPr="007D319C">
        <w:t>itu</w:t>
      </w:r>
      <w:proofErr w:type="spellEnd"/>
      <w:r w:rsidRPr="007D319C">
        <w:t xml:space="preserve"> </w:t>
      </w:r>
      <w:proofErr w:type="spellStart"/>
      <w:r w:rsidRPr="007D319C">
        <w:t>berisi</w:t>
      </w:r>
      <w:proofErr w:type="spellEnd"/>
      <w:r w:rsidRPr="007D319C">
        <w:t xml:space="preserve"> </w:t>
      </w:r>
      <w:proofErr w:type="spellStart"/>
      <w:r w:rsidRPr="007D319C">
        <w:t>perjalanan</w:t>
      </w:r>
      <w:proofErr w:type="spellEnd"/>
      <w:r w:rsidRPr="007D319C">
        <w:t xml:space="preserve"> </w:t>
      </w:r>
      <w:proofErr w:type="spellStart"/>
      <w:r w:rsidRPr="007D319C">
        <w:t>wujud</w:t>
      </w:r>
      <w:proofErr w:type="spellEnd"/>
      <w:r w:rsidRPr="007D319C">
        <w:t xml:space="preserve"> </w:t>
      </w:r>
      <w:proofErr w:type="spellStart"/>
      <w:r w:rsidRPr="007D319C">
        <w:t>kekuatan</w:t>
      </w:r>
      <w:proofErr w:type="spellEnd"/>
      <w:r w:rsidRPr="007D319C">
        <w:t xml:space="preserve"> DOA</w:t>
      </w:r>
      <w:r>
        <w:t xml:space="preserve"> </w:t>
      </w:r>
      <w:proofErr w:type="spellStart"/>
      <w:r>
        <w:t>seorang</w:t>
      </w:r>
      <w:proofErr w:type="spellEnd"/>
      <w:r>
        <w:t xml:space="preserve"> </w:t>
      </w:r>
      <w:proofErr w:type="spellStart"/>
      <w:r>
        <w:t>kakek</w:t>
      </w:r>
      <w:proofErr w:type="spellEnd"/>
      <w:r>
        <w:t xml:space="preserve"> </w:t>
      </w:r>
      <w:proofErr w:type="spellStart"/>
      <w:r>
        <w:t>terhadap</w:t>
      </w:r>
      <w:proofErr w:type="spellEnd"/>
      <w:r>
        <w:t xml:space="preserve"> </w:t>
      </w:r>
      <w:proofErr w:type="spellStart"/>
      <w:r>
        <w:t>cucunya</w:t>
      </w:r>
      <w:proofErr w:type="spellEnd"/>
      <w:r w:rsidRPr="007D319C">
        <w:t xml:space="preserve">. </w:t>
      </w:r>
    </w:p>
    <w:p w14:paraId="1634010B"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Di buku ini sesuai dengan proses perjalanan penerbitan buku tersebut berbagai isu berkembang </w:t>
      </w:r>
      <w:r>
        <w:rPr>
          <w:rFonts w:ascii="Times New Roman" w:hAnsi="Times New Roman" w:cs="Times New Roman"/>
        </w:rPr>
        <w:t>dimana</w:t>
      </w:r>
      <w:r w:rsidRPr="007D319C">
        <w:rPr>
          <w:rFonts w:ascii="Times New Roman" w:hAnsi="Times New Roman" w:cs="Times New Roman"/>
        </w:rPr>
        <w:t xml:space="preserve"> inspirasi pagi dan tulisan beliau memperkaya buku tersebut antara lain Peran Ayah</w:t>
      </w:r>
      <w:r>
        <w:rPr>
          <w:rFonts w:ascii="Times New Roman" w:hAnsi="Times New Roman" w:cs="Times New Roman"/>
          <w:lang w:val="en-MY"/>
        </w:rPr>
        <w:t xml:space="preserve"> dan</w:t>
      </w:r>
      <w:r w:rsidRPr="007D319C">
        <w:rPr>
          <w:rFonts w:ascii="Times New Roman" w:hAnsi="Times New Roman" w:cs="Times New Roman"/>
        </w:rPr>
        <w:t xml:space="preserve"> Misteri Hari Arafah.</w:t>
      </w:r>
    </w:p>
    <w:p w14:paraId="6418BCD7" w14:textId="77777777" w:rsidR="00BD22D9" w:rsidRPr="007D319C" w:rsidRDefault="00BD22D9" w:rsidP="00BD22D9">
      <w:pPr>
        <w:pStyle w:val="ListParagraph"/>
        <w:ind w:left="0" w:firstLine="567"/>
        <w:jc w:val="both"/>
        <w:rPr>
          <w:rFonts w:eastAsia="Tw Cen MT"/>
        </w:rPr>
      </w:pPr>
      <w:proofErr w:type="spellStart"/>
      <w:r w:rsidRPr="007D319C">
        <w:t>P</w:t>
      </w:r>
      <w:r>
        <w:t>enerbitan</w:t>
      </w:r>
      <w:proofErr w:type="spellEnd"/>
      <w:r>
        <w:t xml:space="preserve"> </w:t>
      </w:r>
      <w:proofErr w:type="spellStart"/>
      <w:r>
        <w:t>buku</w:t>
      </w:r>
      <w:proofErr w:type="spellEnd"/>
      <w:r>
        <w:t xml:space="preserve"> yang </w:t>
      </w:r>
      <w:proofErr w:type="spellStart"/>
      <w:r>
        <w:t>berjudul</w:t>
      </w:r>
      <w:proofErr w:type="spellEnd"/>
      <w:r>
        <w:t xml:space="preserve"> “</w:t>
      </w:r>
      <w:proofErr w:type="spellStart"/>
      <w:r w:rsidRPr="007D319C">
        <w:t>Perancangan</w:t>
      </w:r>
      <w:proofErr w:type="spellEnd"/>
      <w:r w:rsidRPr="007D319C">
        <w:t xml:space="preserve"> </w:t>
      </w:r>
      <w:proofErr w:type="spellStart"/>
      <w:r w:rsidRPr="007D319C">
        <w:t>Produk</w:t>
      </w:r>
      <w:proofErr w:type="spellEnd"/>
      <w:r w:rsidRPr="007D319C">
        <w:t xml:space="preserve"> </w:t>
      </w:r>
      <w:proofErr w:type="spellStart"/>
      <w:r w:rsidRPr="007D319C">
        <w:t>Berbasis</w:t>
      </w:r>
      <w:proofErr w:type="spellEnd"/>
      <w:r w:rsidRPr="007D319C">
        <w:t xml:space="preserve"> Anti </w:t>
      </w:r>
      <w:proofErr w:type="spellStart"/>
      <w:proofErr w:type="gramStart"/>
      <w:r w:rsidRPr="007D319C">
        <w:t>Oksidan</w:t>
      </w:r>
      <w:proofErr w:type="spellEnd"/>
      <w:r w:rsidRPr="007D319C">
        <w:t>“ yang</w:t>
      </w:r>
      <w:proofErr w:type="gramEnd"/>
      <w:r w:rsidRPr="007D319C">
        <w:t xml:space="preserve"> </w:t>
      </w:r>
      <w:proofErr w:type="spellStart"/>
      <w:r w:rsidRPr="007D319C">
        <w:t>merupakan</w:t>
      </w:r>
      <w:proofErr w:type="spellEnd"/>
      <w:r w:rsidRPr="007D319C">
        <w:t xml:space="preserve"> </w:t>
      </w:r>
      <w:proofErr w:type="spellStart"/>
      <w:r w:rsidRPr="007D319C">
        <w:t>rangkuman</w:t>
      </w:r>
      <w:proofErr w:type="spellEnd"/>
      <w:r w:rsidRPr="007D319C">
        <w:t xml:space="preserve"> </w:t>
      </w:r>
      <w:proofErr w:type="spellStart"/>
      <w:r w:rsidRPr="007D319C">
        <w:t>aktivitas</w:t>
      </w:r>
      <w:proofErr w:type="spellEnd"/>
      <w:r w:rsidRPr="007D319C">
        <w:t xml:space="preserve"> </w:t>
      </w:r>
      <w:proofErr w:type="spellStart"/>
      <w:r w:rsidRPr="007D319C">
        <w:t>selama</w:t>
      </w:r>
      <w:proofErr w:type="spellEnd"/>
      <w:r w:rsidRPr="007D319C">
        <w:t xml:space="preserve"> masa </w:t>
      </w:r>
      <w:proofErr w:type="spellStart"/>
      <w:r w:rsidRPr="007D319C">
        <w:t>pandemik</w:t>
      </w:r>
      <w:proofErr w:type="spellEnd"/>
      <w:r w:rsidRPr="007D319C">
        <w:t xml:space="preserve"> yang </w:t>
      </w:r>
      <w:proofErr w:type="spellStart"/>
      <w:r w:rsidRPr="007D319C">
        <w:t>dalam</w:t>
      </w:r>
      <w:proofErr w:type="spellEnd"/>
      <w:r w:rsidRPr="007D319C">
        <w:t xml:space="preserve"> </w:t>
      </w:r>
      <w:proofErr w:type="spellStart"/>
      <w:r w:rsidRPr="007D319C">
        <w:t>renungan</w:t>
      </w:r>
      <w:proofErr w:type="spellEnd"/>
      <w:r w:rsidRPr="007D319C">
        <w:t xml:space="preserve"> kami </w:t>
      </w:r>
      <w:proofErr w:type="spellStart"/>
      <w:r w:rsidRPr="007D319C">
        <w:t>adalah</w:t>
      </w:r>
      <w:proofErr w:type="spellEnd"/>
      <w:r w:rsidRPr="007D319C">
        <w:t xml:space="preserve"> </w:t>
      </w:r>
      <w:proofErr w:type="spellStart"/>
      <w:r w:rsidRPr="007D319C">
        <w:t>wujud</w:t>
      </w:r>
      <w:proofErr w:type="spellEnd"/>
      <w:r w:rsidRPr="007D319C">
        <w:t xml:space="preserve"> </w:t>
      </w:r>
      <w:proofErr w:type="spellStart"/>
      <w:r w:rsidRPr="007D319C">
        <w:t>impian</w:t>
      </w:r>
      <w:proofErr w:type="spellEnd"/>
      <w:r w:rsidRPr="007D319C">
        <w:t xml:space="preserve"> </w:t>
      </w:r>
      <w:proofErr w:type="spellStart"/>
      <w:r w:rsidRPr="007D319C">
        <w:t>Ayahanda</w:t>
      </w:r>
      <w:proofErr w:type="spellEnd"/>
      <w:r w:rsidRPr="007D319C">
        <w:t xml:space="preserve"> </w:t>
      </w:r>
      <w:proofErr w:type="spellStart"/>
      <w:r w:rsidRPr="007D319C">
        <w:t>kepada</w:t>
      </w:r>
      <w:proofErr w:type="spellEnd"/>
      <w:r w:rsidRPr="007D319C">
        <w:t xml:space="preserve"> </w:t>
      </w:r>
      <w:proofErr w:type="spellStart"/>
      <w:r w:rsidRPr="007D319C">
        <w:t>penulis</w:t>
      </w:r>
      <w:proofErr w:type="spellEnd"/>
      <w:r w:rsidRPr="007D319C">
        <w:t xml:space="preserve"> agar </w:t>
      </w:r>
      <w:proofErr w:type="spellStart"/>
      <w:r w:rsidRPr="007D319C">
        <w:t>bermanfaat</w:t>
      </w:r>
      <w:proofErr w:type="spellEnd"/>
      <w:r w:rsidRPr="007D319C">
        <w:t xml:space="preserve"> </w:t>
      </w:r>
      <w:proofErr w:type="spellStart"/>
      <w:r w:rsidRPr="007D319C">
        <w:t>untuk</w:t>
      </w:r>
      <w:proofErr w:type="spellEnd"/>
      <w:r w:rsidRPr="007D319C">
        <w:t xml:space="preserve"> </w:t>
      </w:r>
      <w:proofErr w:type="spellStart"/>
      <w:r w:rsidRPr="007D319C">
        <w:t>sesama</w:t>
      </w:r>
      <w:proofErr w:type="spellEnd"/>
      <w:r w:rsidRPr="007D319C">
        <w:t xml:space="preserve">, </w:t>
      </w:r>
      <w:proofErr w:type="spellStart"/>
      <w:r w:rsidRPr="007D319C">
        <w:t>karena</w:t>
      </w:r>
      <w:proofErr w:type="spellEnd"/>
      <w:r w:rsidRPr="007D319C">
        <w:t xml:space="preserve"> </w:t>
      </w:r>
      <w:proofErr w:type="spellStart"/>
      <w:r w:rsidRPr="007D319C">
        <w:t>engkau</w:t>
      </w:r>
      <w:proofErr w:type="spellEnd"/>
      <w:r w:rsidRPr="007D319C">
        <w:t xml:space="preserve"> </w:t>
      </w:r>
      <w:proofErr w:type="spellStart"/>
      <w:r w:rsidRPr="007D319C">
        <w:t>akan</w:t>
      </w:r>
      <w:proofErr w:type="spellEnd"/>
      <w:r w:rsidRPr="007D319C">
        <w:t xml:space="preserve"> </w:t>
      </w:r>
      <w:proofErr w:type="spellStart"/>
      <w:r w:rsidRPr="007D319C">
        <w:t>diingat</w:t>
      </w:r>
      <w:proofErr w:type="spellEnd"/>
      <w:r w:rsidRPr="007D319C">
        <w:t xml:space="preserve"> </w:t>
      </w:r>
      <w:proofErr w:type="spellStart"/>
      <w:r w:rsidRPr="007D319C">
        <w:t>bila</w:t>
      </w:r>
      <w:proofErr w:type="spellEnd"/>
      <w:r w:rsidRPr="007D319C">
        <w:t xml:space="preserve"> </w:t>
      </w:r>
      <w:proofErr w:type="spellStart"/>
      <w:r w:rsidRPr="007D319C">
        <w:t>ketika</w:t>
      </w:r>
      <w:proofErr w:type="spellEnd"/>
      <w:r w:rsidRPr="007D319C">
        <w:t xml:space="preserve"> </w:t>
      </w:r>
      <w:proofErr w:type="spellStart"/>
      <w:r w:rsidRPr="007D319C">
        <w:t>ada</w:t>
      </w:r>
      <w:proofErr w:type="spellEnd"/>
      <w:r w:rsidRPr="007D319C">
        <w:t xml:space="preserve"> </w:t>
      </w:r>
      <w:proofErr w:type="spellStart"/>
      <w:r w:rsidRPr="007D319C">
        <w:t>wewenang</w:t>
      </w:r>
      <w:proofErr w:type="spellEnd"/>
      <w:r w:rsidRPr="007D319C">
        <w:t xml:space="preserve">, </w:t>
      </w:r>
      <w:proofErr w:type="spellStart"/>
      <w:r w:rsidRPr="007D319C">
        <w:t>rejeki</w:t>
      </w:r>
      <w:proofErr w:type="spellEnd"/>
      <w:r w:rsidRPr="007D319C">
        <w:t xml:space="preserve"> dan </w:t>
      </w:r>
      <w:proofErr w:type="spellStart"/>
      <w:r w:rsidRPr="007D319C">
        <w:t>kepakaran</w:t>
      </w:r>
      <w:proofErr w:type="spellEnd"/>
      <w:r w:rsidRPr="007D319C">
        <w:t xml:space="preserve"> </w:t>
      </w:r>
      <w:proofErr w:type="spellStart"/>
      <w:r>
        <w:t>dimanfaatkan</w:t>
      </w:r>
      <w:proofErr w:type="spellEnd"/>
      <w:r w:rsidRPr="007D319C">
        <w:t xml:space="preserve"> </w:t>
      </w:r>
      <w:proofErr w:type="spellStart"/>
      <w:r w:rsidRPr="007D319C">
        <w:t>untuk</w:t>
      </w:r>
      <w:proofErr w:type="spellEnd"/>
      <w:r w:rsidRPr="007D319C">
        <w:t xml:space="preserve"> </w:t>
      </w:r>
      <w:proofErr w:type="spellStart"/>
      <w:r w:rsidRPr="007D319C">
        <w:t>sesama</w:t>
      </w:r>
      <w:proofErr w:type="spellEnd"/>
      <w:r>
        <w:t>.</w:t>
      </w:r>
      <w:r w:rsidRPr="007D319C">
        <w:t xml:space="preserve"> </w:t>
      </w:r>
      <w:proofErr w:type="spellStart"/>
      <w:r w:rsidRPr="007D319C">
        <w:t>Beliau</w:t>
      </w:r>
      <w:proofErr w:type="spellEnd"/>
      <w:r w:rsidRPr="007D319C">
        <w:t xml:space="preserve"> </w:t>
      </w:r>
      <w:proofErr w:type="spellStart"/>
      <w:r w:rsidRPr="007D319C">
        <w:t>disini</w:t>
      </w:r>
      <w:proofErr w:type="spellEnd"/>
      <w:r w:rsidRPr="007D319C">
        <w:t xml:space="preserve"> </w:t>
      </w:r>
      <w:proofErr w:type="spellStart"/>
      <w:r w:rsidRPr="007D319C">
        <w:t>memberi</w:t>
      </w:r>
      <w:proofErr w:type="spellEnd"/>
      <w:r w:rsidRPr="007D319C">
        <w:t xml:space="preserve"> </w:t>
      </w:r>
      <w:proofErr w:type="spellStart"/>
      <w:r w:rsidRPr="007D319C">
        <w:t>kontribusi</w:t>
      </w:r>
      <w:proofErr w:type="spellEnd"/>
      <w:r w:rsidRPr="007D319C">
        <w:t xml:space="preserve"> tulisan yang </w:t>
      </w:r>
      <w:proofErr w:type="spellStart"/>
      <w:r w:rsidRPr="007D319C">
        <w:t>berjudul</w:t>
      </w:r>
      <w:proofErr w:type="spellEnd"/>
      <w:r w:rsidRPr="007D319C">
        <w:t xml:space="preserve"> “</w:t>
      </w:r>
      <w:proofErr w:type="gramStart"/>
      <w:r>
        <w:t>LEBAH“</w:t>
      </w:r>
      <w:proofErr w:type="gramEnd"/>
      <w:r w:rsidRPr="007D319C">
        <w:t>,</w:t>
      </w:r>
      <w:r>
        <w:t xml:space="preserve"> </w:t>
      </w:r>
      <w:proofErr w:type="spellStart"/>
      <w:r>
        <w:t>Kisah</w:t>
      </w:r>
      <w:proofErr w:type="spellEnd"/>
      <w:r>
        <w:t xml:space="preserve"> Nabi Musa</w:t>
      </w:r>
      <w:r w:rsidRPr="007D319C">
        <w:t xml:space="preserve"> </w:t>
      </w:r>
      <w:proofErr w:type="spellStart"/>
      <w:r w:rsidRPr="007D319C">
        <w:t>sekaligus</w:t>
      </w:r>
      <w:proofErr w:type="spellEnd"/>
      <w:r w:rsidRPr="007D319C">
        <w:t xml:space="preserve"> </w:t>
      </w:r>
      <w:proofErr w:type="spellStart"/>
      <w:r w:rsidRPr="007D319C">
        <w:t>peluncuran</w:t>
      </w:r>
      <w:proofErr w:type="spellEnd"/>
      <w:r w:rsidRPr="007D319C">
        <w:t xml:space="preserve"> </w:t>
      </w:r>
      <w:proofErr w:type="spellStart"/>
      <w:r w:rsidRPr="007D319C">
        <w:t>paket</w:t>
      </w:r>
      <w:proofErr w:type="spellEnd"/>
      <w:r w:rsidRPr="007D319C">
        <w:t xml:space="preserve"> </w:t>
      </w:r>
      <w:proofErr w:type="spellStart"/>
      <w:r w:rsidRPr="007D319C">
        <w:t>hibah</w:t>
      </w:r>
      <w:proofErr w:type="spellEnd"/>
      <w:r w:rsidRPr="007D319C">
        <w:t xml:space="preserve"> 1000 get fit. </w:t>
      </w:r>
      <w:r w:rsidRPr="007D319C">
        <w:rPr>
          <w:rFonts w:eastAsia="Tw Cen MT"/>
        </w:rPr>
        <w:t xml:space="preserve">Dalam </w:t>
      </w:r>
      <w:proofErr w:type="spellStart"/>
      <w:r w:rsidRPr="007D319C">
        <w:rPr>
          <w:rFonts w:eastAsia="Tw Cen MT"/>
        </w:rPr>
        <w:t>kurun</w:t>
      </w:r>
      <w:proofErr w:type="spellEnd"/>
      <w:r w:rsidRPr="007D319C">
        <w:rPr>
          <w:rFonts w:eastAsia="Tw Cen MT"/>
        </w:rPr>
        <w:t xml:space="preserve"> </w:t>
      </w:r>
      <w:proofErr w:type="spellStart"/>
      <w:r w:rsidRPr="007D319C">
        <w:rPr>
          <w:rFonts w:eastAsia="Tw Cen MT"/>
        </w:rPr>
        <w:t>waktu</w:t>
      </w:r>
      <w:proofErr w:type="spellEnd"/>
      <w:r w:rsidRPr="007D319C">
        <w:rPr>
          <w:rFonts w:eastAsia="Tw Cen MT"/>
        </w:rPr>
        <w:t xml:space="preserve"> dua </w:t>
      </w:r>
      <w:proofErr w:type="spellStart"/>
      <w:r w:rsidRPr="007D319C">
        <w:rPr>
          <w:rFonts w:eastAsia="Tw Cen MT"/>
        </w:rPr>
        <w:t>tahun</w:t>
      </w:r>
      <w:proofErr w:type="spellEnd"/>
      <w:r w:rsidRPr="007D319C">
        <w:rPr>
          <w:rFonts w:eastAsia="Tw Cen MT"/>
        </w:rPr>
        <w:t xml:space="preserve">, </w:t>
      </w:r>
      <w:proofErr w:type="spellStart"/>
      <w:r w:rsidRPr="007D319C">
        <w:rPr>
          <w:rFonts w:eastAsia="Tw Cen MT"/>
        </w:rPr>
        <w:t>beliau</w:t>
      </w:r>
      <w:proofErr w:type="spellEnd"/>
      <w:r w:rsidRPr="007D319C">
        <w:rPr>
          <w:rFonts w:eastAsia="Tw Cen MT"/>
        </w:rPr>
        <w:t xml:space="preserve"> </w:t>
      </w:r>
      <w:proofErr w:type="spellStart"/>
      <w:r w:rsidRPr="007D319C">
        <w:rPr>
          <w:rFonts w:eastAsia="Tw Cen MT"/>
        </w:rPr>
        <w:t>telah</w:t>
      </w:r>
      <w:proofErr w:type="spellEnd"/>
      <w:r w:rsidRPr="007D319C">
        <w:rPr>
          <w:rFonts w:eastAsia="Tw Cen MT"/>
        </w:rPr>
        <w:t xml:space="preserve"> </w:t>
      </w:r>
      <w:proofErr w:type="spellStart"/>
      <w:r w:rsidRPr="007D319C">
        <w:rPr>
          <w:rFonts w:eastAsia="Tw Cen MT"/>
        </w:rPr>
        <w:t>menguji</w:t>
      </w:r>
      <w:proofErr w:type="spellEnd"/>
      <w:r w:rsidRPr="007D319C">
        <w:rPr>
          <w:rFonts w:eastAsia="Tw Cen MT"/>
        </w:rPr>
        <w:t xml:space="preserve"> </w:t>
      </w:r>
      <w:proofErr w:type="spellStart"/>
      <w:r w:rsidRPr="007D319C">
        <w:rPr>
          <w:rFonts w:eastAsia="Tw Cen MT"/>
        </w:rPr>
        <w:t>produk</w:t>
      </w:r>
      <w:proofErr w:type="spellEnd"/>
      <w:r w:rsidRPr="007D319C">
        <w:rPr>
          <w:rFonts w:eastAsia="Tw Cen MT"/>
        </w:rPr>
        <w:t xml:space="preserve"> get fit </w:t>
      </w:r>
      <w:proofErr w:type="spellStart"/>
      <w:r w:rsidRPr="007D319C">
        <w:rPr>
          <w:rFonts w:eastAsia="Tw Cen MT"/>
        </w:rPr>
        <w:t>bai</w:t>
      </w:r>
      <w:r>
        <w:rPr>
          <w:rFonts w:eastAsia="Tw Cen MT"/>
        </w:rPr>
        <w:t>k</w:t>
      </w:r>
      <w:proofErr w:type="spellEnd"/>
      <w:r>
        <w:rPr>
          <w:rFonts w:eastAsia="Tw Cen MT"/>
        </w:rPr>
        <w:t xml:space="preserve"> </w:t>
      </w:r>
      <w:proofErr w:type="spellStart"/>
      <w:r>
        <w:rPr>
          <w:rFonts w:eastAsia="Tw Cen MT"/>
        </w:rPr>
        <w:t>ketika</w:t>
      </w:r>
      <w:proofErr w:type="spellEnd"/>
      <w:r>
        <w:rPr>
          <w:rFonts w:eastAsia="Tw Cen MT"/>
        </w:rPr>
        <w:t xml:space="preserve"> </w:t>
      </w:r>
      <w:proofErr w:type="spellStart"/>
      <w:r>
        <w:rPr>
          <w:rFonts w:eastAsia="Tw Cen MT"/>
        </w:rPr>
        <w:t>umroh</w:t>
      </w:r>
      <w:proofErr w:type="spellEnd"/>
      <w:r>
        <w:rPr>
          <w:rFonts w:eastAsia="Tw Cen MT"/>
        </w:rPr>
        <w:t xml:space="preserve"> dan juga </w:t>
      </w:r>
      <w:proofErr w:type="spellStart"/>
      <w:r>
        <w:rPr>
          <w:rFonts w:eastAsia="Tw Cen MT"/>
        </w:rPr>
        <w:t>sehari-</w:t>
      </w:r>
      <w:r w:rsidRPr="007D319C">
        <w:rPr>
          <w:rFonts w:eastAsia="Tw Cen MT"/>
        </w:rPr>
        <w:t>hari</w:t>
      </w:r>
      <w:proofErr w:type="spellEnd"/>
      <w:r w:rsidRPr="007D319C">
        <w:rPr>
          <w:rFonts w:eastAsia="Tw Cen MT"/>
        </w:rPr>
        <w:t xml:space="preserve">. </w:t>
      </w:r>
    </w:p>
    <w:p w14:paraId="241166A3"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Ceramah dan silaturahmi pada peluncuran paket hibah</w:t>
      </w:r>
      <w:r>
        <w:rPr>
          <w:rFonts w:ascii="Times New Roman" w:hAnsi="Times New Roman" w:cs="Times New Roman"/>
        </w:rPr>
        <w:t xml:space="preserve"> umr</w:t>
      </w:r>
      <w:r w:rsidRPr="007D319C">
        <w:rPr>
          <w:rFonts w:ascii="Times New Roman" w:hAnsi="Times New Roman" w:cs="Times New Roman"/>
        </w:rPr>
        <w:t>oh terbetik ide dan saran agar seb</w:t>
      </w:r>
      <w:r>
        <w:rPr>
          <w:rFonts w:ascii="Times New Roman" w:hAnsi="Times New Roman" w:cs="Times New Roman"/>
        </w:rPr>
        <w:t>aiknya inspirasi pagi dibukukan</w:t>
      </w:r>
      <w:r w:rsidRPr="007D319C">
        <w:rPr>
          <w:rFonts w:ascii="Times New Roman" w:hAnsi="Times New Roman" w:cs="Times New Roman"/>
        </w:rPr>
        <w:t xml:space="preserve">. </w:t>
      </w:r>
      <w:r>
        <w:rPr>
          <w:rFonts w:ascii="Times New Roman" w:hAnsi="Times New Roman" w:cs="Times New Roman"/>
        </w:rPr>
        <w:t xml:space="preserve">Komunikasipun </w:t>
      </w:r>
      <w:r w:rsidRPr="007D319C">
        <w:rPr>
          <w:rFonts w:ascii="Times New Roman" w:hAnsi="Times New Roman" w:cs="Times New Roman"/>
        </w:rPr>
        <w:t xml:space="preserve">hampir setiap hari berbalas inspirasi dan pantun </w:t>
      </w:r>
      <w:r>
        <w:rPr>
          <w:rFonts w:ascii="Times New Roman" w:hAnsi="Times New Roman" w:cs="Times New Roman"/>
        </w:rPr>
        <w:t>gayung bersambut</w:t>
      </w:r>
      <w:r w:rsidRPr="007D319C">
        <w:rPr>
          <w:rFonts w:ascii="Times New Roman" w:hAnsi="Times New Roman" w:cs="Times New Roman"/>
        </w:rPr>
        <w:t xml:space="preserve">. Insya Allah maka lahirlah ide </w:t>
      </w:r>
      <w:r>
        <w:rPr>
          <w:rFonts w:ascii="Times New Roman" w:hAnsi="Times New Roman" w:cs="Times New Roman"/>
        </w:rPr>
        <w:t>buku yang berjudul “HJS-</w:t>
      </w:r>
      <w:r w:rsidRPr="007D319C">
        <w:rPr>
          <w:rFonts w:ascii="Times New Roman" w:hAnsi="Times New Roman" w:cs="Times New Roman"/>
        </w:rPr>
        <w:t>SANG INSPIRATOR” Apakah ini buku seri ketiga dari “BUKU MISTERI KEHIDUPAN: KEKUAYAN DOA, IMPIAN DAN SY</w:t>
      </w:r>
      <w:r>
        <w:rPr>
          <w:rFonts w:ascii="Times New Roman" w:hAnsi="Times New Roman" w:cs="Times New Roman"/>
        </w:rPr>
        <w:t>UKUR</w:t>
      </w:r>
      <w:r w:rsidRPr="007D319C">
        <w:rPr>
          <w:rFonts w:ascii="Times New Roman" w:hAnsi="Times New Roman" w:cs="Times New Roman"/>
        </w:rPr>
        <w:t>“ Kenapa timbul keinginan itu?</w:t>
      </w:r>
    </w:p>
    <w:p w14:paraId="4A9B4F95" w14:textId="77777777" w:rsidR="00BD22D9" w:rsidRPr="007D319C" w:rsidRDefault="00BD22D9" w:rsidP="00BD22D9">
      <w:pPr>
        <w:pStyle w:val="ListParagraph"/>
        <w:ind w:left="0" w:firstLine="567"/>
        <w:jc w:val="both"/>
      </w:pPr>
      <w:r>
        <w:rPr>
          <w:rFonts w:eastAsia="Tw Cen MT"/>
        </w:rPr>
        <w:t xml:space="preserve">Di </w:t>
      </w:r>
      <w:proofErr w:type="spellStart"/>
      <w:r>
        <w:rPr>
          <w:rFonts w:eastAsia="Tw Cen MT"/>
        </w:rPr>
        <w:t>ceramah</w:t>
      </w:r>
      <w:proofErr w:type="spellEnd"/>
      <w:r>
        <w:rPr>
          <w:rFonts w:eastAsia="Tw Cen MT"/>
        </w:rPr>
        <w:t xml:space="preserve"> </w:t>
      </w:r>
      <w:proofErr w:type="spellStart"/>
      <w:r>
        <w:rPr>
          <w:rFonts w:eastAsia="Tw Cen MT"/>
        </w:rPr>
        <w:t>beliau</w:t>
      </w:r>
      <w:proofErr w:type="spellEnd"/>
      <w:r>
        <w:rPr>
          <w:rFonts w:eastAsia="Tw Cen MT"/>
        </w:rPr>
        <w:t xml:space="preserve"> </w:t>
      </w:r>
      <w:proofErr w:type="spellStart"/>
      <w:r>
        <w:rPr>
          <w:rFonts w:eastAsia="Tw Cen MT"/>
        </w:rPr>
        <w:t>dengan</w:t>
      </w:r>
      <w:proofErr w:type="spellEnd"/>
      <w:r>
        <w:rPr>
          <w:rFonts w:eastAsia="Tw Cen MT"/>
        </w:rPr>
        <w:t xml:space="preserve"> </w:t>
      </w:r>
      <w:proofErr w:type="spellStart"/>
      <w:r>
        <w:rPr>
          <w:rFonts w:eastAsia="Tw Cen MT"/>
        </w:rPr>
        <w:t>tema</w:t>
      </w:r>
      <w:proofErr w:type="spellEnd"/>
      <w:r>
        <w:rPr>
          <w:rFonts w:eastAsia="Tw Cen MT"/>
        </w:rPr>
        <w:t xml:space="preserve"> “</w:t>
      </w:r>
      <w:proofErr w:type="spellStart"/>
      <w:r>
        <w:rPr>
          <w:rFonts w:eastAsia="Tw Cen MT"/>
        </w:rPr>
        <w:t>Psikologi</w:t>
      </w:r>
      <w:proofErr w:type="spellEnd"/>
      <w:r>
        <w:rPr>
          <w:rFonts w:eastAsia="Tw Cen MT"/>
        </w:rPr>
        <w:t xml:space="preserve"> </w:t>
      </w:r>
      <w:proofErr w:type="spellStart"/>
      <w:proofErr w:type="gramStart"/>
      <w:r>
        <w:rPr>
          <w:rFonts w:eastAsia="Tw Cen MT"/>
        </w:rPr>
        <w:t>Kematian</w:t>
      </w:r>
      <w:proofErr w:type="spellEnd"/>
      <w:r w:rsidRPr="007D319C">
        <w:rPr>
          <w:rFonts w:eastAsia="Tw Cen MT"/>
        </w:rPr>
        <w:t xml:space="preserve">“ </w:t>
      </w:r>
      <w:proofErr w:type="spellStart"/>
      <w:r w:rsidRPr="007D319C">
        <w:rPr>
          <w:rFonts w:eastAsia="Tw Cen MT"/>
        </w:rPr>
        <w:t>disampaikan</w:t>
      </w:r>
      <w:proofErr w:type="spellEnd"/>
      <w:proofErr w:type="gramEnd"/>
      <w:r w:rsidRPr="007D319C">
        <w:rPr>
          <w:rFonts w:eastAsia="Tw Cen MT"/>
        </w:rPr>
        <w:t xml:space="preserve"> </w:t>
      </w:r>
      <w:proofErr w:type="spellStart"/>
      <w:r w:rsidRPr="007D319C">
        <w:rPr>
          <w:rFonts w:eastAsia="Tw Cen MT"/>
        </w:rPr>
        <w:t>bahwa</w:t>
      </w:r>
      <w:proofErr w:type="spellEnd"/>
      <w:r w:rsidRPr="007D319C">
        <w:rPr>
          <w:rFonts w:eastAsia="Tw Cen MT"/>
        </w:rPr>
        <w:t xml:space="preserve"> </w:t>
      </w:r>
      <w:proofErr w:type="spellStart"/>
      <w:r w:rsidRPr="007D319C">
        <w:rPr>
          <w:rFonts w:eastAsia="Tw Cen MT"/>
        </w:rPr>
        <w:t>lakukanl</w:t>
      </w:r>
      <w:r>
        <w:rPr>
          <w:rFonts w:eastAsia="Tw Cen MT"/>
        </w:rPr>
        <w:t>ah</w:t>
      </w:r>
      <w:proofErr w:type="spellEnd"/>
      <w:r w:rsidRPr="007D319C">
        <w:rPr>
          <w:rFonts w:eastAsia="Tw Cen MT"/>
        </w:rPr>
        <w:t xml:space="preserve"> </w:t>
      </w:r>
      <w:proofErr w:type="spellStart"/>
      <w:r w:rsidRPr="007D319C">
        <w:rPr>
          <w:rFonts w:eastAsia="Tw Cen MT"/>
        </w:rPr>
        <w:t>sesuatu</w:t>
      </w:r>
      <w:proofErr w:type="spellEnd"/>
      <w:r w:rsidRPr="007D319C">
        <w:rPr>
          <w:rFonts w:eastAsia="Tw Cen MT"/>
        </w:rPr>
        <w:t xml:space="preserve"> yang </w:t>
      </w:r>
      <w:proofErr w:type="spellStart"/>
      <w:r w:rsidRPr="007D319C">
        <w:rPr>
          <w:rFonts w:eastAsia="Tw Cen MT"/>
        </w:rPr>
        <w:t>menyenangkan</w:t>
      </w:r>
      <w:proofErr w:type="spellEnd"/>
      <w:r w:rsidRPr="007D319C">
        <w:rPr>
          <w:rFonts w:eastAsia="Tw Cen MT"/>
        </w:rPr>
        <w:t xml:space="preserve"> </w:t>
      </w:r>
      <w:proofErr w:type="spellStart"/>
      <w:r w:rsidRPr="007D319C">
        <w:rPr>
          <w:rFonts w:eastAsia="Tw Cen MT"/>
        </w:rPr>
        <w:t>menjelang</w:t>
      </w:r>
      <w:proofErr w:type="spellEnd"/>
      <w:r w:rsidRPr="007D319C">
        <w:rPr>
          <w:rFonts w:eastAsia="Tw Cen MT"/>
        </w:rPr>
        <w:t xml:space="preserve"> </w:t>
      </w:r>
      <w:proofErr w:type="spellStart"/>
      <w:r w:rsidRPr="007D319C">
        <w:rPr>
          <w:rFonts w:eastAsia="Tw Cen MT"/>
        </w:rPr>
        <w:t>kematian</w:t>
      </w:r>
      <w:proofErr w:type="spellEnd"/>
      <w:r w:rsidRPr="007D319C">
        <w:rPr>
          <w:rFonts w:eastAsia="Tw Cen MT"/>
        </w:rPr>
        <w:t xml:space="preserve">. </w:t>
      </w:r>
      <w:proofErr w:type="spellStart"/>
      <w:r w:rsidRPr="007D319C">
        <w:rPr>
          <w:rFonts w:eastAsia="Tw Cen MT"/>
        </w:rPr>
        <w:t>Apapun</w:t>
      </w:r>
      <w:proofErr w:type="spellEnd"/>
      <w:r w:rsidRPr="007D319C">
        <w:rPr>
          <w:rFonts w:eastAsia="Tw Cen MT"/>
        </w:rPr>
        <w:t xml:space="preserve"> </w:t>
      </w:r>
      <w:proofErr w:type="spellStart"/>
      <w:r>
        <w:rPr>
          <w:rFonts w:eastAsia="Tw Cen MT"/>
        </w:rPr>
        <w:t>bentuknya</w:t>
      </w:r>
      <w:proofErr w:type="spellEnd"/>
      <w:r>
        <w:rPr>
          <w:rFonts w:eastAsia="Tw Cen MT"/>
        </w:rPr>
        <w:t xml:space="preserve"> </w:t>
      </w:r>
      <w:proofErr w:type="spellStart"/>
      <w:r>
        <w:rPr>
          <w:rFonts w:eastAsia="Tw Cen MT"/>
        </w:rPr>
        <w:t>entah</w:t>
      </w:r>
      <w:proofErr w:type="spellEnd"/>
      <w:r>
        <w:rPr>
          <w:rFonts w:eastAsia="Tw Cen MT"/>
        </w:rPr>
        <w:t xml:space="preserve"> </w:t>
      </w:r>
      <w:proofErr w:type="spellStart"/>
      <w:r w:rsidRPr="007D319C">
        <w:rPr>
          <w:rFonts w:eastAsia="Tw Cen MT"/>
        </w:rPr>
        <w:t>perbanyak</w:t>
      </w:r>
      <w:proofErr w:type="spellEnd"/>
      <w:r w:rsidRPr="007D319C">
        <w:rPr>
          <w:rFonts w:eastAsia="Tw Cen MT"/>
        </w:rPr>
        <w:t xml:space="preserve"> </w:t>
      </w:r>
      <w:proofErr w:type="spellStart"/>
      <w:r w:rsidRPr="007D319C">
        <w:rPr>
          <w:rFonts w:eastAsia="Tw Cen MT"/>
        </w:rPr>
        <w:t>zikir</w:t>
      </w:r>
      <w:proofErr w:type="spellEnd"/>
      <w:r w:rsidRPr="007D319C">
        <w:rPr>
          <w:rFonts w:eastAsia="Tw Cen MT"/>
        </w:rPr>
        <w:t xml:space="preserve">, </w:t>
      </w:r>
      <w:proofErr w:type="spellStart"/>
      <w:r w:rsidRPr="007D319C">
        <w:rPr>
          <w:rFonts w:eastAsia="Tw Cen MT"/>
        </w:rPr>
        <w:t>perbanyak</w:t>
      </w:r>
      <w:proofErr w:type="spellEnd"/>
      <w:r w:rsidRPr="007D319C">
        <w:rPr>
          <w:rFonts w:eastAsia="Tw Cen MT"/>
        </w:rPr>
        <w:t xml:space="preserve"> </w:t>
      </w:r>
      <w:proofErr w:type="spellStart"/>
      <w:r w:rsidRPr="007D319C">
        <w:rPr>
          <w:rFonts w:eastAsia="Tw Cen MT"/>
        </w:rPr>
        <w:t>sholawat</w:t>
      </w:r>
      <w:proofErr w:type="spellEnd"/>
      <w:r w:rsidRPr="007D319C">
        <w:rPr>
          <w:rFonts w:eastAsia="Tw Cen MT"/>
        </w:rPr>
        <w:t xml:space="preserve"> </w:t>
      </w:r>
      <w:proofErr w:type="spellStart"/>
      <w:r w:rsidRPr="007D319C">
        <w:rPr>
          <w:rFonts w:eastAsia="Tw Cen MT"/>
        </w:rPr>
        <w:t>atau</w:t>
      </w:r>
      <w:proofErr w:type="spellEnd"/>
      <w:r w:rsidRPr="007D319C">
        <w:rPr>
          <w:rFonts w:eastAsia="Tw Cen MT"/>
        </w:rPr>
        <w:t xml:space="preserve"> </w:t>
      </w:r>
      <w:proofErr w:type="spellStart"/>
      <w:r w:rsidRPr="007D319C">
        <w:rPr>
          <w:rFonts w:eastAsia="Tw Cen MT"/>
        </w:rPr>
        <w:t>sholat</w:t>
      </w:r>
      <w:proofErr w:type="spellEnd"/>
      <w:r w:rsidRPr="007D319C">
        <w:rPr>
          <w:rFonts w:eastAsia="Tw Cen MT"/>
        </w:rPr>
        <w:t xml:space="preserve"> </w:t>
      </w:r>
      <w:proofErr w:type="spellStart"/>
      <w:r w:rsidRPr="007D319C">
        <w:rPr>
          <w:rFonts w:eastAsia="Tw Cen MT"/>
        </w:rPr>
        <w:t>silakan</w:t>
      </w:r>
      <w:proofErr w:type="spellEnd"/>
      <w:r w:rsidRPr="007D319C">
        <w:rPr>
          <w:rFonts w:eastAsia="Tw Cen MT"/>
        </w:rPr>
        <w:t xml:space="preserve">, </w:t>
      </w:r>
      <w:proofErr w:type="spellStart"/>
      <w:r w:rsidRPr="007D319C">
        <w:rPr>
          <w:rFonts w:eastAsia="Tw Cen MT"/>
        </w:rPr>
        <w:t>pe</w:t>
      </w:r>
      <w:r>
        <w:rPr>
          <w:rFonts w:eastAsia="Tw Cen MT"/>
        </w:rPr>
        <w:t>rbanyak</w:t>
      </w:r>
      <w:proofErr w:type="spellEnd"/>
      <w:r>
        <w:rPr>
          <w:rFonts w:eastAsia="Tw Cen MT"/>
        </w:rPr>
        <w:t xml:space="preserve"> </w:t>
      </w:r>
      <w:proofErr w:type="spellStart"/>
      <w:r>
        <w:rPr>
          <w:rFonts w:eastAsia="Tw Cen MT"/>
        </w:rPr>
        <w:t>sedekah</w:t>
      </w:r>
      <w:proofErr w:type="spellEnd"/>
      <w:r>
        <w:rPr>
          <w:rFonts w:eastAsia="Tw Cen MT"/>
        </w:rPr>
        <w:t xml:space="preserve"> dan </w:t>
      </w:r>
      <w:proofErr w:type="spellStart"/>
      <w:r>
        <w:rPr>
          <w:rFonts w:eastAsia="Tw Cen MT"/>
        </w:rPr>
        <w:t>amal</w:t>
      </w:r>
      <w:proofErr w:type="spellEnd"/>
      <w:r>
        <w:rPr>
          <w:rFonts w:eastAsia="Tw Cen MT"/>
        </w:rPr>
        <w:t xml:space="preserve"> </w:t>
      </w:r>
      <w:proofErr w:type="spellStart"/>
      <w:r>
        <w:rPr>
          <w:rFonts w:eastAsia="Tw Cen MT"/>
        </w:rPr>
        <w:t>jariah</w:t>
      </w:r>
      <w:proofErr w:type="spellEnd"/>
      <w:r w:rsidRPr="007D319C">
        <w:rPr>
          <w:rFonts w:eastAsia="Tw Cen MT"/>
        </w:rPr>
        <w:t xml:space="preserve">, </w:t>
      </w:r>
      <w:r>
        <w:rPr>
          <w:rFonts w:eastAsia="Tw Cen MT"/>
        </w:rPr>
        <w:t xml:space="preserve">juga </w:t>
      </w:r>
      <w:proofErr w:type="spellStart"/>
      <w:r w:rsidRPr="007D319C">
        <w:rPr>
          <w:rFonts w:eastAsia="Tw Cen MT"/>
        </w:rPr>
        <w:t>silakan</w:t>
      </w:r>
      <w:proofErr w:type="spellEnd"/>
      <w:r w:rsidRPr="007D319C">
        <w:rPr>
          <w:rFonts w:eastAsia="Tw Cen MT"/>
        </w:rPr>
        <w:t xml:space="preserve">. </w:t>
      </w:r>
      <w:proofErr w:type="spellStart"/>
      <w:r w:rsidRPr="007D319C">
        <w:rPr>
          <w:rFonts w:eastAsia="Tw Cen MT"/>
        </w:rPr>
        <w:t>Lakukan</w:t>
      </w:r>
      <w:proofErr w:type="spellEnd"/>
      <w:r w:rsidRPr="007D319C">
        <w:rPr>
          <w:rFonts w:eastAsia="Tw Cen MT"/>
        </w:rPr>
        <w:t xml:space="preserve"> </w:t>
      </w:r>
      <w:proofErr w:type="spellStart"/>
      <w:r w:rsidRPr="007D319C">
        <w:rPr>
          <w:rFonts w:eastAsia="Tw Cen MT"/>
        </w:rPr>
        <w:t>dengan</w:t>
      </w:r>
      <w:proofErr w:type="spellEnd"/>
      <w:r w:rsidRPr="007D319C">
        <w:rPr>
          <w:rFonts w:eastAsia="Tw Cen MT"/>
        </w:rPr>
        <w:t xml:space="preserve"> </w:t>
      </w:r>
      <w:proofErr w:type="spellStart"/>
      <w:r w:rsidRPr="007D319C">
        <w:rPr>
          <w:rFonts w:eastAsia="Tw Cen MT"/>
        </w:rPr>
        <w:t>senang</w:t>
      </w:r>
      <w:proofErr w:type="spellEnd"/>
      <w:r w:rsidRPr="007D319C">
        <w:rPr>
          <w:rFonts w:eastAsia="Tw Cen MT"/>
        </w:rPr>
        <w:t xml:space="preserve"> </w:t>
      </w:r>
      <w:proofErr w:type="spellStart"/>
      <w:r w:rsidRPr="007D319C">
        <w:rPr>
          <w:rFonts w:eastAsia="Tw Cen MT"/>
        </w:rPr>
        <w:t>hati</w:t>
      </w:r>
      <w:proofErr w:type="spellEnd"/>
      <w:r w:rsidRPr="007D319C">
        <w:rPr>
          <w:rFonts w:eastAsia="Tw Cen MT"/>
        </w:rPr>
        <w:t xml:space="preserve"> dan </w:t>
      </w:r>
      <w:proofErr w:type="spellStart"/>
      <w:r w:rsidRPr="007D319C">
        <w:rPr>
          <w:rFonts w:eastAsia="Tw Cen MT"/>
        </w:rPr>
        <w:t>tidak</w:t>
      </w:r>
      <w:proofErr w:type="spellEnd"/>
      <w:r w:rsidRPr="007D319C">
        <w:rPr>
          <w:rFonts w:eastAsia="Tw Cen MT"/>
        </w:rPr>
        <w:t xml:space="preserve"> </w:t>
      </w:r>
      <w:proofErr w:type="spellStart"/>
      <w:r w:rsidRPr="007D319C">
        <w:rPr>
          <w:rFonts w:eastAsia="Tw Cen MT"/>
        </w:rPr>
        <w:t>perlu</w:t>
      </w:r>
      <w:proofErr w:type="spellEnd"/>
      <w:r w:rsidRPr="007D319C">
        <w:rPr>
          <w:rFonts w:eastAsia="Tw Cen MT"/>
        </w:rPr>
        <w:t xml:space="preserve"> </w:t>
      </w:r>
      <w:proofErr w:type="spellStart"/>
      <w:r w:rsidRPr="007D319C">
        <w:rPr>
          <w:rFonts w:eastAsia="Tw Cen MT"/>
        </w:rPr>
        <w:t>membandingkan</w:t>
      </w:r>
      <w:proofErr w:type="spellEnd"/>
      <w:r w:rsidRPr="007D319C">
        <w:rPr>
          <w:rFonts w:eastAsia="Tw Cen MT"/>
        </w:rPr>
        <w:t xml:space="preserve"> </w:t>
      </w:r>
      <w:proofErr w:type="spellStart"/>
      <w:r w:rsidRPr="007D319C">
        <w:rPr>
          <w:rFonts w:eastAsia="Tw Cen MT"/>
        </w:rPr>
        <w:t>dengan</w:t>
      </w:r>
      <w:proofErr w:type="spellEnd"/>
      <w:r w:rsidRPr="007D319C">
        <w:rPr>
          <w:rFonts w:eastAsia="Tw Cen MT"/>
        </w:rPr>
        <w:t xml:space="preserve"> </w:t>
      </w:r>
      <w:proofErr w:type="spellStart"/>
      <w:r w:rsidRPr="007D319C">
        <w:rPr>
          <w:rFonts w:eastAsia="Tw Cen MT"/>
        </w:rPr>
        <w:t>lain</w:t>
      </w:r>
      <w:proofErr w:type="spellEnd"/>
      <w:r w:rsidRPr="007D319C">
        <w:rPr>
          <w:rFonts w:eastAsia="Tw Cen MT"/>
        </w:rPr>
        <w:t>.</w:t>
      </w:r>
      <w:r>
        <w:rPr>
          <w:rFonts w:eastAsia="Tw Cen MT"/>
        </w:rPr>
        <w:t xml:space="preserve"> </w:t>
      </w:r>
      <w:r w:rsidRPr="007D319C">
        <w:t xml:space="preserve">Ya, salah </w:t>
      </w:r>
      <w:proofErr w:type="spellStart"/>
      <w:r w:rsidRPr="007D319C">
        <w:t>satu</w:t>
      </w:r>
      <w:proofErr w:type="spellEnd"/>
      <w:r w:rsidRPr="007D319C">
        <w:t xml:space="preserve"> </w:t>
      </w:r>
      <w:proofErr w:type="spellStart"/>
      <w:r w:rsidRPr="007D319C">
        <w:t>diantara</w:t>
      </w:r>
      <w:proofErr w:type="spellEnd"/>
      <w:r w:rsidRPr="007D319C">
        <w:t xml:space="preserve"> yang </w:t>
      </w:r>
      <w:proofErr w:type="spellStart"/>
      <w:r w:rsidRPr="007D319C">
        <w:t>ingin</w:t>
      </w:r>
      <w:proofErr w:type="spellEnd"/>
      <w:r w:rsidRPr="007D319C">
        <w:t xml:space="preserve"> </w:t>
      </w:r>
      <w:proofErr w:type="spellStart"/>
      <w:r w:rsidRPr="007D319C">
        <w:t>dilakukan</w:t>
      </w:r>
      <w:proofErr w:type="spellEnd"/>
      <w:r w:rsidRPr="007D319C">
        <w:t xml:space="preserve"> </w:t>
      </w:r>
      <w:proofErr w:type="spellStart"/>
      <w:r w:rsidRPr="007D319C">
        <w:t>penulis</w:t>
      </w:r>
      <w:proofErr w:type="spellEnd"/>
      <w:r w:rsidRPr="007D319C">
        <w:t xml:space="preserve"> di </w:t>
      </w:r>
      <w:proofErr w:type="spellStart"/>
      <w:r w:rsidRPr="007D319C">
        <w:t>ujung</w:t>
      </w:r>
      <w:proofErr w:type="spellEnd"/>
      <w:r w:rsidRPr="007D319C">
        <w:t xml:space="preserve"> </w:t>
      </w:r>
      <w:proofErr w:type="spellStart"/>
      <w:r w:rsidRPr="007D319C">
        <w:t>kehidupan</w:t>
      </w:r>
      <w:proofErr w:type="spellEnd"/>
      <w:r w:rsidRPr="007D319C">
        <w:t xml:space="preserve"> </w:t>
      </w:r>
      <w:proofErr w:type="spellStart"/>
      <w:r w:rsidRPr="007D319C">
        <w:t>yaitu</w:t>
      </w:r>
      <w:proofErr w:type="spellEnd"/>
      <w:r w:rsidRPr="007D319C">
        <w:t xml:space="preserve"> </w:t>
      </w:r>
      <w:proofErr w:type="spellStart"/>
      <w:r w:rsidRPr="007D319C">
        <w:t>menuliskan</w:t>
      </w:r>
      <w:proofErr w:type="spellEnd"/>
      <w:r w:rsidRPr="007D319C">
        <w:t xml:space="preserve"> </w:t>
      </w:r>
      <w:proofErr w:type="spellStart"/>
      <w:r w:rsidRPr="007D319C">
        <w:t>apa</w:t>
      </w:r>
      <w:proofErr w:type="spellEnd"/>
      <w:r w:rsidRPr="007D319C">
        <w:t xml:space="preserve"> yang </w:t>
      </w:r>
      <w:proofErr w:type="spellStart"/>
      <w:r w:rsidRPr="007D319C">
        <w:t>telah</w:t>
      </w:r>
      <w:proofErr w:type="spellEnd"/>
      <w:r w:rsidRPr="007D319C">
        <w:t xml:space="preserve"> </w:t>
      </w:r>
      <w:proofErr w:type="spellStart"/>
      <w:r w:rsidRPr="007D319C">
        <w:t>dilakukan</w:t>
      </w:r>
      <w:proofErr w:type="spellEnd"/>
      <w:r w:rsidRPr="007D319C">
        <w:t xml:space="preserve"> </w:t>
      </w:r>
      <w:proofErr w:type="spellStart"/>
      <w:r w:rsidRPr="007D319C">
        <w:t>selama</w:t>
      </w:r>
      <w:proofErr w:type="spellEnd"/>
      <w:r w:rsidRPr="007D319C">
        <w:t xml:space="preserve"> </w:t>
      </w:r>
      <w:proofErr w:type="spellStart"/>
      <w:r w:rsidRPr="007D319C">
        <w:t>ini</w:t>
      </w:r>
      <w:proofErr w:type="spellEnd"/>
      <w:r w:rsidRPr="007D319C">
        <w:t xml:space="preserve">. </w:t>
      </w:r>
    </w:p>
    <w:p w14:paraId="4348F533" w14:textId="77777777" w:rsidR="00BD22D9" w:rsidRPr="007D319C" w:rsidRDefault="00BD22D9" w:rsidP="00BD22D9">
      <w:pPr>
        <w:pStyle w:val="ListParagraph"/>
        <w:ind w:left="0" w:firstLine="567"/>
        <w:jc w:val="both"/>
      </w:pPr>
      <w:proofErr w:type="spellStart"/>
      <w:r w:rsidRPr="007D319C">
        <w:t>Buku</w:t>
      </w:r>
      <w:proofErr w:type="spellEnd"/>
      <w:r w:rsidRPr="007D319C">
        <w:t xml:space="preserve"> </w:t>
      </w:r>
      <w:proofErr w:type="spellStart"/>
      <w:r w:rsidRPr="007D319C">
        <w:t>inspirasi</w:t>
      </w:r>
      <w:proofErr w:type="spellEnd"/>
      <w:r w:rsidRPr="007D319C">
        <w:t xml:space="preserve"> dan tulisan </w:t>
      </w:r>
      <w:proofErr w:type="spellStart"/>
      <w:r w:rsidRPr="007D319C">
        <w:t>beliau</w:t>
      </w:r>
      <w:proofErr w:type="spellEnd"/>
      <w:r w:rsidRPr="007D319C">
        <w:t xml:space="preserve"> </w:t>
      </w:r>
      <w:proofErr w:type="spellStart"/>
      <w:r w:rsidRPr="007D319C">
        <w:t>diramu</w:t>
      </w:r>
      <w:proofErr w:type="spellEnd"/>
      <w:r w:rsidRPr="007D319C">
        <w:t xml:space="preserve"> </w:t>
      </w:r>
      <w:proofErr w:type="spellStart"/>
      <w:r w:rsidRPr="007D319C">
        <w:t>sedemikan</w:t>
      </w:r>
      <w:proofErr w:type="spellEnd"/>
      <w:r w:rsidRPr="007D319C">
        <w:t xml:space="preserve"> </w:t>
      </w:r>
      <w:proofErr w:type="spellStart"/>
      <w:r w:rsidRPr="007D319C">
        <w:t>rupa</w:t>
      </w:r>
      <w:proofErr w:type="spellEnd"/>
      <w:r w:rsidRPr="007D319C">
        <w:t xml:space="preserve"> </w:t>
      </w:r>
      <w:proofErr w:type="spellStart"/>
      <w:r w:rsidRPr="007D319C">
        <w:t>sehingga</w:t>
      </w:r>
      <w:proofErr w:type="spellEnd"/>
      <w:r w:rsidRPr="007D319C">
        <w:t xml:space="preserve"> </w:t>
      </w:r>
      <w:proofErr w:type="spellStart"/>
      <w:r w:rsidRPr="007D319C">
        <w:t>tersusun</w:t>
      </w:r>
      <w:proofErr w:type="spellEnd"/>
      <w:r w:rsidRPr="007D319C">
        <w:t xml:space="preserve"> </w:t>
      </w:r>
      <w:proofErr w:type="spellStart"/>
      <w:r w:rsidRPr="007D319C">
        <w:t>benang</w:t>
      </w:r>
      <w:proofErr w:type="spellEnd"/>
      <w:r w:rsidRPr="007D319C">
        <w:t xml:space="preserve"> </w:t>
      </w:r>
      <w:proofErr w:type="spellStart"/>
      <w:r w:rsidRPr="007D319C">
        <w:t>merah</w:t>
      </w:r>
      <w:proofErr w:type="spellEnd"/>
      <w:r w:rsidRPr="007D319C">
        <w:t xml:space="preserve"> HIJRAH 2 GENERASI RABBANI. </w:t>
      </w:r>
      <w:proofErr w:type="spellStart"/>
      <w:r w:rsidRPr="007D319C">
        <w:t>Boleh</w:t>
      </w:r>
      <w:proofErr w:type="spellEnd"/>
      <w:r w:rsidRPr="007D319C">
        <w:t xml:space="preserve"> </w:t>
      </w:r>
      <w:proofErr w:type="spellStart"/>
      <w:r w:rsidRPr="007D319C">
        <w:t>saja</w:t>
      </w:r>
      <w:proofErr w:type="spellEnd"/>
      <w:r w:rsidRPr="007D319C">
        <w:t xml:space="preserve"> dan </w:t>
      </w:r>
      <w:proofErr w:type="spellStart"/>
      <w:r w:rsidRPr="007D319C">
        <w:t>sependapat</w:t>
      </w:r>
      <w:proofErr w:type="spellEnd"/>
      <w:r>
        <w:t xml:space="preserve"> </w:t>
      </w:r>
      <w:proofErr w:type="spellStart"/>
      <w:r>
        <w:t>bahwa</w:t>
      </w:r>
      <w:proofErr w:type="spellEnd"/>
      <w:r w:rsidRPr="007D319C">
        <w:t xml:space="preserve"> Allah </w:t>
      </w:r>
      <w:proofErr w:type="spellStart"/>
      <w:r w:rsidRPr="007D319C">
        <w:t>memberi</w:t>
      </w:r>
      <w:proofErr w:type="spellEnd"/>
      <w:r w:rsidRPr="007D319C">
        <w:t xml:space="preserve"> </w:t>
      </w:r>
      <w:proofErr w:type="spellStart"/>
      <w:r w:rsidRPr="007D319C">
        <w:t>skenario</w:t>
      </w:r>
      <w:proofErr w:type="spellEnd"/>
      <w:r w:rsidRPr="007D319C">
        <w:t xml:space="preserve"> </w:t>
      </w:r>
      <w:proofErr w:type="spellStart"/>
      <w:r w:rsidRPr="007D319C">
        <w:t>buku</w:t>
      </w:r>
      <w:proofErr w:type="spellEnd"/>
      <w:r w:rsidRPr="007D319C">
        <w:t xml:space="preserve"> </w:t>
      </w:r>
      <w:proofErr w:type="spellStart"/>
      <w:r w:rsidRPr="007D319C">
        <w:t>ini</w:t>
      </w:r>
      <w:proofErr w:type="spellEnd"/>
      <w:r w:rsidRPr="007D319C">
        <w:t xml:space="preserve"> </w:t>
      </w:r>
      <w:proofErr w:type="spellStart"/>
      <w:r w:rsidRPr="007D319C">
        <w:t>wujud</w:t>
      </w:r>
      <w:proofErr w:type="spellEnd"/>
      <w:r w:rsidRPr="007D319C">
        <w:t xml:space="preserve"> rasa </w:t>
      </w:r>
      <w:proofErr w:type="spellStart"/>
      <w:r w:rsidRPr="007D319C">
        <w:t>syukur</w:t>
      </w:r>
      <w:proofErr w:type="spellEnd"/>
      <w:r w:rsidRPr="007D319C">
        <w:t xml:space="preserve"> </w:t>
      </w:r>
      <w:proofErr w:type="spellStart"/>
      <w:r w:rsidRPr="007D319C">
        <w:t>kepada</w:t>
      </w:r>
      <w:proofErr w:type="spellEnd"/>
      <w:r w:rsidRPr="007D319C">
        <w:t xml:space="preserve"> Allah </w:t>
      </w:r>
      <w:proofErr w:type="spellStart"/>
      <w:r w:rsidRPr="007D319C">
        <w:t>atas</w:t>
      </w:r>
      <w:proofErr w:type="spellEnd"/>
      <w:r w:rsidRPr="007D319C">
        <w:t xml:space="preserve"> </w:t>
      </w:r>
      <w:proofErr w:type="spellStart"/>
      <w:r w:rsidRPr="007D319C">
        <w:t>nikmat</w:t>
      </w:r>
      <w:proofErr w:type="spellEnd"/>
      <w:r w:rsidRPr="007D319C">
        <w:t xml:space="preserve"> </w:t>
      </w:r>
      <w:proofErr w:type="spellStart"/>
      <w:r w:rsidRPr="007D319C">
        <w:t>nya</w:t>
      </w:r>
      <w:proofErr w:type="spellEnd"/>
      <w:r w:rsidRPr="007D319C">
        <w:t xml:space="preserve"> yang </w:t>
      </w:r>
      <w:proofErr w:type="spellStart"/>
      <w:r w:rsidRPr="007D319C">
        <w:t>diberikan</w:t>
      </w:r>
      <w:proofErr w:type="spellEnd"/>
      <w:r w:rsidRPr="007D319C">
        <w:t xml:space="preserve"> </w:t>
      </w:r>
      <w:proofErr w:type="spellStart"/>
      <w:r w:rsidRPr="007D319C">
        <w:t>berupa</w:t>
      </w:r>
      <w:proofErr w:type="spellEnd"/>
      <w:r w:rsidRPr="007D319C">
        <w:t xml:space="preserve"> </w:t>
      </w:r>
      <w:proofErr w:type="spellStart"/>
      <w:r w:rsidRPr="007D319C">
        <w:t>kesehatan</w:t>
      </w:r>
      <w:proofErr w:type="spellEnd"/>
      <w:r w:rsidRPr="007D319C">
        <w:t xml:space="preserve">, </w:t>
      </w:r>
      <w:proofErr w:type="spellStart"/>
      <w:r w:rsidRPr="007D319C">
        <w:t>rejeki</w:t>
      </w:r>
      <w:proofErr w:type="spellEnd"/>
      <w:r w:rsidRPr="007D319C">
        <w:t xml:space="preserve">, </w:t>
      </w:r>
      <w:proofErr w:type="spellStart"/>
      <w:r w:rsidRPr="007D319C">
        <w:t>kepakaran</w:t>
      </w:r>
      <w:proofErr w:type="spellEnd"/>
      <w:r w:rsidRPr="007D319C">
        <w:t xml:space="preserve"> dan </w:t>
      </w:r>
      <w:proofErr w:type="spellStart"/>
      <w:r w:rsidRPr="007D319C">
        <w:t>iman</w:t>
      </w:r>
      <w:proofErr w:type="spellEnd"/>
      <w:r w:rsidRPr="007D319C">
        <w:t xml:space="preserve"> </w:t>
      </w:r>
      <w:proofErr w:type="spellStart"/>
      <w:r w:rsidRPr="007D319C">
        <w:t>dengan</w:t>
      </w:r>
      <w:proofErr w:type="spellEnd"/>
      <w:r w:rsidRPr="007D319C">
        <w:t xml:space="preserve"> </w:t>
      </w:r>
      <w:proofErr w:type="spellStart"/>
      <w:r w:rsidRPr="007D319C">
        <w:t>mengen</w:t>
      </w:r>
      <w:r>
        <w:t>alkan</w:t>
      </w:r>
      <w:proofErr w:type="spellEnd"/>
      <w:r>
        <w:t xml:space="preserve"> </w:t>
      </w:r>
      <w:proofErr w:type="spellStart"/>
      <w:r>
        <w:t>penulis</w:t>
      </w:r>
      <w:proofErr w:type="spellEnd"/>
      <w:r>
        <w:t xml:space="preserve"> </w:t>
      </w:r>
      <w:proofErr w:type="spellStart"/>
      <w:r>
        <w:t>kepada</w:t>
      </w:r>
      <w:proofErr w:type="spellEnd"/>
      <w:r>
        <w:t xml:space="preserve"> orang </w:t>
      </w:r>
      <w:proofErr w:type="spellStart"/>
      <w:r>
        <w:t>oran</w:t>
      </w:r>
      <w:r w:rsidRPr="007D319C">
        <w:t>g</w:t>
      </w:r>
      <w:proofErr w:type="spellEnd"/>
      <w:r w:rsidRPr="007D319C">
        <w:t xml:space="preserve"> yang </w:t>
      </w:r>
      <w:proofErr w:type="spellStart"/>
      <w:r w:rsidRPr="007D319C">
        <w:t>sholeh</w:t>
      </w:r>
      <w:proofErr w:type="spellEnd"/>
      <w:r w:rsidRPr="007D319C">
        <w:t xml:space="preserve">. </w:t>
      </w:r>
      <w:proofErr w:type="spellStart"/>
      <w:r w:rsidRPr="007D319C">
        <w:t>Mengapa</w:t>
      </w:r>
      <w:proofErr w:type="spellEnd"/>
      <w:r w:rsidRPr="007D319C">
        <w:t xml:space="preserve"> </w:t>
      </w:r>
      <w:proofErr w:type="spellStart"/>
      <w:r w:rsidRPr="007D319C">
        <w:t>benang</w:t>
      </w:r>
      <w:proofErr w:type="spellEnd"/>
      <w:r w:rsidRPr="007D319C">
        <w:t xml:space="preserve"> </w:t>
      </w:r>
      <w:proofErr w:type="spellStart"/>
      <w:r w:rsidRPr="007D319C">
        <w:t>merah</w:t>
      </w:r>
      <w:proofErr w:type="spellEnd"/>
      <w:r w:rsidRPr="007D319C">
        <w:t xml:space="preserve"> </w:t>
      </w:r>
      <w:proofErr w:type="spellStart"/>
      <w:r w:rsidRPr="007D319C">
        <w:t>itu</w:t>
      </w:r>
      <w:proofErr w:type="spellEnd"/>
      <w:r w:rsidRPr="007D319C">
        <w:t xml:space="preserve"> </w:t>
      </w:r>
      <w:proofErr w:type="spellStart"/>
      <w:r w:rsidRPr="007D319C">
        <w:t>terangkum</w:t>
      </w:r>
      <w:proofErr w:type="spellEnd"/>
      <w:r w:rsidRPr="007D319C">
        <w:t xml:space="preserve"> </w:t>
      </w:r>
      <w:proofErr w:type="spellStart"/>
      <w:r w:rsidRPr="007D319C">
        <w:t>sedemikian</w:t>
      </w:r>
      <w:proofErr w:type="spellEnd"/>
      <w:r w:rsidRPr="007D319C">
        <w:t xml:space="preserve"> </w:t>
      </w:r>
      <w:proofErr w:type="spellStart"/>
      <w:r w:rsidRPr="007D319C">
        <w:t>rupa</w:t>
      </w:r>
      <w:proofErr w:type="spellEnd"/>
      <w:r w:rsidRPr="007D319C">
        <w:t>?</w:t>
      </w:r>
    </w:p>
    <w:p w14:paraId="60F378D9"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lastRenderedPageBreak/>
        <w:t>Judulnya “Inspirasi Pagi” tentu bermaks</w:t>
      </w:r>
      <w:r>
        <w:rPr>
          <w:rFonts w:ascii="Times New Roman" w:hAnsi="Times New Roman" w:cs="Times New Roman"/>
        </w:rPr>
        <w:t>ud memberi inspirasi saja. Lalu</w:t>
      </w:r>
      <w:r w:rsidRPr="007D319C">
        <w:rPr>
          <w:rFonts w:ascii="Times New Roman" w:hAnsi="Times New Roman" w:cs="Times New Roman"/>
        </w:rPr>
        <w:t>, bagaimana aksinya atau apa yang dilakukan oleh yang membaca inspirasi pagi? Hal ini membuat penulis teringat QS Surat Al Baqarah ayat 43- 44 yang terjemahannya berbunyi “Dan laksanakanlah shalat, tunaikanlah zakat, dan ruku beserta yang rukuk. Mengapa kamu menyuruh orang lai</w:t>
      </w:r>
      <w:r>
        <w:rPr>
          <w:rFonts w:ascii="Times New Roman" w:hAnsi="Times New Roman" w:cs="Times New Roman"/>
        </w:rPr>
        <w:t>n (mengerjakan kebajikan</w:t>
      </w:r>
      <w:r w:rsidRPr="007D319C">
        <w:rPr>
          <w:rFonts w:ascii="Times New Roman" w:hAnsi="Times New Roman" w:cs="Times New Roman"/>
        </w:rPr>
        <w:t>) sedangkan kamu melupakan dirimu, padahal kamu membaca kitab ? Tidakkah kamu mengerti?</w:t>
      </w:r>
      <w:r>
        <w:rPr>
          <w:rFonts w:ascii="Times New Roman" w:hAnsi="Times New Roman" w:cs="Times New Roman"/>
        </w:rPr>
        <w:t>”</w:t>
      </w:r>
      <w:r w:rsidRPr="007D319C">
        <w:rPr>
          <w:rFonts w:ascii="Times New Roman" w:hAnsi="Times New Roman" w:cs="Times New Roman"/>
        </w:rPr>
        <w:t xml:space="preserve"> </w:t>
      </w:r>
    </w:p>
    <w:p w14:paraId="776FF612"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Apa artinya? Apakah ada aktivitas yang beliau lakukan? Penulis sebagai Pembelajar disarankan oleh sahabat </w:t>
      </w:r>
      <w:r>
        <w:rPr>
          <w:rFonts w:ascii="Times New Roman" w:hAnsi="Times New Roman" w:cs="Times New Roman"/>
        </w:rPr>
        <w:t>E</w:t>
      </w:r>
      <w:r w:rsidRPr="007D319C">
        <w:rPr>
          <w:rFonts w:ascii="Times New Roman" w:hAnsi="Times New Roman" w:cs="Times New Roman"/>
        </w:rPr>
        <w:t xml:space="preserve">yang </w:t>
      </w:r>
      <w:r>
        <w:rPr>
          <w:rFonts w:ascii="Times New Roman" w:hAnsi="Times New Roman" w:cs="Times New Roman"/>
        </w:rPr>
        <w:t>T</w:t>
      </w:r>
      <w:r w:rsidRPr="007D319C">
        <w:rPr>
          <w:rFonts w:ascii="Times New Roman" w:hAnsi="Times New Roman" w:cs="Times New Roman"/>
        </w:rPr>
        <w:t>atung agar belajar menerapkan petua</w:t>
      </w:r>
      <w:r>
        <w:rPr>
          <w:rFonts w:ascii="Times New Roman" w:hAnsi="Times New Roman" w:cs="Times New Roman"/>
        </w:rPr>
        <w:t>h</w:t>
      </w:r>
      <w:r w:rsidRPr="007D319C">
        <w:rPr>
          <w:rFonts w:ascii="Times New Roman" w:hAnsi="Times New Roman" w:cs="Times New Roman"/>
        </w:rPr>
        <w:t xml:space="preserve"> ulama bahwa yang paling utama bagi para Pembelajar (</w:t>
      </w:r>
      <w:r w:rsidRPr="008F766F">
        <w:rPr>
          <w:rFonts w:ascii="Times New Roman" w:hAnsi="Times New Roman" w:cs="Times New Roman"/>
          <w:i/>
        </w:rPr>
        <w:t>die Lernenden, die Wissensüchtiger</w:t>
      </w:r>
      <w:r>
        <w:rPr>
          <w:rFonts w:ascii="Times New Roman" w:hAnsi="Times New Roman" w:cs="Times New Roman"/>
        </w:rPr>
        <w:t>) yang berbunyi</w:t>
      </w:r>
      <w:r w:rsidRPr="007D319C">
        <w:rPr>
          <w:rFonts w:ascii="Times New Roman" w:hAnsi="Times New Roman" w:cs="Times New Roman"/>
        </w:rPr>
        <w:t>:</w:t>
      </w:r>
      <w:r>
        <w:rPr>
          <w:rFonts w:ascii="Times New Roman" w:hAnsi="Times New Roman" w:cs="Times New Roman"/>
        </w:rPr>
        <w:t xml:space="preserve"> “</w:t>
      </w:r>
      <w:r w:rsidRPr="008F766F">
        <w:rPr>
          <w:rFonts w:ascii="Times New Roman" w:hAnsi="Times New Roman" w:cs="Times New Roman"/>
          <w:i/>
        </w:rPr>
        <w:t>Al-Akhlaq qabla Al-'Ilmu, Al-'Ilmu qabla Al-'Amal</w:t>
      </w:r>
      <w:r>
        <w:rPr>
          <w:rFonts w:ascii="Times New Roman" w:hAnsi="Times New Roman" w:cs="Times New Roman"/>
        </w:rPr>
        <w:t xml:space="preserve"> (</w:t>
      </w:r>
      <w:r w:rsidRPr="007D319C">
        <w:rPr>
          <w:rFonts w:ascii="Times New Roman" w:hAnsi="Times New Roman" w:cs="Times New Roman"/>
        </w:rPr>
        <w:t xml:space="preserve">Etika sebelum </w:t>
      </w:r>
      <w:r>
        <w:rPr>
          <w:rFonts w:ascii="Times New Roman" w:hAnsi="Times New Roman" w:cs="Times New Roman"/>
        </w:rPr>
        <w:t>[</w:t>
      </w:r>
      <w:r w:rsidRPr="007D319C">
        <w:rPr>
          <w:rFonts w:ascii="Times New Roman" w:hAnsi="Times New Roman" w:cs="Times New Roman"/>
        </w:rPr>
        <w:t>mendahului</w:t>
      </w:r>
      <w:r>
        <w:rPr>
          <w:rFonts w:ascii="Times New Roman" w:hAnsi="Times New Roman" w:cs="Times New Roman"/>
        </w:rPr>
        <w:t>]</w:t>
      </w:r>
      <w:r w:rsidRPr="007D319C">
        <w:rPr>
          <w:rFonts w:ascii="Times New Roman" w:hAnsi="Times New Roman" w:cs="Times New Roman"/>
        </w:rPr>
        <w:t xml:space="preserve"> Ilmu, Ilmu sebelum </w:t>
      </w:r>
      <w:r>
        <w:rPr>
          <w:rFonts w:ascii="Times New Roman" w:hAnsi="Times New Roman" w:cs="Times New Roman"/>
        </w:rPr>
        <w:t>[</w:t>
      </w:r>
      <w:r w:rsidRPr="007D319C">
        <w:rPr>
          <w:rFonts w:ascii="Times New Roman" w:hAnsi="Times New Roman" w:cs="Times New Roman"/>
        </w:rPr>
        <w:t>mendahului</w:t>
      </w:r>
      <w:r>
        <w:rPr>
          <w:rFonts w:ascii="Times New Roman" w:hAnsi="Times New Roman" w:cs="Times New Roman"/>
        </w:rPr>
        <w:t>]</w:t>
      </w:r>
      <w:r w:rsidRPr="007D319C">
        <w:rPr>
          <w:rFonts w:ascii="Times New Roman" w:hAnsi="Times New Roman" w:cs="Times New Roman"/>
        </w:rPr>
        <w:t xml:space="preserve"> Amal.</w:t>
      </w:r>
      <w:r>
        <w:rPr>
          <w:rFonts w:ascii="Times New Roman" w:hAnsi="Times New Roman" w:cs="Times New Roman"/>
        </w:rPr>
        <w:t>”</w:t>
      </w:r>
    </w:p>
    <w:p w14:paraId="1D3FF731" w14:textId="77777777" w:rsidR="00BD22D9" w:rsidRPr="007D319C" w:rsidRDefault="00BD22D9" w:rsidP="00BD22D9">
      <w:pPr>
        <w:spacing w:after="0"/>
        <w:ind w:firstLine="567"/>
        <w:jc w:val="both"/>
        <w:rPr>
          <w:rFonts w:ascii="Times New Roman" w:hAnsi="Times New Roman" w:cs="Times New Roman"/>
        </w:rPr>
      </w:pPr>
      <w:r>
        <w:rPr>
          <w:rFonts w:ascii="Times New Roman" w:hAnsi="Times New Roman" w:cs="Times New Roman"/>
        </w:rPr>
        <w:t>Terakhir teringat surat Asy-</w:t>
      </w:r>
      <w:r w:rsidRPr="007D319C">
        <w:rPr>
          <w:rFonts w:ascii="Times New Roman" w:hAnsi="Times New Roman" w:cs="Times New Roman"/>
        </w:rPr>
        <w:t>Syarh</w:t>
      </w:r>
      <w:r>
        <w:rPr>
          <w:rFonts w:ascii="Times New Roman" w:hAnsi="Times New Roman" w:cs="Times New Roman"/>
        </w:rPr>
        <w:t xml:space="preserve"> yang menyampaikan “</w:t>
      </w:r>
      <w:r w:rsidRPr="007D319C">
        <w:rPr>
          <w:rFonts w:ascii="Times New Roman" w:hAnsi="Times New Roman" w:cs="Times New Roman"/>
        </w:rPr>
        <w:t>Bukankah Kami telah melapangkan dadamu dan Kami pun telah menurunkan bebanmu dari mu yang memberatkan punggungmu dan Kami tinggikan sebutan bagimu. Maka sesungguhnya bersama kesuli</w:t>
      </w:r>
      <w:r>
        <w:rPr>
          <w:rFonts w:ascii="Times New Roman" w:hAnsi="Times New Roman" w:cs="Times New Roman"/>
        </w:rPr>
        <w:t xml:space="preserve">tan ada kemudahan, </w:t>
      </w:r>
      <w:r w:rsidRPr="007D319C">
        <w:rPr>
          <w:rFonts w:ascii="Times New Roman" w:hAnsi="Times New Roman" w:cs="Times New Roman"/>
        </w:rPr>
        <w:t>sesungguhnya bersama kesulitan ada kemudahan. Maka</w:t>
      </w:r>
      <w:r>
        <w:rPr>
          <w:rFonts w:ascii="Times New Roman" w:hAnsi="Times New Roman" w:cs="Times New Roman"/>
        </w:rPr>
        <w:t xml:space="preserve"> apabila engkau telah selesai (</w:t>
      </w:r>
      <w:r w:rsidRPr="007D319C">
        <w:rPr>
          <w:rFonts w:ascii="Times New Roman" w:hAnsi="Times New Roman" w:cs="Times New Roman"/>
        </w:rPr>
        <w:t>dari sesuatu u</w:t>
      </w:r>
      <w:r>
        <w:rPr>
          <w:rFonts w:ascii="Times New Roman" w:hAnsi="Times New Roman" w:cs="Times New Roman"/>
        </w:rPr>
        <w:t>rusan) tetaplah bekerja keras (</w:t>
      </w:r>
      <w:r w:rsidRPr="007D319C">
        <w:rPr>
          <w:rFonts w:ascii="Times New Roman" w:hAnsi="Times New Roman" w:cs="Times New Roman"/>
        </w:rPr>
        <w:t>untuk urusan yang lain) dan hanya kepada Allah engkau berharap.</w:t>
      </w:r>
      <w:r>
        <w:rPr>
          <w:rFonts w:ascii="Times New Roman" w:hAnsi="Times New Roman" w:cs="Times New Roman"/>
        </w:rPr>
        <w:t>” Dalam QS. 3:</w:t>
      </w:r>
      <w:r w:rsidRPr="007D319C">
        <w:rPr>
          <w:rFonts w:ascii="Times New Roman" w:hAnsi="Times New Roman" w:cs="Times New Roman"/>
        </w:rPr>
        <w:t>159 yang mengajarkan "</w:t>
      </w:r>
      <w:r w:rsidRPr="008F766F">
        <w:rPr>
          <w:rFonts w:ascii="Times New Roman" w:hAnsi="Times New Roman" w:cs="Times New Roman"/>
          <w:i/>
        </w:rPr>
        <w:t>problem-solving Principles</w:t>
      </w:r>
      <w:r w:rsidRPr="007D319C">
        <w:rPr>
          <w:rFonts w:ascii="Times New Roman" w:hAnsi="Times New Roman" w:cs="Times New Roman"/>
        </w:rPr>
        <w:t>" dan jelas diisyaratkan bahwa Tawakkal (langkah ke 7) dilakukan sesudah Ikhtiar (langkah 1-6)- (ET)</w:t>
      </w:r>
    </w:p>
    <w:p w14:paraId="39FAE6F2" w14:textId="77777777" w:rsidR="00BD22D9" w:rsidRPr="00C67B1B"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Penulis adalah pendidik yang hampir 20 tahun terakhir diminta mengembangkan kurikulum dan silabus proses belajar dan mengajar merujuk kepada </w:t>
      </w:r>
      <w:r w:rsidRPr="00B57E7B">
        <w:rPr>
          <w:rFonts w:ascii="Times New Roman" w:hAnsi="Times New Roman" w:cs="Times New Roman"/>
          <w:i/>
        </w:rPr>
        <w:t>outcome based education</w:t>
      </w:r>
      <w:r w:rsidRPr="007D319C">
        <w:rPr>
          <w:rFonts w:ascii="Times New Roman" w:hAnsi="Times New Roman" w:cs="Times New Roman"/>
        </w:rPr>
        <w:t xml:space="preserve"> (</w:t>
      </w:r>
      <w:r>
        <w:rPr>
          <w:rFonts w:ascii="Times New Roman" w:hAnsi="Times New Roman" w:cs="Times New Roman"/>
        </w:rPr>
        <w:t>pendidikan berdasarkan luaran). Rujukan itu diantara “</w:t>
      </w:r>
      <w:r w:rsidRPr="00B57E7B">
        <w:rPr>
          <w:rFonts w:ascii="Times New Roman" w:hAnsi="Times New Roman" w:cs="Times New Roman"/>
          <w:i/>
        </w:rPr>
        <w:t>bloom taxonomi</w:t>
      </w:r>
      <w:r w:rsidRPr="007D319C">
        <w:rPr>
          <w:rFonts w:ascii="Times New Roman" w:hAnsi="Times New Roman" w:cs="Times New Roman"/>
        </w:rPr>
        <w:t xml:space="preserve">“ yang </w:t>
      </w:r>
      <w:proofErr w:type="spellStart"/>
      <w:r>
        <w:rPr>
          <w:rFonts w:ascii="Times New Roman" w:hAnsi="Times New Roman" w:cs="Times New Roman"/>
          <w:lang w:val="en-MY"/>
        </w:rPr>
        <w:t>dapat</w:t>
      </w:r>
      <w:proofErr w:type="spellEnd"/>
      <w:r>
        <w:rPr>
          <w:rFonts w:ascii="Times New Roman" w:hAnsi="Times New Roman" w:cs="Times New Roman"/>
          <w:lang w:val="en-MY"/>
        </w:rPr>
        <w:t xml:space="preserve"> </w:t>
      </w:r>
      <w:proofErr w:type="spellStart"/>
      <w:r>
        <w:rPr>
          <w:rFonts w:ascii="Times New Roman" w:hAnsi="Times New Roman" w:cs="Times New Roman"/>
          <w:lang w:val="en-MY"/>
        </w:rPr>
        <w:t>digambarkan</w:t>
      </w:r>
      <w:proofErr w:type="spellEnd"/>
      <w:r>
        <w:rPr>
          <w:rFonts w:ascii="Times New Roman" w:hAnsi="Times New Roman" w:cs="Times New Roman"/>
          <w:lang w:val="en-MY"/>
        </w:rPr>
        <w:t xml:space="preserve"> </w:t>
      </w:r>
      <w:r w:rsidRPr="007D319C">
        <w:rPr>
          <w:rFonts w:ascii="Times New Roman" w:hAnsi="Times New Roman" w:cs="Times New Roman"/>
        </w:rPr>
        <w:t>sebagai seperti dibawah ini</w:t>
      </w:r>
      <w:r>
        <w:rPr>
          <w:rFonts w:ascii="Times New Roman" w:hAnsi="Times New Roman" w:cs="Times New Roman"/>
        </w:rPr>
        <w:t>:</w:t>
      </w:r>
    </w:p>
    <w:p w14:paraId="697AAB14" w14:textId="77777777" w:rsidR="00BD22D9" w:rsidRPr="007D319C" w:rsidRDefault="00BD22D9" w:rsidP="00BD22D9">
      <w:pPr>
        <w:spacing w:after="0"/>
        <w:jc w:val="both"/>
        <w:rPr>
          <w:rFonts w:ascii="Times New Roman" w:hAnsi="Times New Roman" w:cs="Times New Roman"/>
        </w:rPr>
      </w:pPr>
      <w:r w:rsidRPr="007D319C">
        <w:rPr>
          <w:rFonts w:ascii="Times New Roman" w:hAnsi="Times New Roman" w:cs="Times New Roman"/>
          <w:noProof/>
          <w:lang w:val="en-MY" w:eastAsia="en-MY"/>
        </w:rPr>
        <w:drawing>
          <wp:inline distT="0" distB="0" distL="0" distR="0" wp14:anchorId="59324BEF" wp14:editId="7997F1C1">
            <wp:extent cx="3512608" cy="2340053"/>
            <wp:effectExtent l="0" t="0" r="0" b="3175"/>
            <wp:docPr id="10" name="Picture 10" descr="C:\Users\User\Documents\SANG INSPIRATOR\taksonomi-bloom-800x5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ANG INSPIRATOR\taksonomi-bloom-800x533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5241" cy="2348469"/>
                    </a:xfrm>
                    <a:prstGeom prst="rect">
                      <a:avLst/>
                    </a:prstGeom>
                    <a:noFill/>
                    <a:ln>
                      <a:noFill/>
                    </a:ln>
                  </pic:spPr>
                </pic:pic>
              </a:graphicData>
            </a:graphic>
          </wp:inline>
        </w:drawing>
      </w:r>
    </w:p>
    <w:p w14:paraId="2201FDF4"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D</w:t>
      </w:r>
      <w:r>
        <w:rPr>
          <w:rFonts w:ascii="Times New Roman" w:hAnsi="Times New Roman" w:cs="Times New Roman"/>
        </w:rPr>
        <w:t>i</w:t>
      </w:r>
      <w:r w:rsidRPr="007D319C">
        <w:rPr>
          <w:rFonts w:ascii="Times New Roman" w:hAnsi="Times New Roman" w:cs="Times New Roman"/>
        </w:rPr>
        <w:t>samping itu Penulis dalam kurun waktu 15 tahun t</w:t>
      </w:r>
      <w:r>
        <w:rPr>
          <w:rFonts w:ascii="Times New Roman" w:hAnsi="Times New Roman" w:cs="Times New Roman"/>
        </w:rPr>
        <w:t>erakhir mengajarkan mata kuliah: “Perancangan Produk</w:t>
      </w:r>
      <w:r w:rsidRPr="007D319C">
        <w:rPr>
          <w:rFonts w:ascii="Times New Roman" w:hAnsi="Times New Roman" w:cs="Times New Roman"/>
        </w:rPr>
        <w:t>“ yang merupakan lanjutan dari mata</w:t>
      </w:r>
      <w:r>
        <w:rPr>
          <w:rFonts w:ascii="Times New Roman" w:hAnsi="Times New Roman" w:cs="Times New Roman"/>
        </w:rPr>
        <w:t xml:space="preserve"> kuliah “</w:t>
      </w:r>
      <w:r w:rsidRPr="007D319C">
        <w:rPr>
          <w:rFonts w:ascii="Times New Roman" w:hAnsi="Times New Roman" w:cs="Times New Roman"/>
        </w:rPr>
        <w:t>Kreativitas dan Inovasi</w:t>
      </w:r>
      <w:r>
        <w:rPr>
          <w:rFonts w:ascii="Times New Roman" w:hAnsi="Times New Roman" w:cs="Times New Roman"/>
        </w:rPr>
        <w:t>.</w:t>
      </w:r>
      <w:r w:rsidRPr="007D319C">
        <w:rPr>
          <w:rFonts w:ascii="Times New Roman" w:hAnsi="Times New Roman" w:cs="Times New Roman"/>
        </w:rPr>
        <w:t xml:space="preserve">“ </w:t>
      </w:r>
      <w:r>
        <w:rPr>
          <w:rFonts w:ascii="Times New Roman" w:hAnsi="Times New Roman" w:cs="Times New Roman"/>
        </w:rPr>
        <w:t>Inspirasi Pagi, kata-</w:t>
      </w:r>
      <w:r w:rsidRPr="007D319C">
        <w:rPr>
          <w:rFonts w:ascii="Times New Roman" w:hAnsi="Times New Roman" w:cs="Times New Roman"/>
        </w:rPr>
        <w:t xml:space="preserve">kata mutiara, </w:t>
      </w:r>
      <w:r w:rsidRPr="00B57E7B">
        <w:rPr>
          <w:rFonts w:ascii="Times New Roman" w:hAnsi="Times New Roman" w:cs="Times New Roman"/>
          <w:i/>
        </w:rPr>
        <w:t>quote of the day</w:t>
      </w:r>
      <w:r>
        <w:rPr>
          <w:rFonts w:ascii="Times New Roman" w:hAnsi="Times New Roman" w:cs="Times New Roman"/>
        </w:rPr>
        <w:t>,</w:t>
      </w:r>
      <w:r w:rsidRPr="007D319C">
        <w:rPr>
          <w:rFonts w:ascii="Times New Roman" w:hAnsi="Times New Roman" w:cs="Times New Roman"/>
        </w:rPr>
        <w:t xml:space="preserve"> dan sebagainya hanya awal dari suatu perjalanan panjang sehingga manfaatnya dirasakan oleh diri sendiri atau sesama. Penulis sebagai Perancang Produk menyadari bahwa inspirasi hanya awal dari perjalanan panjang dari Pengembangan Produk terlebih lebih hingga sampai ke Pengguna terlebih yang menyangkut kehidupan manusia agar bermanfaat dunia untuk bekal ke ahirat. </w:t>
      </w:r>
    </w:p>
    <w:p w14:paraId="41782B65"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Artinya Inspirasi Pagi</w:t>
      </w:r>
      <w:r>
        <w:rPr>
          <w:rFonts w:ascii="Times New Roman" w:hAnsi="Times New Roman" w:cs="Times New Roman"/>
        </w:rPr>
        <w:t xml:space="preserve"> perlu ditambah dengan Eksekusi</w:t>
      </w:r>
      <w:r w:rsidRPr="007D319C">
        <w:rPr>
          <w:rFonts w:ascii="Times New Roman" w:hAnsi="Times New Roman" w:cs="Times New Roman"/>
        </w:rPr>
        <w:t xml:space="preserve">, Penilaian yang terus menerus dan Pendekatan baru. </w:t>
      </w:r>
      <w:r>
        <w:rPr>
          <w:rFonts w:ascii="Times New Roman" w:hAnsi="Times New Roman" w:cs="Times New Roman"/>
        </w:rPr>
        <w:t>Proses membaca/</w:t>
      </w:r>
      <w:r w:rsidRPr="007D319C">
        <w:rPr>
          <w:rFonts w:ascii="Times New Roman" w:hAnsi="Times New Roman" w:cs="Times New Roman"/>
        </w:rPr>
        <w:t>belajar/berdoa, berfikir</w:t>
      </w:r>
      <w:r>
        <w:rPr>
          <w:rFonts w:ascii="Times New Roman" w:hAnsi="Times New Roman" w:cs="Times New Roman"/>
        </w:rPr>
        <w:t>,</w:t>
      </w:r>
      <w:r w:rsidRPr="007D319C">
        <w:rPr>
          <w:rFonts w:ascii="Times New Roman" w:hAnsi="Times New Roman" w:cs="Times New Roman"/>
        </w:rPr>
        <w:t xml:space="preserve"> dan mela</w:t>
      </w:r>
      <w:r>
        <w:rPr>
          <w:rFonts w:ascii="Times New Roman" w:hAnsi="Times New Roman" w:cs="Times New Roman"/>
        </w:rPr>
        <w:t>kukan/berbuat, menulis/berbagi/</w:t>
      </w:r>
      <w:r w:rsidRPr="007D319C">
        <w:rPr>
          <w:rFonts w:ascii="Times New Roman" w:hAnsi="Times New Roman" w:cs="Times New Roman"/>
        </w:rPr>
        <w:t>mengajar</w:t>
      </w:r>
      <w:r>
        <w:rPr>
          <w:rFonts w:ascii="Times New Roman" w:hAnsi="Times New Roman" w:cs="Times New Roman"/>
        </w:rPr>
        <w:t>,</w:t>
      </w:r>
      <w:r w:rsidRPr="007D319C">
        <w:rPr>
          <w:rFonts w:ascii="Times New Roman" w:hAnsi="Times New Roman" w:cs="Times New Roman"/>
        </w:rPr>
        <w:t xml:space="preserve"> dan kemudian mensyukuri/berbagi </w:t>
      </w:r>
      <w:r>
        <w:rPr>
          <w:rFonts w:ascii="Times New Roman" w:hAnsi="Times New Roman" w:cs="Times New Roman"/>
        </w:rPr>
        <w:t xml:space="preserve">maka timbullah gimik </w:t>
      </w:r>
      <w:r w:rsidRPr="00B57E7B">
        <w:rPr>
          <w:rFonts w:ascii="Times New Roman" w:hAnsi="Times New Roman" w:cs="Times New Roman"/>
          <w:i/>
        </w:rPr>
        <w:t>5M in 1</w:t>
      </w:r>
      <w:r>
        <w:rPr>
          <w:rFonts w:ascii="Times New Roman" w:hAnsi="Times New Roman" w:cs="Times New Roman"/>
        </w:rPr>
        <w:t xml:space="preserve"> (</w:t>
      </w:r>
      <w:r w:rsidRPr="007D319C">
        <w:rPr>
          <w:rFonts w:ascii="Times New Roman" w:hAnsi="Times New Roman" w:cs="Times New Roman"/>
        </w:rPr>
        <w:t xml:space="preserve">Membaca, Melakukan, Mengajar, Menulis dan Mensyukuri) dan </w:t>
      </w:r>
      <w:r w:rsidRPr="00B57E7B">
        <w:rPr>
          <w:rFonts w:ascii="Times New Roman" w:hAnsi="Times New Roman" w:cs="Times New Roman"/>
          <w:i/>
        </w:rPr>
        <w:t>5B in 1</w:t>
      </w:r>
      <w:r w:rsidRPr="007D319C">
        <w:rPr>
          <w:rFonts w:ascii="Times New Roman" w:hAnsi="Times New Roman" w:cs="Times New Roman"/>
        </w:rPr>
        <w:t xml:space="preserve"> </w:t>
      </w:r>
      <w:r>
        <w:rPr>
          <w:rFonts w:ascii="Times New Roman" w:hAnsi="Times New Roman" w:cs="Times New Roman"/>
        </w:rPr>
        <w:t>(</w:t>
      </w:r>
      <w:r w:rsidRPr="007D319C">
        <w:rPr>
          <w:rFonts w:ascii="Times New Roman" w:hAnsi="Times New Roman" w:cs="Times New Roman"/>
        </w:rPr>
        <w:t xml:space="preserve">Berdoa, Berfikir, Berbuat, Berbagi dan Bersyukur) yang diharapkan mampu melahirkan generasi Rabbani yang menghadirkan ALLAH dalam kehidupan. </w:t>
      </w:r>
    </w:p>
    <w:p w14:paraId="3A258C8C" w14:textId="77777777" w:rsidR="00BD22D9" w:rsidRPr="007D319C" w:rsidRDefault="00BD22D9" w:rsidP="00BD22D9">
      <w:pPr>
        <w:spacing w:after="0"/>
        <w:ind w:firstLine="567"/>
        <w:jc w:val="both"/>
        <w:rPr>
          <w:rFonts w:ascii="Times New Roman" w:hAnsi="Times New Roman" w:cs="Times New Roman"/>
        </w:rPr>
      </w:pPr>
      <w:r>
        <w:rPr>
          <w:rFonts w:ascii="Times New Roman" w:hAnsi="Times New Roman" w:cs="Times New Roman"/>
        </w:rPr>
        <w:t>Namun,</w:t>
      </w:r>
      <w:r w:rsidRPr="007D319C">
        <w:rPr>
          <w:rFonts w:ascii="Times New Roman" w:hAnsi="Times New Roman" w:cs="Times New Roman"/>
        </w:rPr>
        <w:t xml:space="preserve"> HJS telah menginspirasi Penulis dengan karya nyata. Oleh karena itu, buku diterbitkan untuk </w:t>
      </w:r>
      <w:r>
        <w:rPr>
          <w:rFonts w:ascii="Times New Roman" w:hAnsi="Times New Roman" w:cs="Times New Roman"/>
        </w:rPr>
        <w:t xml:space="preserve">memuliakan Guru dan </w:t>
      </w:r>
      <w:r w:rsidRPr="007D319C">
        <w:rPr>
          <w:rFonts w:ascii="Times New Roman" w:hAnsi="Times New Roman" w:cs="Times New Roman"/>
        </w:rPr>
        <w:t>Sahabat HJS – SANG INSPIRATOR dan berbagi kepada sesama dan sebagai amal jariah ke sang tokoh dan penulis. Untuk memudahkan pemahaman pembaca maka buku ini dimulai dari Motivasi – Membaca</w:t>
      </w:r>
      <w:r>
        <w:rPr>
          <w:rFonts w:ascii="Times New Roman" w:hAnsi="Times New Roman" w:cs="Times New Roman"/>
        </w:rPr>
        <w:t xml:space="preserve"> – </w:t>
      </w:r>
      <w:r w:rsidRPr="007D319C">
        <w:rPr>
          <w:rFonts w:ascii="Times New Roman" w:hAnsi="Times New Roman" w:cs="Times New Roman"/>
        </w:rPr>
        <w:t>Berdoa</w:t>
      </w:r>
      <w:r>
        <w:rPr>
          <w:rFonts w:ascii="Times New Roman" w:hAnsi="Times New Roman" w:cs="Times New Roman"/>
        </w:rPr>
        <w:t xml:space="preserve">  kemudian Melakukan/Berfikir/</w:t>
      </w:r>
      <w:r w:rsidRPr="007D319C">
        <w:rPr>
          <w:rFonts w:ascii="Times New Roman" w:hAnsi="Times New Roman" w:cs="Times New Roman"/>
        </w:rPr>
        <w:t>Berbuat diteruskan dengan Menyimpulkan</w:t>
      </w:r>
      <w:r>
        <w:rPr>
          <w:rFonts w:ascii="Times New Roman" w:hAnsi="Times New Roman" w:cs="Times New Roman"/>
        </w:rPr>
        <w:t>/</w:t>
      </w:r>
      <w:r w:rsidRPr="007D319C">
        <w:rPr>
          <w:rFonts w:ascii="Times New Roman" w:hAnsi="Times New Roman" w:cs="Times New Roman"/>
        </w:rPr>
        <w:t>Berbagi dan terakhir Mensyukuri dan Bersyukur dengan melakukan aktivitas berikutnya. Tentu tak lupa mendedikasikan kepada generasi penerus sebagai impian dan doa</w:t>
      </w:r>
    </w:p>
    <w:p w14:paraId="4D8D9BF1"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Hijrah artinya perubahan dan itu disampaikan dalam bab Menyimpulkan. </w:t>
      </w:r>
      <w:r>
        <w:rPr>
          <w:rFonts w:ascii="Times New Roman" w:hAnsi="Times New Roman" w:cs="Times New Roman"/>
        </w:rPr>
        <w:t>“</w:t>
      </w:r>
      <w:r w:rsidRPr="00B57E7B">
        <w:rPr>
          <w:rFonts w:ascii="Times New Roman" w:hAnsi="Times New Roman" w:cs="Times New Roman"/>
          <w:i/>
        </w:rPr>
        <w:t>So what</w:t>
      </w:r>
      <w:r w:rsidRPr="007D319C">
        <w:rPr>
          <w:rFonts w:ascii="Times New Roman" w:hAnsi="Times New Roman" w:cs="Times New Roman"/>
        </w:rPr>
        <w:t>? Generasi Rabbani</w:t>
      </w:r>
      <w:r>
        <w:rPr>
          <w:rFonts w:ascii="Times New Roman" w:hAnsi="Times New Roman" w:cs="Times New Roman"/>
        </w:rPr>
        <w:t>”</w:t>
      </w:r>
      <w:r w:rsidRPr="007D319C">
        <w:rPr>
          <w:rFonts w:ascii="Times New Roman" w:hAnsi="Times New Roman" w:cs="Times New Roman"/>
        </w:rPr>
        <w:t>. Perubahan yang mengharapkan la</w:t>
      </w:r>
      <w:r>
        <w:rPr>
          <w:rFonts w:ascii="Times New Roman" w:hAnsi="Times New Roman" w:cs="Times New Roman"/>
        </w:rPr>
        <w:t>hirnya generasi penerus Rabbani</w:t>
      </w:r>
      <w:r w:rsidRPr="007D319C">
        <w:rPr>
          <w:rFonts w:ascii="Times New Roman" w:hAnsi="Times New Roman" w:cs="Times New Roman"/>
        </w:rPr>
        <w:t>. Tantangan dan contoh ditampilkan pula.</w:t>
      </w:r>
    </w:p>
    <w:p w14:paraId="4CA45886" w14:textId="77777777" w:rsidR="00BD22D9" w:rsidRPr="007D319C" w:rsidRDefault="00BD22D9" w:rsidP="00BD22D9">
      <w:pPr>
        <w:spacing w:after="0"/>
        <w:ind w:firstLine="567"/>
        <w:jc w:val="both"/>
        <w:rPr>
          <w:rFonts w:ascii="Times New Roman" w:hAnsi="Times New Roman" w:cs="Times New Roman"/>
        </w:rPr>
      </w:pPr>
      <w:r>
        <w:rPr>
          <w:rFonts w:ascii="Times New Roman" w:hAnsi="Times New Roman" w:cs="Times New Roman"/>
        </w:rPr>
        <w:t>Motivasi-Membaca, Berdoa-</w:t>
      </w:r>
      <w:r w:rsidRPr="007D319C">
        <w:rPr>
          <w:rFonts w:ascii="Times New Roman" w:hAnsi="Times New Roman" w:cs="Times New Roman"/>
        </w:rPr>
        <w:t xml:space="preserve">Berfikir berisi antara lain </w:t>
      </w:r>
      <w:r>
        <w:rPr>
          <w:rFonts w:ascii="Times New Roman" w:hAnsi="Times New Roman" w:cs="Times New Roman"/>
        </w:rPr>
        <w:t>hari-</w:t>
      </w:r>
      <w:r w:rsidRPr="007D319C">
        <w:rPr>
          <w:rFonts w:ascii="Times New Roman" w:hAnsi="Times New Roman" w:cs="Times New Roman"/>
        </w:rPr>
        <w:t>hari amal shalih, Tidak diterima lagi alasan bila</w:t>
      </w:r>
      <w:r>
        <w:rPr>
          <w:rFonts w:ascii="Times New Roman" w:hAnsi="Times New Roman" w:cs="Times New Roman"/>
        </w:rPr>
        <w:t xml:space="preserve"> usia sudah melebihi 60-</w:t>
      </w:r>
      <w:r w:rsidRPr="007D319C">
        <w:rPr>
          <w:rFonts w:ascii="Times New Roman" w:hAnsi="Times New Roman" w:cs="Times New Roman"/>
        </w:rPr>
        <w:t xml:space="preserve">70 tahun, </w:t>
      </w:r>
      <w:r>
        <w:rPr>
          <w:rFonts w:ascii="Times New Roman" w:hAnsi="Times New Roman" w:cs="Times New Roman"/>
        </w:rPr>
        <w:t>p</w:t>
      </w:r>
      <w:r w:rsidRPr="007D319C">
        <w:rPr>
          <w:rFonts w:ascii="Times New Roman" w:hAnsi="Times New Roman" w:cs="Times New Roman"/>
        </w:rPr>
        <w:t xml:space="preserve">ersiapkan </w:t>
      </w:r>
      <w:r>
        <w:rPr>
          <w:rFonts w:ascii="Times New Roman" w:hAnsi="Times New Roman" w:cs="Times New Roman"/>
        </w:rPr>
        <w:t>b</w:t>
      </w:r>
      <w:r w:rsidRPr="007D319C">
        <w:rPr>
          <w:rFonts w:ascii="Times New Roman" w:hAnsi="Times New Roman" w:cs="Times New Roman"/>
        </w:rPr>
        <w:t>ekal</w:t>
      </w:r>
      <w:r>
        <w:rPr>
          <w:rFonts w:ascii="Times New Roman" w:hAnsi="Times New Roman" w:cs="Times New Roman"/>
        </w:rPr>
        <w:t xml:space="preserve"> terbaikmu, Hidup ini mengajariku p</w:t>
      </w:r>
      <w:r w:rsidRPr="007D319C">
        <w:rPr>
          <w:rFonts w:ascii="Times New Roman" w:hAnsi="Times New Roman" w:cs="Times New Roman"/>
        </w:rPr>
        <w:t>ercikan hikmah, Kumpulan Inpirasi pagi</w:t>
      </w:r>
      <w:r>
        <w:rPr>
          <w:rFonts w:ascii="Times New Roman" w:hAnsi="Times New Roman" w:cs="Times New Roman"/>
        </w:rPr>
        <w:t xml:space="preserve"> </w:t>
      </w:r>
      <w:r w:rsidRPr="007D319C">
        <w:rPr>
          <w:rFonts w:ascii="Times New Roman" w:hAnsi="Times New Roman" w:cs="Times New Roman"/>
        </w:rPr>
        <w:t xml:space="preserve">Melakukan dan Berbuat mengandung testimoni pembaca inspirasi pagi, karya seseorang yang terinpirasi </w:t>
      </w:r>
      <w:r>
        <w:rPr>
          <w:rFonts w:ascii="Times New Roman" w:hAnsi="Times New Roman" w:cs="Times New Roman"/>
        </w:rPr>
        <w:t xml:space="preserve">dari </w:t>
      </w:r>
      <w:r w:rsidRPr="007D319C">
        <w:rPr>
          <w:rFonts w:ascii="Times New Roman" w:hAnsi="Times New Roman" w:cs="Times New Roman"/>
        </w:rPr>
        <w:t xml:space="preserve">inspirasi pagi dan GILA OM </w:t>
      </w:r>
      <w:r>
        <w:rPr>
          <w:rFonts w:ascii="Times New Roman" w:hAnsi="Times New Roman" w:cs="Times New Roman"/>
        </w:rPr>
        <w:t>(</w:t>
      </w:r>
      <w:r w:rsidRPr="007D319C">
        <w:rPr>
          <w:rFonts w:ascii="Times New Roman" w:hAnsi="Times New Roman" w:cs="Times New Roman"/>
        </w:rPr>
        <w:t xml:space="preserve">Gali Informasi Langsung Aksi Orang Mulia) karya kami </w:t>
      </w:r>
      <w:r>
        <w:rPr>
          <w:rFonts w:ascii="Times New Roman" w:hAnsi="Times New Roman" w:cs="Times New Roman"/>
        </w:rPr>
        <w:t>yang merupakan hasil</w:t>
      </w:r>
      <w:r w:rsidRPr="007D319C">
        <w:rPr>
          <w:rFonts w:ascii="Times New Roman" w:hAnsi="Times New Roman" w:cs="Times New Roman"/>
        </w:rPr>
        <w:t xml:space="preserve">/luaran dari inspirasi pagi yang dirangkum dalam 2 buku yang berjudul </w:t>
      </w:r>
      <w:r>
        <w:rPr>
          <w:rFonts w:ascii="Times New Roman" w:hAnsi="Times New Roman" w:cs="Times New Roman"/>
        </w:rPr>
        <w:t>“Misteri Kehidupan: Kekuatan Doa</w:t>
      </w:r>
      <w:r w:rsidRPr="007D319C">
        <w:rPr>
          <w:rFonts w:ascii="Times New Roman" w:hAnsi="Times New Roman" w:cs="Times New Roman"/>
        </w:rPr>
        <w:t>, impian</w:t>
      </w:r>
      <w:r>
        <w:rPr>
          <w:rFonts w:ascii="Times New Roman" w:hAnsi="Times New Roman" w:cs="Times New Roman"/>
        </w:rPr>
        <w:t>,</w:t>
      </w:r>
      <w:r w:rsidRPr="007D319C">
        <w:rPr>
          <w:rFonts w:ascii="Times New Roman" w:hAnsi="Times New Roman" w:cs="Times New Roman"/>
        </w:rPr>
        <w:t xml:space="preserve"> dan Syukur” dan </w:t>
      </w:r>
      <w:r>
        <w:rPr>
          <w:rFonts w:ascii="Times New Roman" w:hAnsi="Times New Roman" w:cs="Times New Roman"/>
        </w:rPr>
        <w:t>“</w:t>
      </w:r>
      <w:r w:rsidRPr="007D319C">
        <w:rPr>
          <w:rFonts w:ascii="Times New Roman" w:hAnsi="Times New Roman" w:cs="Times New Roman"/>
        </w:rPr>
        <w:t>Perancangan Produk berbasis anti oksidan”</w:t>
      </w:r>
    </w:p>
    <w:p w14:paraId="57E4DCB4"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Mengamati merupakan rangkuman “Matematik atau Sikap, Negara Maju dan Kita dan Memaknai Waktu” Menyimpulkan menampilkan beberapa profil dan tantangan yang akan menutupnya dengan hijrah ke generasi Rabbani. </w:t>
      </w:r>
    </w:p>
    <w:p w14:paraId="01F3BEEF"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Di bab akhir ditampilkan usaha yang telah dilakukan dan akan dilakukan oleh Penulis atas bimbingan terus dari Sang Inspirator. Pengembangan </w:t>
      </w:r>
      <w:r w:rsidRPr="00B57E7B">
        <w:rPr>
          <w:rFonts w:ascii="Times New Roman" w:hAnsi="Times New Roman" w:cs="Times New Roman"/>
          <w:i/>
        </w:rPr>
        <w:t>standar of operation</w:t>
      </w:r>
      <w:r>
        <w:rPr>
          <w:rFonts w:ascii="Times New Roman" w:hAnsi="Times New Roman" w:cs="Times New Roman"/>
        </w:rPr>
        <w:t xml:space="preserve"> (SOP</w:t>
      </w:r>
      <w:r w:rsidRPr="007D319C">
        <w:rPr>
          <w:rFonts w:ascii="Times New Roman" w:hAnsi="Times New Roman" w:cs="Times New Roman"/>
        </w:rPr>
        <w:t>) yang dirancang di Sekolah Pemimpin Masa</w:t>
      </w:r>
      <w:r>
        <w:rPr>
          <w:rFonts w:ascii="Times New Roman" w:hAnsi="Times New Roman" w:cs="Times New Roman"/>
        </w:rPr>
        <w:t xml:space="preserve"> </w:t>
      </w:r>
      <w:r w:rsidRPr="007D319C">
        <w:rPr>
          <w:rFonts w:ascii="Times New Roman" w:hAnsi="Times New Roman" w:cs="Times New Roman"/>
        </w:rPr>
        <w:t xml:space="preserve">depan </w:t>
      </w:r>
      <w:r>
        <w:rPr>
          <w:rFonts w:ascii="Times New Roman" w:hAnsi="Times New Roman" w:cs="Times New Roman"/>
        </w:rPr>
        <w:t>K</w:t>
      </w:r>
      <w:r w:rsidRPr="007D319C">
        <w:rPr>
          <w:rFonts w:ascii="Times New Roman" w:hAnsi="Times New Roman" w:cs="Times New Roman"/>
        </w:rPr>
        <w:t xml:space="preserve">reativitas Inovasi Anak Milenial Indonesia Ke Orang Mulia </w:t>
      </w:r>
      <w:r>
        <w:rPr>
          <w:rFonts w:ascii="Times New Roman" w:hAnsi="Times New Roman" w:cs="Times New Roman"/>
        </w:rPr>
        <w:t>(SPM- CIAMI</w:t>
      </w:r>
      <w:r>
        <w:rPr>
          <w:rFonts w:ascii="Times New Roman" w:hAnsi="Times New Roman" w:cs="Times New Roman"/>
          <w:lang w:val="en-MY"/>
        </w:rPr>
        <w:t>K</w:t>
      </w:r>
      <w:r w:rsidRPr="007D319C">
        <w:rPr>
          <w:rFonts w:ascii="Times New Roman" w:hAnsi="Times New Roman" w:cs="Times New Roman"/>
        </w:rPr>
        <w:t xml:space="preserve">!! OM) dengan Pendekatan GILA OM!! </w:t>
      </w:r>
      <w:r>
        <w:rPr>
          <w:rFonts w:ascii="Times New Roman" w:hAnsi="Times New Roman" w:cs="Times New Roman"/>
        </w:rPr>
        <w:t>(</w:t>
      </w:r>
      <w:r w:rsidRPr="007D319C">
        <w:rPr>
          <w:rFonts w:ascii="Times New Roman" w:hAnsi="Times New Roman" w:cs="Times New Roman"/>
        </w:rPr>
        <w:t>Gali Informasi Langsung Aksi Orang Mulia</w:t>
      </w:r>
      <w:r>
        <w:rPr>
          <w:rFonts w:ascii="Times New Roman" w:hAnsi="Times New Roman" w:cs="Times New Roman"/>
        </w:rPr>
        <w:t>)</w:t>
      </w:r>
      <w:r w:rsidRPr="007D319C">
        <w:rPr>
          <w:rFonts w:ascii="Times New Roman" w:hAnsi="Times New Roman" w:cs="Times New Roman"/>
        </w:rPr>
        <w:t xml:space="preserve"> yang diluncurkan pada tanggal 17 Augustus 2022. </w:t>
      </w:r>
    </w:p>
    <w:p w14:paraId="7EF08C9F"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Buku ini, edisi perdana yang  memuat aktivitas yang dilakukan oleh Penulis dan sumbangsih pemikiran dari tokoh dan sahabat maka diharapkan di edisi berikutnya edisi yang memuat kisah orang yang terinspirasi oleh “HJS – Sang Inspirator” . Doa dan harapan menebar kebaikan yang dilakukan sesama akan menebar keberkahan. </w:t>
      </w:r>
    </w:p>
    <w:p w14:paraId="6D4F99A3"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1 Muharram 1444 dimana buku ini</w:t>
      </w:r>
      <w:r>
        <w:rPr>
          <w:rFonts w:ascii="Times New Roman" w:hAnsi="Times New Roman" w:cs="Times New Roman"/>
        </w:rPr>
        <w:t xml:space="preserve"> disunting akhir memberi impian</w:t>
      </w:r>
      <w:r w:rsidRPr="007D319C">
        <w:rPr>
          <w:rFonts w:ascii="Times New Roman" w:hAnsi="Times New Roman" w:cs="Times New Roman"/>
        </w:rPr>
        <w:t>, doa dan ikhtiar kepada diri sendiri dan generasi penerus bisa menjadi generasi penerus yang melihat wajah Allah di wajah mereka yang dimuliakan seperti komunikasi Nabi Musa dengan ALLAH.</w:t>
      </w:r>
    </w:p>
    <w:p w14:paraId="21C5E5F2"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Bayak, Nek Ribu, dan Nek Tigan telah berbuat sesuatu sesuai dengan kemampuannya. Doa kami semoga generasi penerus lebih baik dari generasi terdahulu. Khusus kepada cucu alangkah bahagianya Bayak dan Biring bila semasa kanak-kanak sudah Hafiz Al-Quran, remaja memperoleh keterampilan, dewasa memperoleh kognitif, dan kemudian bermanfaat untuk sesama. Renungan untuk putra dan menantu beri doa yang baik kepada keturunan kelian/cucu dan cicit. </w:t>
      </w:r>
    </w:p>
    <w:p w14:paraId="401345C3"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Bayak ingin mendongeng kisah ‘Lebah’ seperti yang tertulis di buku ”Perancangan Produk Berbasis Antioksidan”. Intinya sebaik-baiknya manusia adalah yang paling bermanfaat bagi sesama sebagai bagian iman dan taqwa. Dongeng tidak saja ke cucu biologis, tetapi ikhtiar cucu ideologis (antara lain rumah </w:t>
      </w:r>
      <w:r>
        <w:rPr>
          <w:rFonts w:ascii="Times New Roman" w:hAnsi="Times New Roman" w:cs="Times New Roman"/>
        </w:rPr>
        <w:t>b</w:t>
      </w:r>
      <w:r w:rsidRPr="007D319C">
        <w:rPr>
          <w:rFonts w:ascii="Times New Roman" w:hAnsi="Times New Roman" w:cs="Times New Roman"/>
        </w:rPr>
        <w:t xml:space="preserve">erlajar Tualah Sirulo dan masyarakat umum). </w:t>
      </w:r>
    </w:p>
    <w:p w14:paraId="3E68234E"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Selaku masyarakat Karo mengenali baik </w:t>
      </w:r>
      <w:r>
        <w:rPr>
          <w:rFonts w:ascii="Times New Roman" w:hAnsi="Times New Roman" w:cs="Times New Roman"/>
        </w:rPr>
        <w:t>sanad, asal-</w:t>
      </w:r>
      <w:r w:rsidRPr="007D319C">
        <w:rPr>
          <w:rFonts w:ascii="Times New Roman" w:hAnsi="Times New Roman" w:cs="Times New Roman"/>
        </w:rPr>
        <w:t>usul</w:t>
      </w:r>
      <w:r>
        <w:rPr>
          <w:rFonts w:ascii="Times New Roman" w:hAnsi="Times New Roman" w:cs="Times New Roman"/>
        </w:rPr>
        <w:t>,</w:t>
      </w:r>
      <w:r w:rsidRPr="007D319C">
        <w:rPr>
          <w:rFonts w:ascii="Times New Roman" w:hAnsi="Times New Roman" w:cs="Times New Roman"/>
        </w:rPr>
        <w:t xml:space="preserve"> dan sangkep nggeluh yang disampaikan adinda Jeffri Sebayang di acara perdana </w:t>
      </w:r>
      <w:r w:rsidRPr="00B57E7B">
        <w:rPr>
          <w:rFonts w:ascii="Times New Roman" w:hAnsi="Times New Roman" w:cs="Times New Roman"/>
          <w:i/>
        </w:rPr>
        <w:t>Jambur Sebayang’s School for Future Leaders</w:t>
      </w:r>
      <w:r w:rsidRPr="007D319C">
        <w:rPr>
          <w:rFonts w:ascii="Times New Roman" w:hAnsi="Times New Roman" w:cs="Times New Roman"/>
        </w:rPr>
        <w:t xml:space="preserve"> di hari kelahiran ayahanda 24 Juni 2022 yang lalu dan kini melalui Ikatan Alumni Mahasiswa Karo Universitas Sumatera Utara.</w:t>
      </w:r>
    </w:p>
    <w:p w14:paraId="3C1F3C88" w14:textId="77777777" w:rsidR="00BD22D9" w:rsidRPr="007D319C" w:rsidRDefault="00BD22D9" w:rsidP="00BD22D9">
      <w:pPr>
        <w:spacing w:after="0"/>
        <w:ind w:firstLine="567"/>
        <w:jc w:val="both"/>
        <w:rPr>
          <w:rFonts w:ascii="Times New Roman" w:hAnsi="Times New Roman" w:cs="Times New Roman"/>
        </w:rPr>
      </w:pPr>
      <w:r w:rsidRPr="007D319C">
        <w:rPr>
          <w:rFonts w:ascii="Times New Roman" w:hAnsi="Times New Roman" w:cs="Times New Roman"/>
        </w:rPr>
        <w:t xml:space="preserve">Siapa tau pengalaman dan mimpi membantu membangun impian, doa dan iktiar (MIDI) ke generasi pelaku Indonesia 2045. </w:t>
      </w:r>
    </w:p>
    <w:p w14:paraId="1561F50A" w14:textId="77777777" w:rsidR="00BD22D9" w:rsidRPr="007D319C" w:rsidRDefault="00BD22D9" w:rsidP="00BD22D9">
      <w:pPr>
        <w:spacing w:after="0"/>
        <w:ind w:firstLine="567"/>
        <w:jc w:val="both"/>
        <w:rPr>
          <w:rFonts w:ascii="Times New Roman" w:hAnsi="Times New Roman" w:cs="Times New Roman"/>
          <w:b/>
          <w:bCs/>
          <w:shd w:val="clear" w:color="auto" w:fill="FFFFFF"/>
        </w:rPr>
      </w:pPr>
      <w:r w:rsidRPr="007D319C">
        <w:rPr>
          <w:rFonts w:ascii="Times New Roman" w:hAnsi="Times New Roman" w:cs="Times New Roman"/>
        </w:rPr>
        <w:t>Buku ini didedikasikan kepada generasi penerus</w:t>
      </w:r>
      <w:r>
        <w:rPr>
          <w:rFonts w:ascii="Times New Roman" w:hAnsi="Times New Roman" w:cs="Times New Roman"/>
        </w:rPr>
        <w:t>.</w:t>
      </w:r>
    </w:p>
    <w:p w14:paraId="6A024CFC" w14:textId="77777777" w:rsidR="00BD22D9" w:rsidRPr="00B57E7B" w:rsidRDefault="00BD22D9" w:rsidP="00BD22D9">
      <w:pPr>
        <w:spacing w:after="0"/>
        <w:jc w:val="both"/>
        <w:rPr>
          <w:rFonts w:ascii="Times New Roman" w:hAnsi="Times New Roman" w:cs="Times New Roman"/>
          <w:i/>
        </w:rPr>
      </w:pPr>
      <w:r w:rsidRPr="00B57E7B">
        <w:rPr>
          <w:rFonts w:ascii="Times New Roman" w:hAnsi="Times New Roman" w:cs="Times New Roman"/>
          <w:bCs/>
          <w:i/>
          <w:shd w:val="clear" w:color="auto" w:fill="FFFFFF"/>
        </w:rPr>
        <w:t>Wabillahi taufik wal hidayah wassalamualaikum warahmatullahi wabarakatuh</w:t>
      </w:r>
    </w:p>
    <w:p w14:paraId="75503CE8" w14:textId="77777777" w:rsidR="00BD22D9" w:rsidRDefault="00BD22D9" w:rsidP="00BD22D9">
      <w:pPr>
        <w:jc w:val="both"/>
      </w:pPr>
    </w:p>
    <w:p w14:paraId="0A5E3819" w14:textId="77777777" w:rsidR="004A7B0B" w:rsidRDefault="004A7B0B"/>
    <w:sectPr w:rsidR="004A7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D9"/>
    <w:rsid w:val="000026E5"/>
    <w:rsid w:val="00006ACA"/>
    <w:rsid w:val="00006CC0"/>
    <w:rsid w:val="00007940"/>
    <w:rsid w:val="00010846"/>
    <w:rsid w:val="00013FFD"/>
    <w:rsid w:val="00016B4A"/>
    <w:rsid w:val="0001740C"/>
    <w:rsid w:val="00017DD7"/>
    <w:rsid w:val="00020743"/>
    <w:rsid w:val="0002118E"/>
    <w:rsid w:val="00023200"/>
    <w:rsid w:val="000234E1"/>
    <w:rsid w:val="00023A31"/>
    <w:rsid w:val="00027BE1"/>
    <w:rsid w:val="00027E52"/>
    <w:rsid w:val="000304E4"/>
    <w:rsid w:val="00031C4E"/>
    <w:rsid w:val="00032E6F"/>
    <w:rsid w:val="00033019"/>
    <w:rsid w:val="00033BA3"/>
    <w:rsid w:val="000344BF"/>
    <w:rsid w:val="0003771A"/>
    <w:rsid w:val="000379A8"/>
    <w:rsid w:val="00037C66"/>
    <w:rsid w:val="0004197F"/>
    <w:rsid w:val="00041B47"/>
    <w:rsid w:val="00041BAA"/>
    <w:rsid w:val="00042786"/>
    <w:rsid w:val="00042CB3"/>
    <w:rsid w:val="00042DF0"/>
    <w:rsid w:val="00043DFC"/>
    <w:rsid w:val="00044123"/>
    <w:rsid w:val="0004571D"/>
    <w:rsid w:val="00047CD3"/>
    <w:rsid w:val="0005233F"/>
    <w:rsid w:val="000526F0"/>
    <w:rsid w:val="0005287A"/>
    <w:rsid w:val="00053783"/>
    <w:rsid w:val="00053869"/>
    <w:rsid w:val="000542FA"/>
    <w:rsid w:val="00054CCF"/>
    <w:rsid w:val="0005602C"/>
    <w:rsid w:val="00057228"/>
    <w:rsid w:val="00061277"/>
    <w:rsid w:val="00062C42"/>
    <w:rsid w:val="00062E52"/>
    <w:rsid w:val="0006318C"/>
    <w:rsid w:val="00066CB8"/>
    <w:rsid w:val="000702F4"/>
    <w:rsid w:val="000710DF"/>
    <w:rsid w:val="00072966"/>
    <w:rsid w:val="00072D86"/>
    <w:rsid w:val="00073BF4"/>
    <w:rsid w:val="00076B63"/>
    <w:rsid w:val="0008045D"/>
    <w:rsid w:val="00080CB1"/>
    <w:rsid w:val="0008235E"/>
    <w:rsid w:val="0008277A"/>
    <w:rsid w:val="000831B0"/>
    <w:rsid w:val="000846DC"/>
    <w:rsid w:val="00084850"/>
    <w:rsid w:val="00084A5F"/>
    <w:rsid w:val="00084FF3"/>
    <w:rsid w:val="0008576E"/>
    <w:rsid w:val="00086B4D"/>
    <w:rsid w:val="000878DD"/>
    <w:rsid w:val="00087BCC"/>
    <w:rsid w:val="00087C68"/>
    <w:rsid w:val="00091ADE"/>
    <w:rsid w:val="00091E02"/>
    <w:rsid w:val="0009383E"/>
    <w:rsid w:val="00093C85"/>
    <w:rsid w:val="00093E3C"/>
    <w:rsid w:val="00094AC2"/>
    <w:rsid w:val="000954B1"/>
    <w:rsid w:val="0009554C"/>
    <w:rsid w:val="00095677"/>
    <w:rsid w:val="00095DE3"/>
    <w:rsid w:val="000966A1"/>
    <w:rsid w:val="00096774"/>
    <w:rsid w:val="000972B3"/>
    <w:rsid w:val="000A14FE"/>
    <w:rsid w:val="000A1EDF"/>
    <w:rsid w:val="000A3623"/>
    <w:rsid w:val="000A3E75"/>
    <w:rsid w:val="000A4461"/>
    <w:rsid w:val="000A4A06"/>
    <w:rsid w:val="000A76F1"/>
    <w:rsid w:val="000A7767"/>
    <w:rsid w:val="000B1D9F"/>
    <w:rsid w:val="000B20F7"/>
    <w:rsid w:val="000B3798"/>
    <w:rsid w:val="000B61F1"/>
    <w:rsid w:val="000C006C"/>
    <w:rsid w:val="000C0AE8"/>
    <w:rsid w:val="000C1804"/>
    <w:rsid w:val="000C2897"/>
    <w:rsid w:val="000C3014"/>
    <w:rsid w:val="000C3465"/>
    <w:rsid w:val="000C42A2"/>
    <w:rsid w:val="000C6E3A"/>
    <w:rsid w:val="000D012F"/>
    <w:rsid w:val="000D05A4"/>
    <w:rsid w:val="000D06BF"/>
    <w:rsid w:val="000D0BD6"/>
    <w:rsid w:val="000D0D53"/>
    <w:rsid w:val="000D104C"/>
    <w:rsid w:val="000D1567"/>
    <w:rsid w:val="000D217C"/>
    <w:rsid w:val="000D2BA3"/>
    <w:rsid w:val="000D4F77"/>
    <w:rsid w:val="000D5016"/>
    <w:rsid w:val="000D701D"/>
    <w:rsid w:val="000E10EC"/>
    <w:rsid w:val="000E1816"/>
    <w:rsid w:val="000E27F1"/>
    <w:rsid w:val="000E4A46"/>
    <w:rsid w:val="000E6050"/>
    <w:rsid w:val="000E71DD"/>
    <w:rsid w:val="000E7571"/>
    <w:rsid w:val="000F00F8"/>
    <w:rsid w:val="000F131E"/>
    <w:rsid w:val="000F2877"/>
    <w:rsid w:val="000F2D52"/>
    <w:rsid w:val="000F40CE"/>
    <w:rsid w:val="000F4DCE"/>
    <w:rsid w:val="000F51D7"/>
    <w:rsid w:val="000F5ACA"/>
    <w:rsid w:val="000F5FAC"/>
    <w:rsid w:val="000F62B2"/>
    <w:rsid w:val="000F669A"/>
    <w:rsid w:val="000F6BF6"/>
    <w:rsid w:val="000F6C4A"/>
    <w:rsid w:val="000F7439"/>
    <w:rsid w:val="000F7B2A"/>
    <w:rsid w:val="000F7D4E"/>
    <w:rsid w:val="000F7D57"/>
    <w:rsid w:val="00101D4E"/>
    <w:rsid w:val="00101DC1"/>
    <w:rsid w:val="00102D39"/>
    <w:rsid w:val="00102E45"/>
    <w:rsid w:val="00103310"/>
    <w:rsid w:val="00103C7A"/>
    <w:rsid w:val="00103F9E"/>
    <w:rsid w:val="00104205"/>
    <w:rsid w:val="00110680"/>
    <w:rsid w:val="00110F3F"/>
    <w:rsid w:val="00111469"/>
    <w:rsid w:val="001129C9"/>
    <w:rsid w:val="00112D62"/>
    <w:rsid w:val="001136EF"/>
    <w:rsid w:val="0011432F"/>
    <w:rsid w:val="001147CD"/>
    <w:rsid w:val="00115366"/>
    <w:rsid w:val="0011559B"/>
    <w:rsid w:val="00115B12"/>
    <w:rsid w:val="00115FD9"/>
    <w:rsid w:val="00117C3D"/>
    <w:rsid w:val="0012033D"/>
    <w:rsid w:val="00121908"/>
    <w:rsid w:val="00123E61"/>
    <w:rsid w:val="00125136"/>
    <w:rsid w:val="00127048"/>
    <w:rsid w:val="00127565"/>
    <w:rsid w:val="00127A08"/>
    <w:rsid w:val="0013003A"/>
    <w:rsid w:val="00131984"/>
    <w:rsid w:val="00131C28"/>
    <w:rsid w:val="00131E0B"/>
    <w:rsid w:val="00132F39"/>
    <w:rsid w:val="0013364B"/>
    <w:rsid w:val="00133783"/>
    <w:rsid w:val="00133DC7"/>
    <w:rsid w:val="001341F8"/>
    <w:rsid w:val="00137633"/>
    <w:rsid w:val="00137C68"/>
    <w:rsid w:val="001407C0"/>
    <w:rsid w:val="00140A6D"/>
    <w:rsid w:val="00141211"/>
    <w:rsid w:val="001419E0"/>
    <w:rsid w:val="00142C99"/>
    <w:rsid w:val="00143C77"/>
    <w:rsid w:val="001440B9"/>
    <w:rsid w:val="00145A82"/>
    <w:rsid w:val="00145E10"/>
    <w:rsid w:val="00147A82"/>
    <w:rsid w:val="0015075A"/>
    <w:rsid w:val="00151707"/>
    <w:rsid w:val="001519B8"/>
    <w:rsid w:val="00151C7A"/>
    <w:rsid w:val="00152210"/>
    <w:rsid w:val="00152673"/>
    <w:rsid w:val="001528F9"/>
    <w:rsid w:val="00154850"/>
    <w:rsid w:val="001565FF"/>
    <w:rsid w:val="00157B4E"/>
    <w:rsid w:val="00157C43"/>
    <w:rsid w:val="0016195E"/>
    <w:rsid w:val="00162C0F"/>
    <w:rsid w:val="00164D8F"/>
    <w:rsid w:val="001652F8"/>
    <w:rsid w:val="00170782"/>
    <w:rsid w:val="0017252D"/>
    <w:rsid w:val="00173132"/>
    <w:rsid w:val="00173B3D"/>
    <w:rsid w:val="00174D62"/>
    <w:rsid w:val="0017503E"/>
    <w:rsid w:val="00175A87"/>
    <w:rsid w:val="00177603"/>
    <w:rsid w:val="0017781A"/>
    <w:rsid w:val="00180066"/>
    <w:rsid w:val="001801A7"/>
    <w:rsid w:val="001802D2"/>
    <w:rsid w:val="00180A02"/>
    <w:rsid w:val="00180C1A"/>
    <w:rsid w:val="00181412"/>
    <w:rsid w:val="0018149E"/>
    <w:rsid w:val="00181D03"/>
    <w:rsid w:val="0018208C"/>
    <w:rsid w:val="00182902"/>
    <w:rsid w:val="00184428"/>
    <w:rsid w:val="00184D0C"/>
    <w:rsid w:val="00185101"/>
    <w:rsid w:val="00185993"/>
    <w:rsid w:val="00185B3D"/>
    <w:rsid w:val="00186367"/>
    <w:rsid w:val="001878AF"/>
    <w:rsid w:val="00190E46"/>
    <w:rsid w:val="001931EA"/>
    <w:rsid w:val="00194BC3"/>
    <w:rsid w:val="00195211"/>
    <w:rsid w:val="00196B22"/>
    <w:rsid w:val="00196ECE"/>
    <w:rsid w:val="0019752F"/>
    <w:rsid w:val="00197DBD"/>
    <w:rsid w:val="001A087B"/>
    <w:rsid w:val="001A2BD0"/>
    <w:rsid w:val="001A2CA2"/>
    <w:rsid w:val="001A3708"/>
    <w:rsid w:val="001A3CF6"/>
    <w:rsid w:val="001A4370"/>
    <w:rsid w:val="001A704D"/>
    <w:rsid w:val="001A76FC"/>
    <w:rsid w:val="001B028B"/>
    <w:rsid w:val="001B12FC"/>
    <w:rsid w:val="001B150F"/>
    <w:rsid w:val="001B172F"/>
    <w:rsid w:val="001B29BB"/>
    <w:rsid w:val="001B41D3"/>
    <w:rsid w:val="001B43A9"/>
    <w:rsid w:val="001B612F"/>
    <w:rsid w:val="001B6141"/>
    <w:rsid w:val="001B6547"/>
    <w:rsid w:val="001B6A06"/>
    <w:rsid w:val="001B6D70"/>
    <w:rsid w:val="001C1994"/>
    <w:rsid w:val="001C2442"/>
    <w:rsid w:val="001C2B13"/>
    <w:rsid w:val="001C490F"/>
    <w:rsid w:val="001C65A5"/>
    <w:rsid w:val="001C6CEE"/>
    <w:rsid w:val="001C7756"/>
    <w:rsid w:val="001D0B5E"/>
    <w:rsid w:val="001D0EAB"/>
    <w:rsid w:val="001D445D"/>
    <w:rsid w:val="001D44BD"/>
    <w:rsid w:val="001D4B08"/>
    <w:rsid w:val="001D6608"/>
    <w:rsid w:val="001D7371"/>
    <w:rsid w:val="001E0F18"/>
    <w:rsid w:val="001E122B"/>
    <w:rsid w:val="001E1F8C"/>
    <w:rsid w:val="001E2756"/>
    <w:rsid w:val="001E2ACF"/>
    <w:rsid w:val="001E2DE2"/>
    <w:rsid w:val="001E3A2E"/>
    <w:rsid w:val="001E3F47"/>
    <w:rsid w:val="001E4FF4"/>
    <w:rsid w:val="001E6FDA"/>
    <w:rsid w:val="001E705D"/>
    <w:rsid w:val="001E719E"/>
    <w:rsid w:val="001E72DD"/>
    <w:rsid w:val="001F1437"/>
    <w:rsid w:val="001F154E"/>
    <w:rsid w:val="001F163E"/>
    <w:rsid w:val="001F3165"/>
    <w:rsid w:val="001F4D42"/>
    <w:rsid w:val="001F4F75"/>
    <w:rsid w:val="001F5680"/>
    <w:rsid w:val="001F70FB"/>
    <w:rsid w:val="001F7809"/>
    <w:rsid w:val="00200F13"/>
    <w:rsid w:val="00201956"/>
    <w:rsid w:val="002019D8"/>
    <w:rsid w:val="00201A1F"/>
    <w:rsid w:val="00201C63"/>
    <w:rsid w:val="00204B84"/>
    <w:rsid w:val="00205060"/>
    <w:rsid w:val="00211517"/>
    <w:rsid w:val="0021236E"/>
    <w:rsid w:val="00212760"/>
    <w:rsid w:val="002128B0"/>
    <w:rsid w:val="00212AA9"/>
    <w:rsid w:val="00213493"/>
    <w:rsid w:val="00213864"/>
    <w:rsid w:val="002146B0"/>
    <w:rsid w:val="00216628"/>
    <w:rsid w:val="0021685A"/>
    <w:rsid w:val="00216B85"/>
    <w:rsid w:val="00220A84"/>
    <w:rsid w:val="00221030"/>
    <w:rsid w:val="002211CF"/>
    <w:rsid w:val="00221AB4"/>
    <w:rsid w:val="0022211C"/>
    <w:rsid w:val="002250FF"/>
    <w:rsid w:val="0022593E"/>
    <w:rsid w:val="00226765"/>
    <w:rsid w:val="002268DC"/>
    <w:rsid w:val="00227D79"/>
    <w:rsid w:val="00230087"/>
    <w:rsid w:val="00230B93"/>
    <w:rsid w:val="0023183B"/>
    <w:rsid w:val="00232FB9"/>
    <w:rsid w:val="00233EEC"/>
    <w:rsid w:val="002341DD"/>
    <w:rsid w:val="00234682"/>
    <w:rsid w:val="002349BD"/>
    <w:rsid w:val="0023510E"/>
    <w:rsid w:val="00236E54"/>
    <w:rsid w:val="00237FAB"/>
    <w:rsid w:val="00241442"/>
    <w:rsid w:val="00241F4F"/>
    <w:rsid w:val="0024231F"/>
    <w:rsid w:val="002437B0"/>
    <w:rsid w:val="0025021A"/>
    <w:rsid w:val="00250669"/>
    <w:rsid w:val="00253F5D"/>
    <w:rsid w:val="002547C4"/>
    <w:rsid w:val="002570D8"/>
    <w:rsid w:val="00257B32"/>
    <w:rsid w:val="00257CDD"/>
    <w:rsid w:val="00257CE5"/>
    <w:rsid w:val="002601A4"/>
    <w:rsid w:val="00263699"/>
    <w:rsid w:val="002643F4"/>
    <w:rsid w:val="002647DC"/>
    <w:rsid w:val="00264F05"/>
    <w:rsid w:val="002660C7"/>
    <w:rsid w:val="002663B5"/>
    <w:rsid w:val="00267E89"/>
    <w:rsid w:val="00270AAE"/>
    <w:rsid w:val="00272966"/>
    <w:rsid w:val="002729A7"/>
    <w:rsid w:val="002735E1"/>
    <w:rsid w:val="00273C9E"/>
    <w:rsid w:val="0027597C"/>
    <w:rsid w:val="002764EA"/>
    <w:rsid w:val="00276B82"/>
    <w:rsid w:val="002773D3"/>
    <w:rsid w:val="002805F0"/>
    <w:rsid w:val="0028106D"/>
    <w:rsid w:val="002818A5"/>
    <w:rsid w:val="002818D1"/>
    <w:rsid w:val="00281CD0"/>
    <w:rsid w:val="00281DF8"/>
    <w:rsid w:val="00282CE8"/>
    <w:rsid w:val="0028347E"/>
    <w:rsid w:val="002862FE"/>
    <w:rsid w:val="00290281"/>
    <w:rsid w:val="00291116"/>
    <w:rsid w:val="002942DB"/>
    <w:rsid w:val="00295AB5"/>
    <w:rsid w:val="002A20FF"/>
    <w:rsid w:val="002A29B5"/>
    <w:rsid w:val="002A2AA0"/>
    <w:rsid w:val="002A3DD9"/>
    <w:rsid w:val="002A3F6F"/>
    <w:rsid w:val="002A54DD"/>
    <w:rsid w:val="002A5C59"/>
    <w:rsid w:val="002B027D"/>
    <w:rsid w:val="002B13F0"/>
    <w:rsid w:val="002B1D12"/>
    <w:rsid w:val="002B3C37"/>
    <w:rsid w:val="002B5AD0"/>
    <w:rsid w:val="002B61F6"/>
    <w:rsid w:val="002B6283"/>
    <w:rsid w:val="002B678A"/>
    <w:rsid w:val="002B6D29"/>
    <w:rsid w:val="002B72FE"/>
    <w:rsid w:val="002B74DF"/>
    <w:rsid w:val="002B7E0B"/>
    <w:rsid w:val="002C01C2"/>
    <w:rsid w:val="002C0A3E"/>
    <w:rsid w:val="002C0B7D"/>
    <w:rsid w:val="002C30CE"/>
    <w:rsid w:val="002C4902"/>
    <w:rsid w:val="002C6401"/>
    <w:rsid w:val="002D459C"/>
    <w:rsid w:val="002D4F5F"/>
    <w:rsid w:val="002D7DBE"/>
    <w:rsid w:val="002E117B"/>
    <w:rsid w:val="002E2987"/>
    <w:rsid w:val="002E300B"/>
    <w:rsid w:val="002E395E"/>
    <w:rsid w:val="002E7387"/>
    <w:rsid w:val="002E75DD"/>
    <w:rsid w:val="002F1D68"/>
    <w:rsid w:val="002F1FCA"/>
    <w:rsid w:val="002F2A7C"/>
    <w:rsid w:val="002F340D"/>
    <w:rsid w:val="002F4E3A"/>
    <w:rsid w:val="002F4EB9"/>
    <w:rsid w:val="002F575C"/>
    <w:rsid w:val="002F58C9"/>
    <w:rsid w:val="00301AD6"/>
    <w:rsid w:val="00301CEF"/>
    <w:rsid w:val="003032C0"/>
    <w:rsid w:val="00304750"/>
    <w:rsid w:val="00305DF0"/>
    <w:rsid w:val="003063F8"/>
    <w:rsid w:val="00307141"/>
    <w:rsid w:val="003075C8"/>
    <w:rsid w:val="00307904"/>
    <w:rsid w:val="00307E0B"/>
    <w:rsid w:val="003100E7"/>
    <w:rsid w:val="00310544"/>
    <w:rsid w:val="00310A3C"/>
    <w:rsid w:val="00310DD1"/>
    <w:rsid w:val="003114CD"/>
    <w:rsid w:val="00311A02"/>
    <w:rsid w:val="00312B3F"/>
    <w:rsid w:val="0031321F"/>
    <w:rsid w:val="00313372"/>
    <w:rsid w:val="0031371A"/>
    <w:rsid w:val="0031656C"/>
    <w:rsid w:val="0032139B"/>
    <w:rsid w:val="00322D43"/>
    <w:rsid w:val="00323D2C"/>
    <w:rsid w:val="00323F99"/>
    <w:rsid w:val="00325704"/>
    <w:rsid w:val="00326FBE"/>
    <w:rsid w:val="00330321"/>
    <w:rsid w:val="003318A4"/>
    <w:rsid w:val="003347C2"/>
    <w:rsid w:val="00335763"/>
    <w:rsid w:val="003357E9"/>
    <w:rsid w:val="003359D0"/>
    <w:rsid w:val="003369ED"/>
    <w:rsid w:val="00336D90"/>
    <w:rsid w:val="00336DF4"/>
    <w:rsid w:val="00337517"/>
    <w:rsid w:val="00340236"/>
    <w:rsid w:val="00340BBA"/>
    <w:rsid w:val="003418ED"/>
    <w:rsid w:val="00343847"/>
    <w:rsid w:val="00344477"/>
    <w:rsid w:val="00344DFC"/>
    <w:rsid w:val="00346B89"/>
    <w:rsid w:val="003477B0"/>
    <w:rsid w:val="00347C1B"/>
    <w:rsid w:val="00350A03"/>
    <w:rsid w:val="00351F43"/>
    <w:rsid w:val="00353170"/>
    <w:rsid w:val="003537D8"/>
    <w:rsid w:val="003542F9"/>
    <w:rsid w:val="00354B00"/>
    <w:rsid w:val="00354B99"/>
    <w:rsid w:val="00355248"/>
    <w:rsid w:val="003560DC"/>
    <w:rsid w:val="00357AA7"/>
    <w:rsid w:val="003614F8"/>
    <w:rsid w:val="003615C7"/>
    <w:rsid w:val="0036326D"/>
    <w:rsid w:val="00363571"/>
    <w:rsid w:val="00364514"/>
    <w:rsid w:val="00364558"/>
    <w:rsid w:val="00364880"/>
    <w:rsid w:val="00364CCB"/>
    <w:rsid w:val="00365156"/>
    <w:rsid w:val="00367FED"/>
    <w:rsid w:val="003705E9"/>
    <w:rsid w:val="0037131C"/>
    <w:rsid w:val="00372E0C"/>
    <w:rsid w:val="003732BC"/>
    <w:rsid w:val="00374647"/>
    <w:rsid w:val="003759AB"/>
    <w:rsid w:val="00377434"/>
    <w:rsid w:val="00377F7A"/>
    <w:rsid w:val="003809A2"/>
    <w:rsid w:val="0038138B"/>
    <w:rsid w:val="00382379"/>
    <w:rsid w:val="003829C0"/>
    <w:rsid w:val="0038344A"/>
    <w:rsid w:val="003838A4"/>
    <w:rsid w:val="003860FB"/>
    <w:rsid w:val="00386ACA"/>
    <w:rsid w:val="00390885"/>
    <w:rsid w:val="003912CF"/>
    <w:rsid w:val="00392FB1"/>
    <w:rsid w:val="00393B7B"/>
    <w:rsid w:val="003974CC"/>
    <w:rsid w:val="00397775"/>
    <w:rsid w:val="003A0B59"/>
    <w:rsid w:val="003A1200"/>
    <w:rsid w:val="003A13AB"/>
    <w:rsid w:val="003A1492"/>
    <w:rsid w:val="003A1CFA"/>
    <w:rsid w:val="003A2B1A"/>
    <w:rsid w:val="003A7606"/>
    <w:rsid w:val="003A7E19"/>
    <w:rsid w:val="003B1181"/>
    <w:rsid w:val="003B43F5"/>
    <w:rsid w:val="003B60F4"/>
    <w:rsid w:val="003B7184"/>
    <w:rsid w:val="003C0753"/>
    <w:rsid w:val="003C1A21"/>
    <w:rsid w:val="003C1BC5"/>
    <w:rsid w:val="003C1C3F"/>
    <w:rsid w:val="003C2075"/>
    <w:rsid w:val="003C34DE"/>
    <w:rsid w:val="003C43A8"/>
    <w:rsid w:val="003C4B82"/>
    <w:rsid w:val="003C5C42"/>
    <w:rsid w:val="003C6D23"/>
    <w:rsid w:val="003C6E7B"/>
    <w:rsid w:val="003C74BA"/>
    <w:rsid w:val="003C78D8"/>
    <w:rsid w:val="003C7DAA"/>
    <w:rsid w:val="003C7F2B"/>
    <w:rsid w:val="003D0EA8"/>
    <w:rsid w:val="003D164B"/>
    <w:rsid w:val="003D264E"/>
    <w:rsid w:val="003D5A4B"/>
    <w:rsid w:val="003D7355"/>
    <w:rsid w:val="003E02F5"/>
    <w:rsid w:val="003E06C1"/>
    <w:rsid w:val="003E2443"/>
    <w:rsid w:val="003E4410"/>
    <w:rsid w:val="003E520D"/>
    <w:rsid w:val="003E556B"/>
    <w:rsid w:val="003E5B77"/>
    <w:rsid w:val="003E6F28"/>
    <w:rsid w:val="003E7F32"/>
    <w:rsid w:val="003E7F6A"/>
    <w:rsid w:val="003F0B46"/>
    <w:rsid w:val="003F10EF"/>
    <w:rsid w:val="003F1622"/>
    <w:rsid w:val="003F2F83"/>
    <w:rsid w:val="003F35D7"/>
    <w:rsid w:val="003F3C68"/>
    <w:rsid w:val="003F3D57"/>
    <w:rsid w:val="003F476F"/>
    <w:rsid w:val="003F6BCF"/>
    <w:rsid w:val="003F6C45"/>
    <w:rsid w:val="003F7D9A"/>
    <w:rsid w:val="00400018"/>
    <w:rsid w:val="0040151B"/>
    <w:rsid w:val="00401936"/>
    <w:rsid w:val="00401B46"/>
    <w:rsid w:val="00403608"/>
    <w:rsid w:val="00405151"/>
    <w:rsid w:val="00405479"/>
    <w:rsid w:val="00405F28"/>
    <w:rsid w:val="0040682A"/>
    <w:rsid w:val="004068FE"/>
    <w:rsid w:val="00411CEF"/>
    <w:rsid w:val="00412A82"/>
    <w:rsid w:val="004141D8"/>
    <w:rsid w:val="0041490C"/>
    <w:rsid w:val="00414FDC"/>
    <w:rsid w:val="00415749"/>
    <w:rsid w:val="00416FBB"/>
    <w:rsid w:val="00422110"/>
    <w:rsid w:val="00422333"/>
    <w:rsid w:val="00422956"/>
    <w:rsid w:val="00425F68"/>
    <w:rsid w:val="004261C4"/>
    <w:rsid w:val="004263E9"/>
    <w:rsid w:val="00427506"/>
    <w:rsid w:val="004309DD"/>
    <w:rsid w:val="00431F61"/>
    <w:rsid w:val="00435A0E"/>
    <w:rsid w:val="00435A9A"/>
    <w:rsid w:val="00436CAA"/>
    <w:rsid w:val="00437392"/>
    <w:rsid w:val="00437B19"/>
    <w:rsid w:val="0044015B"/>
    <w:rsid w:val="00440249"/>
    <w:rsid w:val="004402EC"/>
    <w:rsid w:val="004409E8"/>
    <w:rsid w:val="00440D29"/>
    <w:rsid w:val="00441350"/>
    <w:rsid w:val="00441753"/>
    <w:rsid w:val="004428A0"/>
    <w:rsid w:val="00442A61"/>
    <w:rsid w:val="0044425B"/>
    <w:rsid w:val="00446655"/>
    <w:rsid w:val="00450AA1"/>
    <w:rsid w:val="00451EB8"/>
    <w:rsid w:val="0045372F"/>
    <w:rsid w:val="00453BBE"/>
    <w:rsid w:val="00453BC5"/>
    <w:rsid w:val="00454493"/>
    <w:rsid w:val="004554FC"/>
    <w:rsid w:val="004559A9"/>
    <w:rsid w:val="00455CD1"/>
    <w:rsid w:val="00455DD4"/>
    <w:rsid w:val="00456357"/>
    <w:rsid w:val="004618E7"/>
    <w:rsid w:val="004632A3"/>
    <w:rsid w:val="0046535F"/>
    <w:rsid w:val="004666B0"/>
    <w:rsid w:val="00467948"/>
    <w:rsid w:val="00470296"/>
    <w:rsid w:val="004704ED"/>
    <w:rsid w:val="00470B26"/>
    <w:rsid w:val="0047146B"/>
    <w:rsid w:val="004720FD"/>
    <w:rsid w:val="00473666"/>
    <w:rsid w:val="0047393E"/>
    <w:rsid w:val="00474B82"/>
    <w:rsid w:val="00475539"/>
    <w:rsid w:val="00475ABD"/>
    <w:rsid w:val="00475F2A"/>
    <w:rsid w:val="004772A3"/>
    <w:rsid w:val="004811C3"/>
    <w:rsid w:val="00481545"/>
    <w:rsid w:val="00481CEB"/>
    <w:rsid w:val="004820CC"/>
    <w:rsid w:val="0048270B"/>
    <w:rsid w:val="004827BC"/>
    <w:rsid w:val="00482DF2"/>
    <w:rsid w:val="00483422"/>
    <w:rsid w:val="0048343B"/>
    <w:rsid w:val="00483BAC"/>
    <w:rsid w:val="00483D39"/>
    <w:rsid w:val="0048625A"/>
    <w:rsid w:val="004863E1"/>
    <w:rsid w:val="00490322"/>
    <w:rsid w:val="00490DD3"/>
    <w:rsid w:val="00491364"/>
    <w:rsid w:val="004941A2"/>
    <w:rsid w:val="0049483C"/>
    <w:rsid w:val="004958C0"/>
    <w:rsid w:val="00495BBC"/>
    <w:rsid w:val="00496281"/>
    <w:rsid w:val="004967E0"/>
    <w:rsid w:val="004A0C82"/>
    <w:rsid w:val="004A1F06"/>
    <w:rsid w:val="004A1FBE"/>
    <w:rsid w:val="004A322A"/>
    <w:rsid w:val="004A3CE2"/>
    <w:rsid w:val="004A46BC"/>
    <w:rsid w:val="004A5B71"/>
    <w:rsid w:val="004A7421"/>
    <w:rsid w:val="004A7B0B"/>
    <w:rsid w:val="004B07B6"/>
    <w:rsid w:val="004B0DA6"/>
    <w:rsid w:val="004B1402"/>
    <w:rsid w:val="004B23BB"/>
    <w:rsid w:val="004B2950"/>
    <w:rsid w:val="004B46C5"/>
    <w:rsid w:val="004B6477"/>
    <w:rsid w:val="004B79AC"/>
    <w:rsid w:val="004B7FD0"/>
    <w:rsid w:val="004C07C0"/>
    <w:rsid w:val="004C0C85"/>
    <w:rsid w:val="004C0D57"/>
    <w:rsid w:val="004C376A"/>
    <w:rsid w:val="004C407D"/>
    <w:rsid w:val="004C4AB5"/>
    <w:rsid w:val="004C5870"/>
    <w:rsid w:val="004C7154"/>
    <w:rsid w:val="004D0007"/>
    <w:rsid w:val="004D1585"/>
    <w:rsid w:val="004D4A23"/>
    <w:rsid w:val="004D553B"/>
    <w:rsid w:val="004D59D5"/>
    <w:rsid w:val="004D6FDB"/>
    <w:rsid w:val="004E009B"/>
    <w:rsid w:val="004E0FE8"/>
    <w:rsid w:val="004E1CEE"/>
    <w:rsid w:val="004E339B"/>
    <w:rsid w:val="004E50CD"/>
    <w:rsid w:val="004E6E2A"/>
    <w:rsid w:val="004F0D88"/>
    <w:rsid w:val="004F2399"/>
    <w:rsid w:val="004F33E9"/>
    <w:rsid w:val="004F41D8"/>
    <w:rsid w:val="004F4362"/>
    <w:rsid w:val="004F4F18"/>
    <w:rsid w:val="004F601A"/>
    <w:rsid w:val="004F74CB"/>
    <w:rsid w:val="004F759C"/>
    <w:rsid w:val="005018FF"/>
    <w:rsid w:val="0050257F"/>
    <w:rsid w:val="0050306D"/>
    <w:rsid w:val="005039AB"/>
    <w:rsid w:val="0050578E"/>
    <w:rsid w:val="00505923"/>
    <w:rsid w:val="00507721"/>
    <w:rsid w:val="00507B7D"/>
    <w:rsid w:val="00507EC4"/>
    <w:rsid w:val="005107C7"/>
    <w:rsid w:val="00511AB2"/>
    <w:rsid w:val="00513B64"/>
    <w:rsid w:val="00515932"/>
    <w:rsid w:val="00516D5E"/>
    <w:rsid w:val="00520ABD"/>
    <w:rsid w:val="005210F8"/>
    <w:rsid w:val="0052250E"/>
    <w:rsid w:val="0052459D"/>
    <w:rsid w:val="005249D2"/>
    <w:rsid w:val="005252A3"/>
    <w:rsid w:val="00525841"/>
    <w:rsid w:val="00526CE3"/>
    <w:rsid w:val="00530A81"/>
    <w:rsid w:val="00530E9D"/>
    <w:rsid w:val="0053101A"/>
    <w:rsid w:val="0053127F"/>
    <w:rsid w:val="00533D0E"/>
    <w:rsid w:val="005347FE"/>
    <w:rsid w:val="00535324"/>
    <w:rsid w:val="0053598D"/>
    <w:rsid w:val="00535DC7"/>
    <w:rsid w:val="0053659E"/>
    <w:rsid w:val="005369BA"/>
    <w:rsid w:val="005374A9"/>
    <w:rsid w:val="00540762"/>
    <w:rsid w:val="0054175B"/>
    <w:rsid w:val="0054293F"/>
    <w:rsid w:val="00542FEA"/>
    <w:rsid w:val="00543258"/>
    <w:rsid w:val="005433D2"/>
    <w:rsid w:val="005470FF"/>
    <w:rsid w:val="005510A3"/>
    <w:rsid w:val="0055115F"/>
    <w:rsid w:val="00551811"/>
    <w:rsid w:val="0055247D"/>
    <w:rsid w:val="005540BD"/>
    <w:rsid w:val="0055562D"/>
    <w:rsid w:val="00555799"/>
    <w:rsid w:val="00556EC0"/>
    <w:rsid w:val="0055779A"/>
    <w:rsid w:val="00560215"/>
    <w:rsid w:val="00560382"/>
    <w:rsid w:val="005606B0"/>
    <w:rsid w:val="00560E90"/>
    <w:rsid w:val="005618FE"/>
    <w:rsid w:val="00561C2B"/>
    <w:rsid w:val="005620C0"/>
    <w:rsid w:val="005624A6"/>
    <w:rsid w:val="00562919"/>
    <w:rsid w:val="00564C57"/>
    <w:rsid w:val="00564FDD"/>
    <w:rsid w:val="005654AB"/>
    <w:rsid w:val="00565BA0"/>
    <w:rsid w:val="00565D6D"/>
    <w:rsid w:val="005669DE"/>
    <w:rsid w:val="005700B5"/>
    <w:rsid w:val="0057027B"/>
    <w:rsid w:val="0057231A"/>
    <w:rsid w:val="00572CCA"/>
    <w:rsid w:val="00572DDB"/>
    <w:rsid w:val="0057308B"/>
    <w:rsid w:val="005751CB"/>
    <w:rsid w:val="00575A04"/>
    <w:rsid w:val="00576FBC"/>
    <w:rsid w:val="00581873"/>
    <w:rsid w:val="00582F15"/>
    <w:rsid w:val="005835F0"/>
    <w:rsid w:val="00584B12"/>
    <w:rsid w:val="00584C7E"/>
    <w:rsid w:val="00584D30"/>
    <w:rsid w:val="005858EC"/>
    <w:rsid w:val="00585E82"/>
    <w:rsid w:val="00587880"/>
    <w:rsid w:val="0059072F"/>
    <w:rsid w:val="00592030"/>
    <w:rsid w:val="00592AA8"/>
    <w:rsid w:val="00592B2E"/>
    <w:rsid w:val="00594501"/>
    <w:rsid w:val="00594B67"/>
    <w:rsid w:val="00594BBC"/>
    <w:rsid w:val="00595336"/>
    <w:rsid w:val="00595AF8"/>
    <w:rsid w:val="00595F17"/>
    <w:rsid w:val="00596A11"/>
    <w:rsid w:val="00596DB1"/>
    <w:rsid w:val="00596FB3"/>
    <w:rsid w:val="00597895"/>
    <w:rsid w:val="005A033C"/>
    <w:rsid w:val="005A08F6"/>
    <w:rsid w:val="005A1750"/>
    <w:rsid w:val="005A3851"/>
    <w:rsid w:val="005A4AD5"/>
    <w:rsid w:val="005A5969"/>
    <w:rsid w:val="005A5F5E"/>
    <w:rsid w:val="005A65C9"/>
    <w:rsid w:val="005B04E8"/>
    <w:rsid w:val="005B22E9"/>
    <w:rsid w:val="005B25DD"/>
    <w:rsid w:val="005B2969"/>
    <w:rsid w:val="005B34A3"/>
    <w:rsid w:val="005B35BF"/>
    <w:rsid w:val="005B424F"/>
    <w:rsid w:val="005B4D88"/>
    <w:rsid w:val="005B4E6D"/>
    <w:rsid w:val="005B56A5"/>
    <w:rsid w:val="005B6230"/>
    <w:rsid w:val="005B6830"/>
    <w:rsid w:val="005B7563"/>
    <w:rsid w:val="005B7F5E"/>
    <w:rsid w:val="005C0549"/>
    <w:rsid w:val="005C05DB"/>
    <w:rsid w:val="005C1C4F"/>
    <w:rsid w:val="005C2149"/>
    <w:rsid w:val="005C2205"/>
    <w:rsid w:val="005C364F"/>
    <w:rsid w:val="005C3BFD"/>
    <w:rsid w:val="005C4DFC"/>
    <w:rsid w:val="005C7BE5"/>
    <w:rsid w:val="005D08B7"/>
    <w:rsid w:val="005D08F6"/>
    <w:rsid w:val="005D0BF9"/>
    <w:rsid w:val="005D1C03"/>
    <w:rsid w:val="005D3AB4"/>
    <w:rsid w:val="005D47C4"/>
    <w:rsid w:val="005D6BA0"/>
    <w:rsid w:val="005D6DB2"/>
    <w:rsid w:val="005D7EB4"/>
    <w:rsid w:val="005E0804"/>
    <w:rsid w:val="005E089E"/>
    <w:rsid w:val="005E33EC"/>
    <w:rsid w:val="005E34A5"/>
    <w:rsid w:val="005E5791"/>
    <w:rsid w:val="005E63E9"/>
    <w:rsid w:val="005E6429"/>
    <w:rsid w:val="005E7057"/>
    <w:rsid w:val="005F022D"/>
    <w:rsid w:val="005F0848"/>
    <w:rsid w:val="005F0D0F"/>
    <w:rsid w:val="005F3003"/>
    <w:rsid w:val="005F5597"/>
    <w:rsid w:val="005F58F7"/>
    <w:rsid w:val="005F60FC"/>
    <w:rsid w:val="005F7EF2"/>
    <w:rsid w:val="00600716"/>
    <w:rsid w:val="00600D9D"/>
    <w:rsid w:val="006015C6"/>
    <w:rsid w:val="0060196B"/>
    <w:rsid w:val="00602B2C"/>
    <w:rsid w:val="006033D5"/>
    <w:rsid w:val="00605FFC"/>
    <w:rsid w:val="00607B7E"/>
    <w:rsid w:val="00610B83"/>
    <w:rsid w:val="00610B88"/>
    <w:rsid w:val="00610EDD"/>
    <w:rsid w:val="006119B0"/>
    <w:rsid w:val="00611A1D"/>
    <w:rsid w:val="00612259"/>
    <w:rsid w:val="00612327"/>
    <w:rsid w:val="00613C96"/>
    <w:rsid w:val="00614433"/>
    <w:rsid w:val="0061565F"/>
    <w:rsid w:val="0061680F"/>
    <w:rsid w:val="00616D20"/>
    <w:rsid w:val="00617EF9"/>
    <w:rsid w:val="00620549"/>
    <w:rsid w:val="00620B24"/>
    <w:rsid w:val="00623381"/>
    <w:rsid w:val="00623BB1"/>
    <w:rsid w:val="00624DD4"/>
    <w:rsid w:val="0062590E"/>
    <w:rsid w:val="006261AF"/>
    <w:rsid w:val="00627A29"/>
    <w:rsid w:val="00630EFA"/>
    <w:rsid w:val="00631643"/>
    <w:rsid w:val="00631C0C"/>
    <w:rsid w:val="00631C8E"/>
    <w:rsid w:val="00633900"/>
    <w:rsid w:val="00633F59"/>
    <w:rsid w:val="00634178"/>
    <w:rsid w:val="0063428C"/>
    <w:rsid w:val="0063444A"/>
    <w:rsid w:val="00636B98"/>
    <w:rsid w:val="00641B39"/>
    <w:rsid w:val="00641CE4"/>
    <w:rsid w:val="006425A8"/>
    <w:rsid w:val="00642E22"/>
    <w:rsid w:val="00645137"/>
    <w:rsid w:val="006459B4"/>
    <w:rsid w:val="006461E7"/>
    <w:rsid w:val="00650904"/>
    <w:rsid w:val="006512CE"/>
    <w:rsid w:val="0065152C"/>
    <w:rsid w:val="0065179F"/>
    <w:rsid w:val="0065319A"/>
    <w:rsid w:val="0065573A"/>
    <w:rsid w:val="00657C85"/>
    <w:rsid w:val="00660AD6"/>
    <w:rsid w:val="006618AB"/>
    <w:rsid w:val="00661AF0"/>
    <w:rsid w:val="006621E2"/>
    <w:rsid w:val="00662C21"/>
    <w:rsid w:val="00663B26"/>
    <w:rsid w:val="00664198"/>
    <w:rsid w:val="006653ED"/>
    <w:rsid w:val="00665EE1"/>
    <w:rsid w:val="00666FFB"/>
    <w:rsid w:val="006676B3"/>
    <w:rsid w:val="00670A8F"/>
    <w:rsid w:val="00672436"/>
    <w:rsid w:val="006743F3"/>
    <w:rsid w:val="00674C40"/>
    <w:rsid w:val="006822A6"/>
    <w:rsid w:val="00682887"/>
    <w:rsid w:val="00682C29"/>
    <w:rsid w:val="00682DB7"/>
    <w:rsid w:val="0068448E"/>
    <w:rsid w:val="0068479C"/>
    <w:rsid w:val="006847FB"/>
    <w:rsid w:val="00685528"/>
    <w:rsid w:val="0068658F"/>
    <w:rsid w:val="006875D4"/>
    <w:rsid w:val="00690A4F"/>
    <w:rsid w:val="00690C76"/>
    <w:rsid w:val="006929BA"/>
    <w:rsid w:val="00693FFB"/>
    <w:rsid w:val="006945E4"/>
    <w:rsid w:val="00696768"/>
    <w:rsid w:val="006967C0"/>
    <w:rsid w:val="00696FE0"/>
    <w:rsid w:val="006977FF"/>
    <w:rsid w:val="006A1DDE"/>
    <w:rsid w:val="006A2ACB"/>
    <w:rsid w:val="006A4016"/>
    <w:rsid w:val="006A6E7E"/>
    <w:rsid w:val="006A7DCB"/>
    <w:rsid w:val="006B1E0D"/>
    <w:rsid w:val="006B1E76"/>
    <w:rsid w:val="006B39B1"/>
    <w:rsid w:val="006B4220"/>
    <w:rsid w:val="006B489D"/>
    <w:rsid w:val="006B49CE"/>
    <w:rsid w:val="006B5230"/>
    <w:rsid w:val="006B639C"/>
    <w:rsid w:val="006B74D6"/>
    <w:rsid w:val="006C131D"/>
    <w:rsid w:val="006C19A7"/>
    <w:rsid w:val="006C2DED"/>
    <w:rsid w:val="006C3537"/>
    <w:rsid w:val="006C56AF"/>
    <w:rsid w:val="006D119F"/>
    <w:rsid w:val="006D2EB9"/>
    <w:rsid w:val="006D3720"/>
    <w:rsid w:val="006D4030"/>
    <w:rsid w:val="006D42DC"/>
    <w:rsid w:val="006D458D"/>
    <w:rsid w:val="006D48DF"/>
    <w:rsid w:val="006D4C49"/>
    <w:rsid w:val="006D593A"/>
    <w:rsid w:val="006D6966"/>
    <w:rsid w:val="006D6981"/>
    <w:rsid w:val="006D6DD5"/>
    <w:rsid w:val="006D7CD3"/>
    <w:rsid w:val="006D7E22"/>
    <w:rsid w:val="006E1B37"/>
    <w:rsid w:val="006E48CC"/>
    <w:rsid w:val="006E48F1"/>
    <w:rsid w:val="006E5108"/>
    <w:rsid w:val="006E77FE"/>
    <w:rsid w:val="006E7BDD"/>
    <w:rsid w:val="006E7FD6"/>
    <w:rsid w:val="006F194C"/>
    <w:rsid w:val="006F1C15"/>
    <w:rsid w:val="006F2222"/>
    <w:rsid w:val="006F49B4"/>
    <w:rsid w:val="006F5E55"/>
    <w:rsid w:val="006F625B"/>
    <w:rsid w:val="006F7003"/>
    <w:rsid w:val="00702CC2"/>
    <w:rsid w:val="00702DCF"/>
    <w:rsid w:val="007061E5"/>
    <w:rsid w:val="00706C41"/>
    <w:rsid w:val="00707272"/>
    <w:rsid w:val="00707C0A"/>
    <w:rsid w:val="00710B14"/>
    <w:rsid w:val="007110D1"/>
    <w:rsid w:val="0071190D"/>
    <w:rsid w:val="00711D66"/>
    <w:rsid w:val="00713FD8"/>
    <w:rsid w:val="007140D7"/>
    <w:rsid w:val="007150E6"/>
    <w:rsid w:val="0071594D"/>
    <w:rsid w:val="00716B23"/>
    <w:rsid w:val="00717C45"/>
    <w:rsid w:val="00717D93"/>
    <w:rsid w:val="00721810"/>
    <w:rsid w:val="007218D0"/>
    <w:rsid w:val="0072198B"/>
    <w:rsid w:val="00722513"/>
    <w:rsid w:val="00725984"/>
    <w:rsid w:val="00727290"/>
    <w:rsid w:val="00727463"/>
    <w:rsid w:val="0072778C"/>
    <w:rsid w:val="00730045"/>
    <w:rsid w:val="0073216D"/>
    <w:rsid w:val="00733069"/>
    <w:rsid w:val="00733917"/>
    <w:rsid w:val="00733C5A"/>
    <w:rsid w:val="007349B5"/>
    <w:rsid w:val="00734FAD"/>
    <w:rsid w:val="00735AC5"/>
    <w:rsid w:val="00735FFB"/>
    <w:rsid w:val="007374FB"/>
    <w:rsid w:val="00740DC3"/>
    <w:rsid w:val="00740E04"/>
    <w:rsid w:val="00741CA4"/>
    <w:rsid w:val="00742B4E"/>
    <w:rsid w:val="00743CE1"/>
    <w:rsid w:val="00743D93"/>
    <w:rsid w:val="00746018"/>
    <w:rsid w:val="00747C14"/>
    <w:rsid w:val="00747CB7"/>
    <w:rsid w:val="00750E44"/>
    <w:rsid w:val="00751A1A"/>
    <w:rsid w:val="00751B0A"/>
    <w:rsid w:val="0075306F"/>
    <w:rsid w:val="007550E2"/>
    <w:rsid w:val="007559A9"/>
    <w:rsid w:val="00756A93"/>
    <w:rsid w:val="00760034"/>
    <w:rsid w:val="0076026E"/>
    <w:rsid w:val="0076031B"/>
    <w:rsid w:val="00761919"/>
    <w:rsid w:val="00761A1F"/>
    <w:rsid w:val="0076239F"/>
    <w:rsid w:val="00763776"/>
    <w:rsid w:val="0076404B"/>
    <w:rsid w:val="00764C80"/>
    <w:rsid w:val="0076530B"/>
    <w:rsid w:val="0076583F"/>
    <w:rsid w:val="007659A7"/>
    <w:rsid w:val="00765D49"/>
    <w:rsid w:val="00767062"/>
    <w:rsid w:val="00767272"/>
    <w:rsid w:val="007713BD"/>
    <w:rsid w:val="00773E37"/>
    <w:rsid w:val="0077594F"/>
    <w:rsid w:val="0077696C"/>
    <w:rsid w:val="0077752D"/>
    <w:rsid w:val="007777B2"/>
    <w:rsid w:val="00781248"/>
    <w:rsid w:val="007815F5"/>
    <w:rsid w:val="00782743"/>
    <w:rsid w:val="00784172"/>
    <w:rsid w:val="00784F7B"/>
    <w:rsid w:val="00786033"/>
    <w:rsid w:val="007865C7"/>
    <w:rsid w:val="007907F0"/>
    <w:rsid w:val="00790906"/>
    <w:rsid w:val="007911A6"/>
    <w:rsid w:val="007912C6"/>
    <w:rsid w:val="007919C9"/>
    <w:rsid w:val="007926F7"/>
    <w:rsid w:val="007931D2"/>
    <w:rsid w:val="00794C6B"/>
    <w:rsid w:val="00795982"/>
    <w:rsid w:val="00797D71"/>
    <w:rsid w:val="007A0244"/>
    <w:rsid w:val="007A06F9"/>
    <w:rsid w:val="007A226B"/>
    <w:rsid w:val="007A2806"/>
    <w:rsid w:val="007A3D96"/>
    <w:rsid w:val="007A5CAD"/>
    <w:rsid w:val="007A6CFC"/>
    <w:rsid w:val="007B1125"/>
    <w:rsid w:val="007B164B"/>
    <w:rsid w:val="007B21CC"/>
    <w:rsid w:val="007B4726"/>
    <w:rsid w:val="007B738F"/>
    <w:rsid w:val="007B7B3F"/>
    <w:rsid w:val="007C0104"/>
    <w:rsid w:val="007C2637"/>
    <w:rsid w:val="007C4524"/>
    <w:rsid w:val="007C5467"/>
    <w:rsid w:val="007C6971"/>
    <w:rsid w:val="007C7ED7"/>
    <w:rsid w:val="007D01CC"/>
    <w:rsid w:val="007D06BF"/>
    <w:rsid w:val="007D11F2"/>
    <w:rsid w:val="007D2ADC"/>
    <w:rsid w:val="007D4383"/>
    <w:rsid w:val="007D4DD6"/>
    <w:rsid w:val="007D6FA6"/>
    <w:rsid w:val="007D7056"/>
    <w:rsid w:val="007E11E3"/>
    <w:rsid w:val="007E1663"/>
    <w:rsid w:val="007E1905"/>
    <w:rsid w:val="007E2502"/>
    <w:rsid w:val="007E27EE"/>
    <w:rsid w:val="007E3584"/>
    <w:rsid w:val="007E3A47"/>
    <w:rsid w:val="007E46B1"/>
    <w:rsid w:val="007E5777"/>
    <w:rsid w:val="007E5CFB"/>
    <w:rsid w:val="007E6B69"/>
    <w:rsid w:val="007E78D8"/>
    <w:rsid w:val="007F08E5"/>
    <w:rsid w:val="007F0CFA"/>
    <w:rsid w:val="007F45FB"/>
    <w:rsid w:val="007F4EF2"/>
    <w:rsid w:val="007F5898"/>
    <w:rsid w:val="007F688E"/>
    <w:rsid w:val="007F72C7"/>
    <w:rsid w:val="00800563"/>
    <w:rsid w:val="008027AB"/>
    <w:rsid w:val="008031E9"/>
    <w:rsid w:val="00803390"/>
    <w:rsid w:val="00804FF0"/>
    <w:rsid w:val="00805F49"/>
    <w:rsid w:val="008063FD"/>
    <w:rsid w:val="00806EC4"/>
    <w:rsid w:val="00807030"/>
    <w:rsid w:val="00807A5E"/>
    <w:rsid w:val="00811342"/>
    <w:rsid w:val="008115BA"/>
    <w:rsid w:val="00812C02"/>
    <w:rsid w:val="0081593C"/>
    <w:rsid w:val="00815E5F"/>
    <w:rsid w:val="0081609C"/>
    <w:rsid w:val="00817D6D"/>
    <w:rsid w:val="00820B06"/>
    <w:rsid w:val="008232D7"/>
    <w:rsid w:val="008242CB"/>
    <w:rsid w:val="008243BB"/>
    <w:rsid w:val="008248CB"/>
    <w:rsid w:val="00826DB2"/>
    <w:rsid w:val="00827D55"/>
    <w:rsid w:val="00827E89"/>
    <w:rsid w:val="00833F01"/>
    <w:rsid w:val="00834211"/>
    <w:rsid w:val="008353BF"/>
    <w:rsid w:val="00835C1B"/>
    <w:rsid w:val="00835DAE"/>
    <w:rsid w:val="008368ED"/>
    <w:rsid w:val="00837D77"/>
    <w:rsid w:val="00840F8E"/>
    <w:rsid w:val="008413AD"/>
    <w:rsid w:val="00841D3A"/>
    <w:rsid w:val="00842C7E"/>
    <w:rsid w:val="00842D47"/>
    <w:rsid w:val="008433D2"/>
    <w:rsid w:val="008448ED"/>
    <w:rsid w:val="008466C5"/>
    <w:rsid w:val="00846BC3"/>
    <w:rsid w:val="00846E0B"/>
    <w:rsid w:val="00847050"/>
    <w:rsid w:val="008472AC"/>
    <w:rsid w:val="0084792B"/>
    <w:rsid w:val="00854A06"/>
    <w:rsid w:val="00856139"/>
    <w:rsid w:val="008566C1"/>
    <w:rsid w:val="0085762F"/>
    <w:rsid w:val="008615B9"/>
    <w:rsid w:val="008625BF"/>
    <w:rsid w:val="008637A6"/>
    <w:rsid w:val="00865E4F"/>
    <w:rsid w:val="008664B3"/>
    <w:rsid w:val="00866754"/>
    <w:rsid w:val="00866838"/>
    <w:rsid w:val="00867C7C"/>
    <w:rsid w:val="00870B45"/>
    <w:rsid w:val="00871ADF"/>
    <w:rsid w:val="008731A8"/>
    <w:rsid w:val="00873E30"/>
    <w:rsid w:val="0087401D"/>
    <w:rsid w:val="008742A7"/>
    <w:rsid w:val="008752E1"/>
    <w:rsid w:val="00875C7D"/>
    <w:rsid w:val="008765BE"/>
    <w:rsid w:val="008773EB"/>
    <w:rsid w:val="0088575B"/>
    <w:rsid w:val="00886743"/>
    <w:rsid w:val="00887104"/>
    <w:rsid w:val="00887C87"/>
    <w:rsid w:val="00890B19"/>
    <w:rsid w:val="0089153B"/>
    <w:rsid w:val="0089213A"/>
    <w:rsid w:val="00892220"/>
    <w:rsid w:val="0089251E"/>
    <w:rsid w:val="00893B46"/>
    <w:rsid w:val="00893CA6"/>
    <w:rsid w:val="00895088"/>
    <w:rsid w:val="00896A6A"/>
    <w:rsid w:val="00896FC1"/>
    <w:rsid w:val="008A0944"/>
    <w:rsid w:val="008A0D5D"/>
    <w:rsid w:val="008A1031"/>
    <w:rsid w:val="008A1344"/>
    <w:rsid w:val="008A157C"/>
    <w:rsid w:val="008A1752"/>
    <w:rsid w:val="008A3AEC"/>
    <w:rsid w:val="008A4146"/>
    <w:rsid w:val="008A4346"/>
    <w:rsid w:val="008A447B"/>
    <w:rsid w:val="008A505D"/>
    <w:rsid w:val="008A6368"/>
    <w:rsid w:val="008A6A7B"/>
    <w:rsid w:val="008A750F"/>
    <w:rsid w:val="008B1063"/>
    <w:rsid w:val="008B26CF"/>
    <w:rsid w:val="008B2DA2"/>
    <w:rsid w:val="008B3A77"/>
    <w:rsid w:val="008B42D3"/>
    <w:rsid w:val="008B446D"/>
    <w:rsid w:val="008B5241"/>
    <w:rsid w:val="008B52BD"/>
    <w:rsid w:val="008B65EE"/>
    <w:rsid w:val="008B7109"/>
    <w:rsid w:val="008C1888"/>
    <w:rsid w:val="008C2F35"/>
    <w:rsid w:val="008C4348"/>
    <w:rsid w:val="008C5951"/>
    <w:rsid w:val="008C5B99"/>
    <w:rsid w:val="008C6374"/>
    <w:rsid w:val="008D22E7"/>
    <w:rsid w:val="008D2FCE"/>
    <w:rsid w:val="008D3176"/>
    <w:rsid w:val="008D6B06"/>
    <w:rsid w:val="008D6E63"/>
    <w:rsid w:val="008D7986"/>
    <w:rsid w:val="008E0847"/>
    <w:rsid w:val="008E10DD"/>
    <w:rsid w:val="008E1FF7"/>
    <w:rsid w:val="008E6274"/>
    <w:rsid w:val="008E7DF4"/>
    <w:rsid w:val="008F2715"/>
    <w:rsid w:val="008F2F2C"/>
    <w:rsid w:val="008F3034"/>
    <w:rsid w:val="008F39FC"/>
    <w:rsid w:val="008F3BEB"/>
    <w:rsid w:val="008F5E72"/>
    <w:rsid w:val="00900517"/>
    <w:rsid w:val="0090114D"/>
    <w:rsid w:val="00902176"/>
    <w:rsid w:val="009059D0"/>
    <w:rsid w:val="00906982"/>
    <w:rsid w:val="00906D04"/>
    <w:rsid w:val="00912A2A"/>
    <w:rsid w:val="00913E7A"/>
    <w:rsid w:val="00913F7B"/>
    <w:rsid w:val="0091469B"/>
    <w:rsid w:val="00914B7D"/>
    <w:rsid w:val="009151F7"/>
    <w:rsid w:val="00920357"/>
    <w:rsid w:val="00920EB1"/>
    <w:rsid w:val="00921253"/>
    <w:rsid w:val="009214D4"/>
    <w:rsid w:val="00921677"/>
    <w:rsid w:val="00921946"/>
    <w:rsid w:val="009232D1"/>
    <w:rsid w:val="00925BD5"/>
    <w:rsid w:val="009276BA"/>
    <w:rsid w:val="009277B8"/>
    <w:rsid w:val="009301D8"/>
    <w:rsid w:val="00931010"/>
    <w:rsid w:val="0093154F"/>
    <w:rsid w:val="0093285F"/>
    <w:rsid w:val="00934353"/>
    <w:rsid w:val="0093473C"/>
    <w:rsid w:val="0093487F"/>
    <w:rsid w:val="0093504E"/>
    <w:rsid w:val="009353DD"/>
    <w:rsid w:val="0093546E"/>
    <w:rsid w:val="009367E2"/>
    <w:rsid w:val="00940042"/>
    <w:rsid w:val="0094188C"/>
    <w:rsid w:val="009428E8"/>
    <w:rsid w:val="009442AD"/>
    <w:rsid w:val="00944C9A"/>
    <w:rsid w:val="00945D2A"/>
    <w:rsid w:val="00945E6E"/>
    <w:rsid w:val="009475DC"/>
    <w:rsid w:val="00947671"/>
    <w:rsid w:val="0095020F"/>
    <w:rsid w:val="0095164F"/>
    <w:rsid w:val="00951E3C"/>
    <w:rsid w:val="00951EAA"/>
    <w:rsid w:val="0095250D"/>
    <w:rsid w:val="00952CAD"/>
    <w:rsid w:val="0095389D"/>
    <w:rsid w:val="0095418A"/>
    <w:rsid w:val="0095435C"/>
    <w:rsid w:val="00954417"/>
    <w:rsid w:val="00954D41"/>
    <w:rsid w:val="0095523E"/>
    <w:rsid w:val="009562EE"/>
    <w:rsid w:val="00956ED7"/>
    <w:rsid w:val="00957FC6"/>
    <w:rsid w:val="009609C6"/>
    <w:rsid w:val="009638C2"/>
    <w:rsid w:val="0096489B"/>
    <w:rsid w:val="00965959"/>
    <w:rsid w:val="00966541"/>
    <w:rsid w:val="009671BB"/>
    <w:rsid w:val="009705D5"/>
    <w:rsid w:val="00970CF0"/>
    <w:rsid w:val="00971C3A"/>
    <w:rsid w:val="00971FAE"/>
    <w:rsid w:val="00972103"/>
    <w:rsid w:val="00972648"/>
    <w:rsid w:val="0097396C"/>
    <w:rsid w:val="009740F2"/>
    <w:rsid w:val="009744AD"/>
    <w:rsid w:val="00974CC6"/>
    <w:rsid w:val="00977808"/>
    <w:rsid w:val="009778CF"/>
    <w:rsid w:val="009822E2"/>
    <w:rsid w:val="00983195"/>
    <w:rsid w:val="00984C60"/>
    <w:rsid w:val="00984F69"/>
    <w:rsid w:val="009862DF"/>
    <w:rsid w:val="00987D9A"/>
    <w:rsid w:val="00990805"/>
    <w:rsid w:val="0099196D"/>
    <w:rsid w:val="009936A9"/>
    <w:rsid w:val="009963DC"/>
    <w:rsid w:val="009A0240"/>
    <w:rsid w:val="009A02E9"/>
    <w:rsid w:val="009A15A9"/>
    <w:rsid w:val="009A1B84"/>
    <w:rsid w:val="009A1E1C"/>
    <w:rsid w:val="009A2C59"/>
    <w:rsid w:val="009A3A29"/>
    <w:rsid w:val="009A3B3C"/>
    <w:rsid w:val="009A5645"/>
    <w:rsid w:val="009A5BE6"/>
    <w:rsid w:val="009A6D4B"/>
    <w:rsid w:val="009B11E5"/>
    <w:rsid w:val="009B1993"/>
    <w:rsid w:val="009B2D25"/>
    <w:rsid w:val="009B34C7"/>
    <w:rsid w:val="009B353C"/>
    <w:rsid w:val="009B39AE"/>
    <w:rsid w:val="009B4A9C"/>
    <w:rsid w:val="009B5E8D"/>
    <w:rsid w:val="009B5EE4"/>
    <w:rsid w:val="009B6662"/>
    <w:rsid w:val="009B694E"/>
    <w:rsid w:val="009B6B08"/>
    <w:rsid w:val="009B78CC"/>
    <w:rsid w:val="009C0292"/>
    <w:rsid w:val="009C088C"/>
    <w:rsid w:val="009C0F2A"/>
    <w:rsid w:val="009C1D92"/>
    <w:rsid w:val="009C22A9"/>
    <w:rsid w:val="009C2837"/>
    <w:rsid w:val="009C2BF9"/>
    <w:rsid w:val="009C3DCA"/>
    <w:rsid w:val="009C414E"/>
    <w:rsid w:val="009C4C27"/>
    <w:rsid w:val="009C654F"/>
    <w:rsid w:val="009C7C33"/>
    <w:rsid w:val="009C7C5A"/>
    <w:rsid w:val="009C7E05"/>
    <w:rsid w:val="009D03DE"/>
    <w:rsid w:val="009D071E"/>
    <w:rsid w:val="009D0C17"/>
    <w:rsid w:val="009D0E05"/>
    <w:rsid w:val="009D1F96"/>
    <w:rsid w:val="009D27F1"/>
    <w:rsid w:val="009D4FF6"/>
    <w:rsid w:val="009D5156"/>
    <w:rsid w:val="009D5574"/>
    <w:rsid w:val="009D592D"/>
    <w:rsid w:val="009E0A1D"/>
    <w:rsid w:val="009E13E3"/>
    <w:rsid w:val="009E374D"/>
    <w:rsid w:val="009E3753"/>
    <w:rsid w:val="009E4303"/>
    <w:rsid w:val="009E4D1E"/>
    <w:rsid w:val="009E565B"/>
    <w:rsid w:val="009E6253"/>
    <w:rsid w:val="009E70C0"/>
    <w:rsid w:val="009F4A30"/>
    <w:rsid w:val="009F4A53"/>
    <w:rsid w:val="009F4E77"/>
    <w:rsid w:val="009F701C"/>
    <w:rsid w:val="009F76F4"/>
    <w:rsid w:val="009F7EBB"/>
    <w:rsid w:val="00A00BCA"/>
    <w:rsid w:val="00A02136"/>
    <w:rsid w:val="00A0238F"/>
    <w:rsid w:val="00A02407"/>
    <w:rsid w:val="00A033BC"/>
    <w:rsid w:val="00A04235"/>
    <w:rsid w:val="00A04A4F"/>
    <w:rsid w:val="00A05F2A"/>
    <w:rsid w:val="00A06279"/>
    <w:rsid w:val="00A06D4E"/>
    <w:rsid w:val="00A07365"/>
    <w:rsid w:val="00A107B9"/>
    <w:rsid w:val="00A11592"/>
    <w:rsid w:val="00A11F4C"/>
    <w:rsid w:val="00A1356F"/>
    <w:rsid w:val="00A146A6"/>
    <w:rsid w:val="00A157EE"/>
    <w:rsid w:val="00A17142"/>
    <w:rsid w:val="00A1741A"/>
    <w:rsid w:val="00A17B03"/>
    <w:rsid w:val="00A17BB4"/>
    <w:rsid w:val="00A20E29"/>
    <w:rsid w:val="00A21090"/>
    <w:rsid w:val="00A220B3"/>
    <w:rsid w:val="00A2407A"/>
    <w:rsid w:val="00A26950"/>
    <w:rsid w:val="00A26F35"/>
    <w:rsid w:val="00A31A28"/>
    <w:rsid w:val="00A31D0D"/>
    <w:rsid w:val="00A32AEF"/>
    <w:rsid w:val="00A334D4"/>
    <w:rsid w:val="00A33B94"/>
    <w:rsid w:val="00A343B6"/>
    <w:rsid w:val="00A3451C"/>
    <w:rsid w:val="00A34B04"/>
    <w:rsid w:val="00A353C9"/>
    <w:rsid w:val="00A40B3C"/>
    <w:rsid w:val="00A41FA2"/>
    <w:rsid w:val="00A435A4"/>
    <w:rsid w:val="00A45243"/>
    <w:rsid w:val="00A45507"/>
    <w:rsid w:val="00A4749C"/>
    <w:rsid w:val="00A47C15"/>
    <w:rsid w:val="00A5021A"/>
    <w:rsid w:val="00A5079A"/>
    <w:rsid w:val="00A51832"/>
    <w:rsid w:val="00A52EF2"/>
    <w:rsid w:val="00A531D9"/>
    <w:rsid w:val="00A615C0"/>
    <w:rsid w:val="00A61E37"/>
    <w:rsid w:val="00A63008"/>
    <w:rsid w:val="00A63C6C"/>
    <w:rsid w:val="00A64657"/>
    <w:rsid w:val="00A6575E"/>
    <w:rsid w:val="00A659FD"/>
    <w:rsid w:val="00A65EFF"/>
    <w:rsid w:val="00A669E1"/>
    <w:rsid w:val="00A7059B"/>
    <w:rsid w:val="00A70C38"/>
    <w:rsid w:val="00A736D1"/>
    <w:rsid w:val="00A7529C"/>
    <w:rsid w:val="00A75AA2"/>
    <w:rsid w:val="00A80BA9"/>
    <w:rsid w:val="00A81471"/>
    <w:rsid w:val="00A82B62"/>
    <w:rsid w:val="00A82E9E"/>
    <w:rsid w:val="00A8318D"/>
    <w:rsid w:val="00A83E44"/>
    <w:rsid w:val="00A84742"/>
    <w:rsid w:val="00A84FDF"/>
    <w:rsid w:val="00A84FF0"/>
    <w:rsid w:val="00A86D4B"/>
    <w:rsid w:val="00A90E95"/>
    <w:rsid w:val="00A921F6"/>
    <w:rsid w:val="00A9418E"/>
    <w:rsid w:val="00A9445C"/>
    <w:rsid w:val="00A94561"/>
    <w:rsid w:val="00A94A0A"/>
    <w:rsid w:val="00A95975"/>
    <w:rsid w:val="00A95DCC"/>
    <w:rsid w:val="00A960EF"/>
    <w:rsid w:val="00A965CF"/>
    <w:rsid w:val="00AA162B"/>
    <w:rsid w:val="00AA1F6B"/>
    <w:rsid w:val="00AA2E7F"/>
    <w:rsid w:val="00AA4DF0"/>
    <w:rsid w:val="00AA4E6B"/>
    <w:rsid w:val="00AA586B"/>
    <w:rsid w:val="00AA673D"/>
    <w:rsid w:val="00AA726F"/>
    <w:rsid w:val="00AA7F05"/>
    <w:rsid w:val="00AB2BB7"/>
    <w:rsid w:val="00AB33C8"/>
    <w:rsid w:val="00AB40F2"/>
    <w:rsid w:val="00AB4408"/>
    <w:rsid w:val="00AB4D70"/>
    <w:rsid w:val="00AB68AC"/>
    <w:rsid w:val="00AB7408"/>
    <w:rsid w:val="00AB7AC1"/>
    <w:rsid w:val="00AC0F6D"/>
    <w:rsid w:val="00AC3130"/>
    <w:rsid w:val="00AC401A"/>
    <w:rsid w:val="00AC430B"/>
    <w:rsid w:val="00AC48EA"/>
    <w:rsid w:val="00AC5291"/>
    <w:rsid w:val="00AC67FB"/>
    <w:rsid w:val="00AC7ACE"/>
    <w:rsid w:val="00AD0335"/>
    <w:rsid w:val="00AD0451"/>
    <w:rsid w:val="00AD0B3B"/>
    <w:rsid w:val="00AD21EC"/>
    <w:rsid w:val="00AD2394"/>
    <w:rsid w:val="00AD255E"/>
    <w:rsid w:val="00AD4610"/>
    <w:rsid w:val="00AD4F68"/>
    <w:rsid w:val="00AD54AD"/>
    <w:rsid w:val="00AD5733"/>
    <w:rsid w:val="00AD5B03"/>
    <w:rsid w:val="00AD5C4B"/>
    <w:rsid w:val="00AD5ECF"/>
    <w:rsid w:val="00AD6846"/>
    <w:rsid w:val="00AD6D92"/>
    <w:rsid w:val="00AD776B"/>
    <w:rsid w:val="00AE0A56"/>
    <w:rsid w:val="00AE0B20"/>
    <w:rsid w:val="00AE1DD1"/>
    <w:rsid w:val="00AE1E6F"/>
    <w:rsid w:val="00AE267E"/>
    <w:rsid w:val="00AE2B59"/>
    <w:rsid w:val="00AE5B44"/>
    <w:rsid w:val="00AE6B89"/>
    <w:rsid w:val="00AE7C43"/>
    <w:rsid w:val="00AF0A67"/>
    <w:rsid w:val="00AF131E"/>
    <w:rsid w:val="00AF14A5"/>
    <w:rsid w:val="00AF374C"/>
    <w:rsid w:val="00AF43A0"/>
    <w:rsid w:val="00AF7257"/>
    <w:rsid w:val="00AF7CAD"/>
    <w:rsid w:val="00B00056"/>
    <w:rsid w:val="00B00308"/>
    <w:rsid w:val="00B013A1"/>
    <w:rsid w:val="00B027B1"/>
    <w:rsid w:val="00B02D99"/>
    <w:rsid w:val="00B03DA7"/>
    <w:rsid w:val="00B04BD9"/>
    <w:rsid w:val="00B05403"/>
    <w:rsid w:val="00B05E68"/>
    <w:rsid w:val="00B06818"/>
    <w:rsid w:val="00B06B72"/>
    <w:rsid w:val="00B07308"/>
    <w:rsid w:val="00B10641"/>
    <w:rsid w:val="00B10BC7"/>
    <w:rsid w:val="00B10D8F"/>
    <w:rsid w:val="00B11AA4"/>
    <w:rsid w:val="00B12642"/>
    <w:rsid w:val="00B147D9"/>
    <w:rsid w:val="00B14C21"/>
    <w:rsid w:val="00B16D6C"/>
    <w:rsid w:val="00B16F29"/>
    <w:rsid w:val="00B2030F"/>
    <w:rsid w:val="00B2197C"/>
    <w:rsid w:val="00B22F35"/>
    <w:rsid w:val="00B23394"/>
    <w:rsid w:val="00B236F3"/>
    <w:rsid w:val="00B23913"/>
    <w:rsid w:val="00B23FB1"/>
    <w:rsid w:val="00B25E66"/>
    <w:rsid w:val="00B26404"/>
    <w:rsid w:val="00B30074"/>
    <w:rsid w:val="00B306D8"/>
    <w:rsid w:val="00B31B1D"/>
    <w:rsid w:val="00B32218"/>
    <w:rsid w:val="00B32DD8"/>
    <w:rsid w:val="00B32FE9"/>
    <w:rsid w:val="00B3489D"/>
    <w:rsid w:val="00B34AC2"/>
    <w:rsid w:val="00B356A5"/>
    <w:rsid w:val="00B371DC"/>
    <w:rsid w:val="00B40946"/>
    <w:rsid w:val="00B41367"/>
    <w:rsid w:val="00B43357"/>
    <w:rsid w:val="00B43CB7"/>
    <w:rsid w:val="00B44A6B"/>
    <w:rsid w:val="00B4519D"/>
    <w:rsid w:val="00B45E7A"/>
    <w:rsid w:val="00B4606F"/>
    <w:rsid w:val="00B474E3"/>
    <w:rsid w:val="00B51D31"/>
    <w:rsid w:val="00B524D4"/>
    <w:rsid w:val="00B52561"/>
    <w:rsid w:val="00B52D30"/>
    <w:rsid w:val="00B53872"/>
    <w:rsid w:val="00B546C8"/>
    <w:rsid w:val="00B55646"/>
    <w:rsid w:val="00B55D2C"/>
    <w:rsid w:val="00B609C5"/>
    <w:rsid w:val="00B6278A"/>
    <w:rsid w:val="00B640B4"/>
    <w:rsid w:val="00B640E4"/>
    <w:rsid w:val="00B64EF9"/>
    <w:rsid w:val="00B656E1"/>
    <w:rsid w:val="00B65A41"/>
    <w:rsid w:val="00B65D9F"/>
    <w:rsid w:val="00B6620A"/>
    <w:rsid w:val="00B66435"/>
    <w:rsid w:val="00B664B4"/>
    <w:rsid w:val="00B66944"/>
    <w:rsid w:val="00B669C2"/>
    <w:rsid w:val="00B67C57"/>
    <w:rsid w:val="00B724AE"/>
    <w:rsid w:val="00B73220"/>
    <w:rsid w:val="00B75737"/>
    <w:rsid w:val="00B75A49"/>
    <w:rsid w:val="00B75CCA"/>
    <w:rsid w:val="00B765CF"/>
    <w:rsid w:val="00B77B53"/>
    <w:rsid w:val="00B80E16"/>
    <w:rsid w:val="00B8112E"/>
    <w:rsid w:val="00B81BCB"/>
    <w:rsid w:val="00B82189"/>
    <w:rsid w:val="00B8236C"/>
    <w:rsid w:val="00B82373"/>
    <w:rsid w:val="00B839DD"/>
    <w:rsid w:val="00B83AC4"/>
    <w:rsid w:val="00B83EE9"/>
    <w:rsid w:val="00B844EB"/>
    <w:rsid w:val="00B847E8"/>
    <w:rsid w:val="00B85C02"/>
    <w:rsid w:val="00B863C0"/>
    <w:rsid w:val="00B86502"/>
    <w:rsid w:val="00B87364"/>
    <w:rsid w:val="00B87671"/>
    <w:rsid w:val="00B87699"/>
    <w:rsid w:val="00B87EAE"/>
    <w:rsid w:val="00B87F22"/>
    <w:rsid w:val="00B911E8"/>
    <w:rsid w:val="00B91883"/>
    <w:rsid w:val="00B91C8B"/>
    <w:rsid w:val="00B92688"/>
    <w:rsid w:val="00B9271E"/>
    <w:rsid w:val="00B94915"/>
    <w:rsid w:val="00B95FB7"/>
    <w:rsid w:val="00B96575"/>
    <w:rsid w:val="00B96DD0"/>
    <w:rsid w:val="00B979C8"/>
    <w:rsid w:val="00B97AFC"/>
    <w:rsid w:val="00BA121C"/>
    <w:rsid w:val="00BA36FB"/>
    <w:rsid w:val="00BA3DC7"/>
    <w:rsid w:val="00BA4578"/>
    <w:rsid w:val="00BA4D07"/>
    <w:rsid w:val="00BA4EFC"/>
    <w:rsid w:val="00BA537F"/>
    <w:rsid w:val="00BA618A"/>
    <w:rsid w:val="00BA7D7F"/>
    <w:rsid w:val="00BB15E1"/>
    <w:rsid w:val="00BB3EF3"/>
    <w:rsid w:val="00BB4C57"/>
    <w:rsid w:val="00BB5C00"/>
    <w:rsid w:val="00BB5D1F"/>
    <w:rsid w:val="00BB5D29"/>
    <w:rsid w:val="00BB7565"/>
    <w:rsid w:val="00BB7692"/>
    <w:rsid w:val="00BC0FA0"/>
    <w:rsid w:val="00BC1BB3"/>
    <w:rsid w:val="00BC206F"/>
    <w:rsid w:val="00BC31B1"/>
    <w:rsid w:val="00BC37EC"/>
    <w:rsid w:val="00BC3E5D"/>
    <w:rsid w:val="00BC5F70"/>
    <w:rsid w:val="00BC6364"/>
    <w:rsid w:val="00BC723E"/>
    <w:rsid w:val="00BC7C90"/>
    <w:rsid w:val="00BD0174"/>
    <w:rsid w:val="00BD07BB"/>
    <w:rsid w:val="00BD0F06"/>
    <w:rsid w:val="00BD1099"/>
    <w:rsid w:val="00BD1412"/>
    <w:rsid w:val="00BD22D9"/>
    <w:rsid w:val="00BD4703"/>
    <w:rsid w:val="00BD48FF"/>
    <w:rsid w:val="00BD6090"/>
    <w:rsid w:val="00BD64CD"/>
    <w:rsid w:val="00BD6F5E"/>
    <w:rsid w:val="00BE0852"/>
    <w:rsid w:val="00BE3118"/>
    <w:rsid w:val="00BE3B4F"/>
    <w:rsid w:val="00BE3BD4"/>
    <w:rsid w:val="00BE3C3C"/>
    <w:rsid w:val="00BE420B"/>
    <w:rsid w:val="00BE4AAD"/>
    <w:rsid w:val="00BE4C46"/>
    <w:rsid w:val="00BE5756"/>
    <w:rsid w:val="00BE5F3D"/>
    <w:rsid w:val="00BE6B2D"/>
    <w:rsid w:val="00BE7742"/>
    <w:rsid w:val="00BE776F"/>
    <w:rsid w:val="00BF0375"/>
    <w:rsid w:val="00BF1099"/>
    <w:rsid w:val="00BF1724"/>
    <w:rsid w:val="00BF1988"/>
    <w:rsid w:val="00BF1D1E"/>
    <w:rsid w:val="00BF2B03"/>
    <w:rsid w:val="00BF3708"/>
    <w:rsid w:val="00BF3DA3"/>
    <w:rsid w:val="00BF4490"/>
    <w:rsid w:val="00BF4C73"/>
    <w:rsid w:val="00BF5A7C"/>
    <w:rsid w:val="00BF5A9F"/>
    <w:rsid w:val="00BF75EB"/>
    <w:rsid w:val="00BF777E"/>
    <w:rsid w:val="00C02156"/>
    <w:rsid w:val="00C0232D"/>
    <w:rsid w:val="00C02F75"/>
    <w:rsid w:val="00C031C5"/>
    <w:rsid w:val="00C03E02"/>
    <w:rsid w:val="00C04F68"/>
    <w:rsid w:val="00C06D73"/>
    <w:rsid w:val="00C079B5"/>
    <w:rsid w:val="00C07D2C"/>
    <w:rsid w:val="00C10618"/>
    <w:rsid w:val="00C11030"/>
    <w:rsid w:val="00C117D1"/>
    <w:rsid w:val="00C12E45"/>
    <w:rsid w:val="00C13574"/>
    <w:rsid w:val="00C135B7"/>
    <w:rsid w:val="00C144F1"/>
    <w:rsid w:val="00C14C68"/>
    <w:rsid w:val="00C16D5B"/>
    <w:rsid w:val="00C16FC3"/>
    <w:rsid w:val="00C203F1"/>
    <w:rsid w:val="00C20DDA"/>
    <w:rsid w:val="00C220D2"/>
    <w:rsid w:val="00C25C15"/>
    <w:rsid w:val="00C27293"/>
    <w:rsid w:val="00C27BDC"/>
    <w:rsid w:val="00C3107E"/>
    <w:rsid w:val="00C31F8D"/>
    <w:rsid w:val="00C35FEC"/>
    <w:rsid w:val="00C378F7"/>
    <w:rsid w:val="00C4004B"/>
    <w:rsid w:val="00C42A5D"/>
    <w:rsid w:val="00C47A8C"/>
    <w:rsid w:val="00C47C3C"/>
    <w:rsid w:val="00C5026F"/>
    <w:rsid w:val="00C5114A"/>
    <w:rsid w:val="00C515FA"/>
    <w:rsid w:val="00C52C6A"/>
    <w:rsid w:val="00C52DED"/>
    <w:rsid w:val="00C5370C"/>
    <w:rsid w:val="00C53DB7"/>
    <w:rsid w:val="00C54B7C"/>
    <w:rsid w:val="00C55988"/>
    <w:rsid w:val="00C5659D"/>
    <w:rsid w:val="00C56D83"/>
    <w:rsid w:val="00C5710B"/>
    <w:rsid w:val="00C60B6C"/>
    <w:rsid w:val="00C61947"/>
    <w:rsid w:val="00C61CBF"/>
    <w:rsid w:val="00C623CA"/>
    <w:rsid w:val="00C62FDB"/>
    <w:rsid w:val="00C64051"/>
    <w:rsid w:val="00C6455E"/>
    <w:rsid w:val="00C64E2B"/>
    <w:rsid w:val="00C658C3"/>
    <w:rsid w:val="00C6599A"/>
    <w:rsid w:val="00C660C3"/>
    <w:rsid w:val="00C664D8"/>
    <w:rsid w:val="00C701E7"/>
    <w:rsid w:val="00C70F8F"/>
    <w:rsid w:val="00C71514"/>
    <w:rsid w:val="00C72310"/>
    <w:rsid w:val="00C73FFC"/>
    <w:rsid w:val="00C75E12"/>
    <w:rsid w:val="00C76ED1"/>
    <w:rsid w:val="00C80597"/>
    <w:rsid w:val="00C81202"/>
    <w:rsid w:val="00C814FB"/>
    <w:rsid w:val="00C81F63"/>
    <w:rsid w:val="00C822C7"/>
    <w:rsid w:val="00C82FE9"/>
    <w:rsid w:val="00C8382F"/>
    <w:rsid w:val="00C86977"/>
    <w:rsid w:val="00C90A5F"/>
    <w:rsid w:val="00C91A33"/>
    <w:rsid w:val="00C91F4C"/>
    <w:rsid w:val="00C9339D"/>
    <w:rsid w:val="00C956E8"/>
    <w:rsid w:val="00C96754"/>
    <w:rsid w:val="00C973CE"/>
    <w:rsid w:val="00CA0468"/>
    <w:rsid w:val="00CA0D1A"/>
    <w:rsid w:val="00CA2E6D"/>
    <w:rsid w:val="00CA3097"/>
    <w:rsid w:val="00CA3BAB"/>
    <w:rsid w:val="00CA3C3D"/>
    <w:rsid w:val="00CA501D"/>
    <w:rsid w:val="00CB0AD1"/>
    <w:rsid w:val="00CB0F9D"/>
    <w:rsid w:val="00CB0FBE"/>
    <w:rsid w:val="00CB1C4C"/>
    <w:rsid w:val="00CB1EA5"/>
    <w:rsid w:val="00CB2E01"/>
    <w:rsid w:val="00CB35AD"/>
    <w:rsid w:val="00CC0546"/>
    <w:rsid w:val="00CC1354"/>
    <w:rsid w:val="00CC4047"/>
    <w:rsid w:val="00CC4431"/>
    <w:rsid w:val="00CC53AC"/>
    <w:rsid w:val="00CC53BA"/>
    <w:rsid w:val="00CC58D4"/>
    <w:rsid w:val="00CC5989"/>
    <w:rsid w:val="00CC632A"/>
    <w:rsid w:val="00CC788F"/>
    <w:rsid w:val="00CD06D6"/>
    <w:rsid w:val="00CD073E"/>
    <w:rsid w:val="00CD08A2"/>
    <w:rsid w:val="00CD1234"/>
    <w:rsid w:val="00CD14F6"/>
    <w:rsid w:val="00CD1CAB"/>
    <w:rsid w:val="00CD1FDB"/>
    <w:rsid w:val="00CD5CAC"/>
    <w:rsid w:val="00CE05B3"/>
    <w:rsid w:val="00CE256F"/>
    <w:rsid w:val="00CE32A1"/>
    <w:rsid w:val="00CE5048"/>
    <w:rsid w:val="00CE507C"/>
    <w:rsid w:val="00CE581C"/>
    <w:rsid w:val="00CE65E2"/>
    <w:rsid w:val="00CE708D"/>
    <w:rsid w:val="00CF018B"/>
    <w:rsid w:val="00CF0E7B"/>
    <w:rsid w:val="00CF23B4"/>
    <w:rsid w:val="00CF243A"/>
    <w:rsid w:val="00CF3A79"/>
    <w:rsid w:val="00CF3B3C"/>
    <w:rsid w:val="00CF6115"/>
    <w:rsid w:val="00CF6F2E"/>
    <w:rsid w:val="00CF7CB1"/>
    <w:rsid w:val="00CF7D7D"/>
    <w:rsid w:val="00D00749"/>
    <w:rsid w:val="00D00A70"/>
    <w:rsid w:val="00D02215"/>
    <w:rsid w:val="00D027F8"/>
    <w:rsid w:val="00D035FC"/>
    <w:rsid w:val="00D04356"/>
    <w:rsid w:val="00D0462A"/>
    <w:rsid w:val="00D04FC1"/>
    <w:rsid w:val="00D07774"/>
    <w:rsid w:val="00D1032F"/>
    <w:rsid w:val="00D11DE0"/>
    <w:rsid w:val="00D12468"/>
    <w:rsid w:val="00D128B6"/>
    <w:rsid w:val="00D1354C"/>
    <w:rsid w:val="00D20546"/>
    <w:rsid w:val="00D210CD"/>
    <w:rsid w:val="00D211C6"/>
    <w:rsid w:val="00D218A9"/>
    <w:rsid w:val="00D21C9E"/>
    <w:rsid w:val="00D22803"/>
    <w:rsid w:val="00D24048"/>
    <w:rsid w:val="00D24B51"/>
    <w:rsid w:val="00D24E1B"/>
    <w:rsid w:val="00D2539A"/>
    <w:rsid w:val="00D25FC6"/>
    <w:rsid w:val="00D267CA"/>
    <w:rsid w:val="00D31034"/>
    <w:rsid w:val="00D322BE"/>
    <w:rsid w:val="00D32BAB"/>
    <w:rsid w:val="00D337F5"/>
    <w:rsid w:val="00D338A6"/>
    <w:rsid w:val="00D34509"/>
    <w:rsid w:val="00D347ED"/>
    <w:rsid w:val="00D364A8"/>
    <w:rsid w:val="00D36E6A"/>
    <w:rsid w:val="00D37278"/>
    <w:rsid w:val="00D37353"/>
    <w:rsid w:val="00D376AB"/>
    <w:rsid w:val="00D41F22"/>
    <w:rsid w:val="00D42E76"/>
    <w:rsid w:val="00D43749"/>
    <w:rsid w:val="00D43873"/>
    <w:rsid w:val="00D452EF"/>
    <w:rsid w:val="00D4535F"/>
    <w:rsid w:val="00D4720C"/>
    <w:rsid w:val="00D47AE0"/>
    <w:rsid w:val="00D47C98"/>
    <w:rsid w:val="00D502A4"/>
    <w:rsid w:val="00D53F3E"/>
    <w:rsid w:val="00D55F11"/>
    <w:rsid w:val="00D560FF"/>
    <w:rsid w:val="00D57852"/>
    <w:rsid w:val="00D6041C"/>
    <w:rsid w:val="00D622B2"/>
    <w:rsid w:val="00D6331A"/>
    <w:rsid w:val="00D63CC6"/>
    <w:rsid w:val="00D63E00"/>
    <w:rsid w:val="00D63F22"/>
    <w:rsid w:val="00D653A2"/>
    <w:rsid w:val="00D65931"/>
    <w:rsid w:val="00D65A1E"/>
    <w:rsid w:val="00D66344"/>
    <w:rsid w:val="00D67665"/>
    <w:rsid w:val="00D67D40"/>
    <w:rsid w:val="00D70778"/>
    <w:rsid w:val="00D70896"/>
    <w:rsid w:val="00D72523"/>
    <w:rsid w:val="00D75D74"/>
    <w:rsid w:val="00D75DBA"/>
    <w:rsid w:val="00D7722B"/>
    <w:rsid w:val="00D7732B"/>
    <w:rsid w:val="00D80B80"/>
    <w:rsid w:val="00D818E7"/>
    <w:rsid w:val="00D8523C"/>
    <w:rsid w:val="00D85AAC"/>
    <w:rsid w:val="00D86322"/>
    <w:rsid w:val="00D86403"/>
    <w:rsid w:val="00D879B7"/>
    <w:rsid w:val="00D9025A"/>
    <w:rsid w:val="00D9187A"/>
    <w:rsid w:val="00D92333"/>
    <w:rsid w:val="00D929B2"/>
    <w:rsid w:val="00D9317E"/>
    <w:rsid w:val="00D94C3E"/>
    <w:rsid w:val="00DA0590"/>
    <w:rsid w:val="00DA2513"/>
    <w:rsid w:val="00DA2D1E"/>
    <w:rsid w:val="00DA301E"/>
    <w:rsid w:val="00DA3830"/>
    <w:rsid w:val="00DA53A5"/>
    <w:rsid w:val="00DA5689"/>
    <w:rsid w:val="00DA5E54"/>
    <w:rsid w:val="00DB079A"/>
    <w:rsid w:val="00DB0C1E"/>
    <w:rsid w:val="00DB1422"/>
    <w:rsid w:val="00DB2772"/>
    <w:rsid w:val="00DB3356"/>
    <w:rsid w:val="00DB3C66"/>
    <w:rsid w:val="00DB5446"/>
    <w:rsid w:val="00DB60C7"/>
    <w:rsid w:val="00DB69BF"/>
    <w:rsid w:val="00DC0A14"/>
    <w:rsid w:val="00DC15A1"/>
    <w:rsid w:val="00DC4171"/>
    <w:rsid w:val="00DC4F4D"/>
    <w:rsid w:val="00DC628E"/>
    <w:rsid w:val="00DD0177"/>
    <w:rsid w:val="00DD0311"/>
    <w:rsid w:val="00DD175F"/>
    <w:rsid w:val="00DD2450"/>
    <w:rsid w:val="00DD3492"/>
    <w:rsid w:val="00DD3733"/>
    <w:rsid w:val="00DD5AA0"/>
    <w:rsid w:val="00DD7966"/>
    <w:rsid w:val="00DE03AB"/>
    <w:rsid w:val="00DE2E8E"/>
    <w:rsid w:val="00DE40F4"/>
    <w:rsid w:val="00DE59BA"/>
    <w:rsid w:val="00DE668B"/>
    <w:rsid w:val="00DE68CB"/>
    <w:rsid w:val="00DE77D5"/>
    <w:rsid w:val="00DF2032"/>
    <w:rsid w:val="00DF2D9A"/>
    <w:rsid w:val="00DF4B25"/>
    <w:rsid w:val="00DF4CB0"/>
    <w:rsid w:val="00DF5C3A"/>
    <w:rsid w:val="00DF661C"/>
    <w:rsid w:val="00DF6DBD"/>
    <w:rsid w:val="00DF7D3E"/>
    <w:rsid w:val="00E00397"/>
    <w:rsid w:val="00E00736"/>
    <w:rsid w:val="00E00885"/>
    <w:rsid w:val="00E00E5A"/>
    <w:rsid w:val="00E0103B"/>
    <w:rsid w:val="00E03335"/>
    <w:rsid w:val="00E04FE4"/>
    <w:rsid w:val="00E10C7B"/>
    <w:rsid w:val="00E1301C"/>
    <w:rsid w:val="00E13E76"/>
    <w:rsid w:val="00E13EE1"/>
    <w:rsid w:val="00E14393"/>
    <w:rsid w:val="00E15382"/>
    <w:rsid w:val="00E20161"/>
    <w:rsid w:val="00E20DAB"/>
    <w:rsid w:val="00E2128C"/>
    <w:rsid w:val="00E21F71"/>
    <w:rsid w:val="00E231B8"/>
    <w:rsid w:val="00E23BA2"/>
    <w:rsid w:val="00E24F6F"/>
    <w:rsid w:val="00E25765"/>
    <w:rsid w:val="00E25A7A"/>
    <w:rsid w:val="00E263B5"/>
    <w:rsid w:val="00E2740B"/>
    <w:rsid w:val="00E31024"/>
    <w:rsid w:val="00E332FB"/>
    <w:rsid w:val="00E34315"/>
    <w:rsid w:val="00E3461B"/>
    <w:rsid w:val="00E34A9A"/>
    <w:rsid w:val="00E3556B"/>
    <w:rsid w:val="00E35714"/>
    <w:rsid w:val="00E3587E"/>
    <w:rsid w:val="00E359FD"/>
    <w:rsid w:val="00E36463"/>
    <w:rsid w:val="00E37202"/>
    <w:rsid w:val="00E3767F"/>
    <w:rsid w:val="00E37EEA"/>
    <w:rsid w:val="00E41128"/>
    <w:rsid w:val="00E422DA"/>
    <w:rsid w:val="00E430D7"/>
    <w:rsid w:val="00E47593"/>
    <w:rsid w:val="00E50103"/>
    <w:rsid w:val="00E50662"/>
    <w:rsid w:val="00E50C51"/>
    <w:rsid w:val="00E515D3"/>
    <w:rsid w:val="00E51BEB"/>
    <w:rsid w:val="00E52049"/>
    <w:rsid w:val="00E5285C"/>
    <w:rsid w:val="00E54B2D"/>
    <w:rsid w:val="00E54B57"/>
    <w:rsid w:val="00E54F97"/>
    <w:rsid w:val="00E56EF1"/>
    <w:rsid w:val="00E5703A"/>
    <w:rsid w:val="00E578EB"/>
    <w:rsid w:val="00E57D58"/>
    <w:rsid w:val="00E603B2"/>
    <w:rsid w:val="00E60838"/>
    <w:rsid w:val="00E608AC"/>
    <w:rsid w:val="00E64584"/>
    <w:rsid w:val="00E649FA"/>
    <w:rsid w:val="00E6530C"/>
    <w:rsid w:val="00E657EB"/>
    <w:rsid w:val="00E66F9D"/>
    <w:rsid w:val="00E67513"/>
    <w:rsid w:val="00E67822"/>
    <w:rsid w:val="00E67B35"/>
    <w:rsid w:val="00E708A7"/>
    <w:rsid w:val="00E710F1"/>
    <w:rsid w:val="00E71538"/>
    <w:rsid w:val="00E71F1D"/>
    <w:rsid w:val="00E72CE4"/>
    <w:rsid w:val="00E73EE5"/>
    <w:rsid w:val="00E74C0A"/>
    <w:rsid w:val="00E74D9D"/>
    <w:rsid w:val="00E76875"/>
    <w:rsid w:val="00E76998"/>
    <w:rsid w:val="00E77718"/>
    <w:rsid w:val="00E81EC7"/>
    <w:rsid w:val="00E831D9"/>
    <w:rsid w:val="00E83BE2"/>
    <w:rsid w:val="00E844F1"/>
    <w:rsid w:val="00E855FF"/>
    <w:rsid w:val="00E861A3"/>
    <w:rsid w:val="00E87359"/>
    <w:rsid w:val="00E900C0"/>
    <w:rsid w:val="00E90C2D"/>
    <w:rsid w:val="00E93721"/>
    <w:rsid w:val="00E94CF1"/>
    <w:rsid w:val="00E95DB3"/>
    <w:rsid w:val="00E964DA"/>
    <w:rsid w:val="00E96652"/>
    <w:rsid w:val="00E9682E"/>
    <w:rsid w:val="00E970A7"/>
    <w:rsid w:val="00EA07EB"/>
    <w:rsid w:val="00EA25C6"/>
    <w:rsid w:val="00EA2B64"/>
    <w:rsid w:val="00EA43DA"/>
    <w:rsid w:val="00EA43ED"/>
    <w:rsid w:val="00EA4A32"/>
    <w:rsid w:val="00EA66FD"/>
    <w:rsid w:val="00EB2ED5"/>
    <w:rsid w:val="00EB30E2"/>
    <w:rsid w:val="00EB35D9"/>
    <w:rsid w:val="00EB3669"/>
    <w:rsid w:val="00EB4ED6"/>
    <w:rsid w:val="00EB596D"/>
    <w:rsid w:val="00EB5D3B"/>
    <w:rsid w:val="00EC0074"/>
    <w:rsid w:val="00EC052B"/>
    <w:rsid w:val="00EC0FE4"/>
    <w:rsid w:val="00EC1725"/>
    <w:rsid w:val="00EC2DA3"/>
    <w:rsid w:val="00EC5592"/>
    <w:rsid w:val="00EC5F08"/>
    <w:rsid w:val="00EC6154"/>
    <w:rsid w:val="00EC638D"/>
    <w:rsid w:val="00EC7E7C"/>
    <w:rsid w:val="00ED0CEE"/>
    <w:rsid w:val="00ED360E"/>
    <w:rsid w:val="00ED3D76"/>
    <w:rsid w:val="00ED4AB3"/>
    <w:rsid w:val="00ED55A4"/>
    <w:rsid w:val="00ED771F"/>
    <w:rsid w:val="00EE11F3"/>
    <w:rsid w:val="00EE3131"/>
    <w:rsid w:val="00EE49A2"/>
    <w:rsid w:val="00EE6136"/>
    <w:rsid w:val="00EE6B51"/>
    <w:rsid w:val="00EE704C"/>
    <w:rsid w:val="00EE7E59"/>
    <w:rsid w:val="00EF064A"/>
    <w:rsid w:val="00EF0D16"/>
    <w:rsid w:val="00EF10E4"/>
    <w:rsid w:val="00EF1FF3"/>
    <w:rsid w:val="00EF2B24"/>
    <w:rsid w:val="00EF2B91"/>
    <w:rsid w:val="00EF4B83"/>
    <w:rsid w:val="00EF56EF"/>
    <w:rsid w:val="00EF6335"/>
    <w:rsid w:val="00EF6909"/>
    <w:rsid w:val="00F0025C"/>
    <w:rsid w:val="00F00B70"/>
    <w:rsid w:val="00F02EF4"/>
    <w:rsid w:val="00F052F9"/>
    <w:rsid w:val="00F06617"/>
    <w:rsid w:val="00F06910"/>
    <w:rsid w:val="00F07622"/>
    <w:rsid w:val="00F1075D"/>
    <w:rsid w:val="00F1174E"/>
    <w:rsid w:val="00F13374"/>
    <w:rsid w:val="00F134C5"/>
    <w:rsid w:val="00F14156"/>
    <w:rsid w:val="00F14696"/>
    <w:rsid w:val="00F14BFA"/>
    <w:rsid w:val="00F1548B"/>
    <w:rsid w:val="00F173F5"/>
    <w:rsid w:val="00F2078E"/>
    <w:rsid w:val="00F21E05"/>
    <w:rsid w:val="00F228BE"/>
    <w:rsid w:val="00F230D5"/>
    <w:rsid w:val="00F231E3"/>
    <w:rsid w:val="00F239E9"/>
    <w:rsid w:val="00F23C0A"/>
    <w:rsid w:val="00F25ED4"/>
    <w:rsid w:val="00F27BB2"/>
    <w:rsid w:val="00F27BC2"/>
    <w:rsid w:val="00F27D8B"/>
    <w:rsid w:val="00F3053A"/>
    <w:rsid w:val="00F309DB"/>
    <w:rsid w:val="00F31010"/>
    <w:rsid w:val="00F325FE"/>
    <w:rsid w:val="00F32B36"/>
    <w:rsid w:val="00F333D2"/>
    <w:rsid w:val="00F33F8F"/>
    <w:rsid w:val="00F36567"/>
    <w:rsid w:val="00F40451"/>
    <w:rsid w:val="00F413DC"/>
    <w:rsid w:val="00F419F6"/>
    <w:rsid w:val="00F41C30"/>
    <w:rsid w:val="00F42500"/>
    <w:rsid w:val="00F428E7"/>
    <w:rsid w:val="00F439FF"/>
    <w:rsid w:val="00F4549E"/>
    <w:rsid w:val="00F45D65"/>
    <w:rsid w:val="00F45ED8"/>
    <w:rsid w:val="00F52828"/>
    <w:rsid w:val="00F55BA9"/>
    <w:rsid w:val="00F55CCA"/>
    <w:rsid w:val="00F57BED"/>
    <w:rsid w:val="00F600B3"/>
    <w:rsid w:val="00F60403"/>
    <w:rsid w:val="00F6103F"/>
    <w:rsid w:val="00F612E2"/>
    <w:rsid w:val="00F61BC2"/>
    <w:rsid w:val="00F62279"/>
    <w:rsid w:val="00F64753"/>
    <w:rsid w:val="00F647AF"/>
    <w:rsid w:val="00F64D62"/>
    <w:rsid w:val="00F659B6"/>
    <w:rsid w:val="00F67321"/>
    <w:rsid w:val="00F706F2"/>
    <w:rsid w:val="00F70EAB"/>
    <w:rsid w:val="00F71B55"/>
    <w:rsid w:val="00F731AA"/>
    <w:rsid w:val="00F73472"/>
    <w:rsid w:val="00F73851"/>
    <w:rsid w:val="00F73875"/>
    <w:rsid w:val="00F73FD4"/>
    <w:rsid w:val="00F74B27"/>
    <w:rsid w:val="00F764FB"/>
    <w:rsid w:val="00F765A9"/>
    <w:rsid w:val="00F76B31"/>
    <w:rsid w:val="00F804F8"/>
    <w:rsid w:val="00F807FE"/>
    <w:rsid w:val="00F8245A"/>
    <w:rsid w:val="00F83226"/>
    <w:rsid w:val="00F83AA1"/>
    <w:rsid w:val="00F84F85"/>
    <w:rsid w:val="00F85970"/>
    <w:rsid w:val="00F86651"/>
    <w:rsid w:val="00F86F5D"/>
    <w:rsid w:val="00F90652"/>
    <w:rsid w:val="00F9068D"/>
    <w:rsid w:val="00F911AD"/>
    <w:rsid w:val="00F924D1"/>
    <w:rsid w:val="00F92DF7"/>
    <w:rsid w:val="00F93F5A"/>
    <w:rsid w:val="00F94887"/>
    <w:rsid w:val="00F95781"/>
    <w:rsid w:val="00F9713E"/>
    <w:rsid w:val="00F97598"/>
    <w:rsid w:val="00F97D5C"/>
    <w:rsid w:val="00FA107B"/>
    <w:rsid w:val="00FA241A"/>
    <w:rsid w:val="00FA29B6"/>
    <w:rsid w:val="00FA4732"/>
    <w:rsid w:val="00FA49F4"/>
    <w:rsid w:val="00FA51FA"/>
    <w:rsid w:val="00FA56EF"/>
    <w:rsid w:val="00FA601B"/>
    <w:rsid w:val="00FA66CC"/>
    <w:rsid w:val="00FA6E84"/>
    <w:rsid w:val="00FA703F"/>
    <w:rsid w:val="00FB009C"/>
    <w:rsid w:val="00FB20DD"/>
    <w:rsid w:val="00FB3C07"/>
    <w:rsid w:val="00FB408A"/>
    <w:rsid w:val="00FB4F96"/>
    <w:rsid w:val="00FB6394"/>
    <w:rsid w:val="00FC0183"/>
    <w:rsid w:val="00FC0AED"/>
    <w:rsid w:val="00FC361D"/>
    <w:rsid w:val="00FC497C"/>
    <w:rsid w:val="00FC5582"/>
    <w:rsid w:val="00FC5A64"/>
    <w:rsid w:val="00FC5BAE"/>
    <w:rsid w:val="00FC67A6"/>
    <w:rsid w:val="00FD0A63"/>
    <w:rsid w:val="00FD303F"/>
    <w:rsid w:val="00FD3315"/>
    <w:rsid w:val="00FD5D6C"/>
    <w:rsid w:val="00FD68DD"/>
    <w:rsid w:val="00FD7862"/>
    <w:rsid w:val="00FE0972"/>
    <w:rsid w:val="00FE2B02"/>
    <w:rsid w:val="00FF0206"/>
    <w:rsid w:val="00FF0649"/>
    <w:rsid w:val="00FF20B1"/>
    <w:rsid w:val="00FF4878"/>
    <w:rsid w:val="00FF5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EC4E3"/>
  <w15:chartTrackingRefBased/>
  <w15:docId w15:val="{8626C871-3734-414A-9993-B8A63319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2D9"/>
    <w:pPr>
      <w:spacing w:after="160" w:line="259" w:lineRule="auto"/>
    </w:pPr>
    <w:rPr>
      <w:kern w:val="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22D9"/>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BD22D9"/>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1494</Words>
  <Characters>8522</Characters>
  <Application>Microsoft Office Word</Application>
  <DocSecurity>0</DocSecurity>
  <Lines>71</Lines>
  <Paragraphs>19</Paragraphs>
  <ScaleCrop>false</ScaleCrop>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Karuniana Dianta A. Sebayang, S.IP., ME.</dc:creator>
  <cp:keywords/>
  <dc:description/>
  <cp:lastModifiedBy>Karuniana Dianta A. Sebayang, S.IP., ME.</cp:lastModifiedBy>
  <cp:revision>1</cp:revision>
  <dcterms:created xsi:type="dcterms:W3CDTF">2024-06-10T12:34:00Z</dcterms:created>
  <dcterms:modified xsi:type="dcterms:W3CDTF">2024-06-10T12:35:00Z</dcterms:modified>
</cp:coreProperties>
</file>