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5D" w:rsidRDefault="00F65A98" w:rsidP="00CE5975">
      <w:pPr>
        <w:jc w:val="center"/>
      </w:pPr>
      <w:r>
        <w:rPr>
          <w:noProof/>
          <w:lang w:eastAsia="en-MY"/>
        </w:rPr>
        <w:drawing>
          <wp:inline distT="0" distB="0" distL="0" distR="0">
            <wp:extent cx="2400300" cy="343937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79" b="25742"/>
                    <a:stretch/>
                  </pic:blipFill>
                  <pic:spPr bwMode="auto">
                    <a:xfrm>
                      <a:off x="0" y="0"/>
                      <a:ext cx="2408650" cy="3451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05FD" w:rsidRDefault="006A54EF">
      <w:hyperlink r:id="rId5" w:history="1">
        <w:r w:rsidR="007605FD" w:rsidRPr="00C07444">
          <w:rPr>
            <w:rStyle w:val="Hyperlink"/>
          </w:rPr>
          <w:t>https://getfit.my.id/renungan/2022/09/01/sang-inspirator-bapak-probosutedjo/</w:t>
        </w:r>
      </w:hyperlink>
    </w:p>
    <w:p w:rsidR="007605FD" w:rsidRDefault="006A54EF">
      <w:hyperlink r:id="rId6" w:history="1">
        <w:r w:rsidR="007605FD" w:rsidRPr="00C07444">
          <w:rPr>
            <w:rStyle w:val="Hyperlink"/>
          </w:rPr>
          <w:t>https://getfit.my.id/renungan/2022/08/29/kewirausahawan-pameran-inovasi-dan-pengembangan-pemimpin-masa-depan/</w:t>
        </w:r>
      </w:hyperlink>
    </w:p>
    <w:p w:rsidR="007605FD" w:rsidRDefault="006A54EF">
      <w:hyperlink r:id="rId7" w:history="1">
        <w:r w:rsidR="007605FD" w:rsidRPr="00C07444">
          <w:rPr>
            <w:rStyle w:val="Hyperlink"/>
          </w:rPr>
          <w:t>https://getfit.my.id/renungan/2022/08/29/kewirausahawan-institusi-pendidikan-ujung-tombak/</w:t>
        </w:r>
      </w:hyperlink>
    </w:p>
    <w:p w:rsidR="007605FD" w:rsidRDefault="006A54EF">
      <w:hyperlink r:id="rId8" w:history="1">
        <w:r w:rsidR="007605FD" w:rsidRPr="00C07444">
          <w:rPr>
            <w:rStyle w:val="Hyperlink"/>
          </w:rPr>
          <w:t>https://getfit.my.id/renungan/2022/08/26/kewirausahawan-1-darwin-sebayang/</w:t>
        </w:r>
      </w:hyperlink>
    </w:p>
    <w:p w:rsidR="007605FD" w:rsidRDefault="006A54EF">
      <w:hyperlink r:id="rId9" w:history="1">
        <w:r w:rsidR="007605FD" w:rsidRPr="00C07444">
          <w:rPr>
            <w:rStyle w:val="Hyperlink"/>
          </w:rPr>
          <w:t>https://getfit.my.id/renungan/2022/08/26/company-profile/</w:t>
        </w:r>
      </w:hyperlink>
    </w:p>
    <w:p w:rsidR="000E744F" w:rsidRDefault="006A54EF">
      <w:hyperlink r:id="rId10" w:history="1">
        <w:r w:rsidR="00606767" w:rsidRPr="00C07444">
          <w:rPr>
            <w:rStyle w:val="Hyperlink"/>
          </w:rPr>
          <w:t>https://getfit.my.id/renungan/2022/08/26/pendekatan-pengembangan-produk-menuju-pengembangan-techno-park/</w:t>
        </w:r>
      </w:hyperlink>
    </w:p>
    <w:p w:rsidR="00606767" w:rsidRDefault="006A54EF">
      <w:hyperlink r:id="rId11" w:history="1">
        <w:r w:rsidR="007605FD" w:rsidRPr="00C07444">
          <w:rPr>
            <w:rStyle w:val="Hyperlink"/>
          </w:rPr>
          <w:t>https://getfit.my.id/renungan/2022/09/03/sekolah-pemimpin-masa-depan-revi-sinulingga-study-work-and-business-based-on-personal-experience/</w:t>
        </w:r>
      </w:hyperlink>
    </w:p>
    <w:p w:rsidR="007605FD" w:rsidRDefault="006A54EF">
      <w:hyperlink r:id="rId12" w:history="1">
        <w:r w:rsidR="007605FD" w:rsidRPr="00C07444">
          <w:rPr>
            <w:rStyle w:val="Hyperlink"/>
          </w:rPr>
          <w:t>https://getfit.my.id/renungan/2021/03/14/gambir-dan-nation-branding/</w:t>
        </w:r>
      </w:hyperlink>
    </w:p>
    <w:p w:rsidR="007605FD" w:rsidRDefault="006A54EF">
      <w:hyperlink r:id="rId13" w:history="1">
        <w:r w:rsidR="007605FD" w:rsidRPr="00C07444">
          <w:rPr>
            <w:rStyle w:val="Hyperlink"/>
          </w:rPr>
          <w:t>https://getfit.my.id/renungan/2021/06/01/catechin-ic-50-and-specification/</w:t>
        </w:r>
      </w:hyperlink>
    </w:p>
    <w:p w:rsidR="007605FD" w:rsidRDefault="006A54EF">
      <w:hyperlink r:id="rId14" w:history="1">
        <w:r w:rsidR="007605FD" w:rsidRPr="00C07444">
          <w:rPr>
            <w:rStyle w:val="Hyperlink"/>
          </w:rPr>
          <w:t>https://getfit.my.id/renungan/2022/09/05/kewirausahawan-catalog-produk-cnc-3-axis/</w:t>
        </w:r>
      </w:hyperlink>
    </w:p>
    <w:p w:rsidR="007605FD" w:rsidRDefault="006A54EF">
      <w:hyperlink r:id="rId15" w:history="1">
        <w:r w:rsidR="007605FD" w:rsidRPr="00C07444">
          <w:rPr>
            <w:rStyle w:val="Hyperlink"/>
          </w:rPr>
          <w:t>https://getfit.my.id/renungan/2022/09/05/paten-hilirisasi-dan-komersialisasi/</w:t>
        </w:r>
      </w:hyperlink>
    </w:p>
    <w:p w:rsidR="007605FD" w:rsidRDefault="006A54EF">
      <w:hyperlink r:id="rId16" w:history="1">
        <w:r w:rsidR="00DC5D5D" w:rsidRPr="00C07444">
          <w:rPr>
            <w:rStyle w:val="Hyperlink"/>
          </w:rPr>
          <w:t>https://getfit.my.id/renungan/2022/09/05/kewirausahawan-produk-get-fit-berbasis-anti-oksidan/</w:t>
        </w:r>
      </w:hyperlink>
    </w:p>
    <w:p w:rsidR="00DC5D5D" w:rsidRDefault="006A54EF">
      <w:hyperlink r:id="rId17" w:history="1">
        <w:r w:rsidR="00DC5D5D" w:rsidRPr="00C07444">
          <w:rPr>
            <w:rStyle w:val="Hyperlink"/>
          </w:rPr>
          <w:t>https://getfit.my.id/renungan/2022/09/05/kewirausahawan-indonesia-security-health-through-added-value-of-spices/</w:t>
        </w:r>
      </w:hyperlink>
    </w:p>
    <w:p w:rsidR="00DC5D5D" w:rsidRDefault="006A54EF">
      <w:hyperlink r:id="rId18" w:history="1">
        <w:r w:rsidR="00DC5D5D" w:rsidRPr="00C07444">
          <w:rPr>
            <w:rStyle w:val="Hyperlink"/>
          </w:rPr>
          <w:t>https://getfit.my.id/renungan/2022/09/05/kewirausahawan-pakpak-bharat-pusat-herbal-indonesia-berbasis-katekin/</w:t>
        </w:r>
      </w:hyperlink>
    </w:p>
    <w:p w:rsidR="00DC5D5D" w:rsidRDefault="006A54EF">
      <w:hyperlink r:id="rId19" w:history="1">
        <w:r w:rsidRPr="007D070E">
          <w:rPr>
            <w:rStyle w:val="Hyperlink"/>
          </w:rPr>
          <w:t>https://getfit.my.id/renungan/2022/09/05/kewirausahawan-mahendra-tiapta-sitepu-sang-pemimpi-penghadir-masa-depan-dengan-inovasi-start-up/</w:t>
        </w:r>
      </w:hyperlink>
      <w:bookmarkStart w:id="0" w:name="_GoBack"/>
      <w:bookmarkEnd w:id="0"/>
    </w:p>
    <w:sectPr w:rsidR="00DC5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67"/>
    <w:rsid w:val="000E744F"/>
    <w:rsid w:val="00606767"/>
    <w:rsid w:val="006A54EF"/>
    <w:rsid w:val="007605FD"/>
    <w:rsid w:val="00CE5975"/>
    <w:rsid w:val="00DC5D5D"/>
    <w:rsid w:val="00F6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6555B-7C00-42B9-8D82-24B47798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7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5D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fit.my.id/renungan/2022/08/26/kewirausahawan-1-darwin-sebayang/" TargetMode="External"/><Relationship Id="rId13" Type="http://schemas.openxmlformats.org/officeDocument/2006/relationships/hyperlink" Target="https://getfit.my.id/renungan/2021/06/01/catechin-ic-50-and-specification/" TargetMode="External"/><Relationship Id="rId18" Type="http://schemas.openxmlformats.org/officeDocument/2006/relationships/hyperlink" Target="https://getfit.my.id/renungan/2022/09/05/kewirausahawan-pakpak-bharat-pusat-herbal-indonesia-berbasis-katekin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getfit.my.id/renungan/2022/08/29/kewirausahawan-institusi-pendidikan-ujung-tombak/" TargetMode="External"/><Relationship Id="rId12" Type="http://schemas.openxmlformats.org/officeDocument/2006/relationships/hyperlink" Target="https://getfit.my.id/renungan/2021/03/14/gambir-dan-nation-branding/" TargetMode="External"/><Relationship Id="rId17" Type="http://schemas.openxmlformats.org/officeDocument/2006/relationships/hyperlink" Target="https://getfit.my.id/renungan/2022/09/05/kewirausahawan-indonesia-security-health-through-added-value-of-spic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etfit.my.id/renungan/2022/09/05/kewirausahawan-produk-get-fit-berbasis-anti-oksidan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etfit.my.id/renungan/2022/08/29/kewirausahawan-pameran-inovasi-dan-pengembangan-pemimpin-masa-depan/" TargetMode="External"/><Relationship Id="rId11" Type="http://schemas.openxmlformats.org/officeDocument/2006/relationships/hyperlink" Target="https://getfit.my.id/renungan/2022/09/03/sekolah-pemimpin-masa-depan-revi-sinulingga-study-work-and-business-based-on-personal-experience/" TargetMode="External"/><Relationship Id="rId5" Type="http://schemas.openxmlformats.org/officeDocument/2006/relationships/hyperlink" Target="https://getfit.my.id/renungan/2022/09/01/sang-inspirator-bapak-probosutedjo/" TargetMode="External"/><Relationship Id="rId15" Type="http://schemas.openxmlformats.org/officeDocument/2006/relationships/hyperlink" Target="https://getfit.my.id/renungan/2022/09/05/paten-hilirisasi-dan-komersialisasi/" TargetMode="External"/><Relationship Id="rId10" Type="http://schemas.openxmlformats.org/officeDocument/2006/relationships/hyperlink" Target="https://getfit.my.id/renungan/2022/08/26/pendekatan-pengembangan-produk-menuju-pengembangan-techno-park/" TargetMode="External"/><Relationship Id="rId19" Type="http://schemas.openxmlformats.org/officeDocument/2006/relationships/hyperlink" Target="https://getfit.my.id/renungan/2022/09/05/kewirausahawan-mahendra-tiapta-sitepu-sang-pemimpi-penghadir-masa-depan-dengan-inovasi-start-up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getfit.my.id/renungan/2022/08/26/company-profile/" TargetMode="External"/><Relationship Id="rId14" Type="http://schemas.openxmlformats.org/officeDocument/2006/relationships/hyperlink" Target="https://getfit.my.id/renungan/2022/09/05/kewirausahawan-catalog-produk-cnc-3-ax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2022-09-05T13:21:00Z</dcterms:created>
  <dcterms:modified xsi:type="dcterms:W3CDTF">2022-09-05T22:54:00Z</dcterms:modified>
</cp:coreProperties>
</file>