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F8" w:rsidRDefault="009F6065">
      <w:hyperlink r:id="rId4" w:history="1">
        <w:r w:rsidR="000E6D0B" w:rsidRPr="00D7407A">
          <w:rPr>
            <w:rStyle w:val="Hyperlink"/>
          </w:rPr>
          <w:t>https://getfit.my.id/renungan/2022/09/09/sebayang-s-sekolah-pemimpin-masa-depan-om-pakpak-bharat-pusat-percontohan-produk-berbasis-katekin-1/</w:t>
        </w:r>
      </w:hyperlink>
    </w:p>
    <w:p w:rsidR="000E6D0B" w:rsidRDefault="009F6065">
      <w:hyperlink r:id="rId5" w:history="1">
        <w:r w:rsidR="0061299C" w:rsidRPr="00D7407A">
          <w:rPr>
            <w:rStyle w:val="Hyperlink"/>
          </w:rPr>
          <w:t>https://getfit.my.id/renungan/2022/09/09/sebayangsekolah-pemimpin-masa-depan-pakpak-bharat-pusat-percontohan-produk-berbasis-katekin2/</w:t>
        </w:r>
      </w:hyperlink>
    </w:p>
    <w:p w:rsidR="0061299C" w:rsidRDefault="009F6065">
      <w:hyperlink r:id="rId6" w:history="1">
        <w:r w:rsidR="00575CFB" w:rsidRPr="00D7407A">
          <w:rPr>
            <w:rStyle w:val="Hyperlink"/>
          </w:rPr>
          <w:t>https://getfit.my.id/renungan/2022/09/09/sebayang-s-sekolah-masa-depan-om-pakpak-bharat-pusat-percontohan-pengembangan-produk-berbasis-katekin-3/</w:t>
        </w:r>
      </w:hyperlink>
    </w:p>
    <w:p w:rsidR="00575CFB" w:rsidRDefault="009F6065">
      <w:hyperlink r:id="rId7" w:history="1">
        <w:r w:rsidR="00334097" w:rsidRPr="00D7407A">
          <w:rPr>
            <w:rStyle w:val="Hyperlink"/>
          </w:rPr>
          <w:t>https://getfit.my.id/renungan/2022/09/09/sebayangs-sekolah-pemimpin-masa-depan-om-pakpak-bharat-pusat-percontohan-produk-berbasis-katekin-4/</w:t>
        </w:r>
      </w:hyperlink>
    </w:p>
    <w:p w:rsidR="00334097" w:rsidRDefault="009F6065">
      <w:hyperlink r:id="rId8" w:history="1">
        <w:r w:rsidRPr="00044252">
          <w:rPr>
            <w:rStyle w:val="Hyperlink"/>
          </w:rPr>
          <w:t>https://getfit.my.id/renungan/2022/09/09/sebayangs-sekolah-pemimpin-masa-depan-om-pakpak-bharat-pusat-percontohan-produk-berbasis-katekin-5/</w:t>
        </w:r>
      </w:hyperlink>
    </w:p>
    <w:p w:rsidR="009F6065" w:rsidRDefault="009F6065">
      <w:bookmarkStart w:id="0" w:name="_GoBack"/>
      <w:bookmarkEnd w:id="0"/>
    </w:p>
    <w:sectPr w:rsidR="009F6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B"/>
    <w:rsid w:val="000E6D0B"/>
    <w:rsid w:val="00334097"/>
    <w:rsid w:val="00575CFB"/>
    <w:rsid w:val="0061299C"/>
    <w:rsid w:val="009E6FF8"/>
    <w:rsid w:val="009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D9C6-2B06-4CC2-B1FB-C1380C27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fit.my.id/renungan/2022/09/09/sebayangs-sekolah-pemimpin-masa-depan-om-pakpak-bharat-pusat-percontohan-produk-berbasis-katekin-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tfit.my.id/renungan/2022/09/09/sebayangs-sekolah-pemimpin-masa-depan-om-pakpak-bharat-pusat-percontohan-produk-berbasis-katekin-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fit.my.id/renungan/2022/09/09/sebayang-s-sekolah-masa-depan-om-pakpak-bharat-pusat-percontohan-pengembangan-produk-berbasis-katekin-3/" TargetMode="External"/><Relationship Id="rId5" Type="http://schemas.openxmlformats.org/officeDocument/2006/relationships/hyperlink" Target="https://getfit.my.id/renungan/2022/09/09/sebayangsekolah-pemimpin-masa-depan-pakpak-bharat-pusat-percontohan-produk-berbasis-katekin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etfit.my.id/renungan/2022/09/09/sebayang-s-sekolah-pemimpin-masa-depan-om-pakpak-bharat-pusat-percontohan-produk-berbasis-katekin-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2022-09-09T09:55:00Z</dcterms:created>
  <dcterms:modified xsi:type="dcterms:W3CDTF">2022-09-09T10:17:00Z</dcterms:modified>
</cp:coreProperties>
</file>